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1" w:rsidRDefault="00C04AA8" w:rsidP="004078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reunión </w:t>
      </w:r>
      <w:r w:rsidR="00DE656D">
        <w:rPr>
          <w:rFonts w:ascii="Arial" w:hAnsi="Arial" w:cs="Arial"/>
          <w:sz w:val="24"/>
          <w:szCs w:val="24"/>
        </w:rPr>
        <w:t>5</w:t>
      </w:r>
      <w:r w:rsidR="007C2E4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522FC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 xml:space="preserve"> 2016</w:t>
      </w:r>
      <w:proofErr w:type="gramEnd"/>
    </w:p>
    <w:p w:rsidR="006522FC" w:rsidRDefault="00DE656D" w:rsidP="004078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2</w:t>
      </w:r>
    </w:p>
    <w:p w:rsidR="00DE656D" w:rsidRDefault="00DE656D" w:rsidP="004078E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Pab</w:t>
      </w:r>
      <w:proofErr w:type="spellEnd"/>
      <w:r>
        <w:rPr>
          <w:rFonts w:ascii="Arial" w:hAnsi="Arial" w:cs="Arial"/>
          <w:sz w:val="24"/>
          <w:szCs w:val="24"/>
        </w:rPr>
        <w:t>. 11 alto.</w:t>
      </w:r>
    </w:p>
    <w:p w:rsidR="00C04AA8" w:rsidRDefault="00C04AA8" w:rsidP="004078E6">
      <w:pPr>
        <w:jc w:val="both"/>
        <w:rPr>
          <w:rFonts w:ascii="Arial" w:hAnsi="Arial" w:cs="Arial"/>
          <w:sz w:val="24"/>
          <w:szCs w:val="24"/>
        </w:rPr>
      </w:pPr>
    </w:p>
    <w:p w:rsidR="00C04AA8" w:rsidRDefault="00C04AA8" w:rsidP="004078E6">
      <w:pPr>
        <w:jc w:val="both"/>
        <w:rPr>
          <w:rFonts w:ascii="Arial" w:hAnsi="Arial" w:cs="Arial"/>
          <w:sz w:val="24"/>
          <w:szCs w:val="24"/>
        </w:rPr>
      </w:pPr>
    </w:p>
    <w:p w:rsidR="00C04AA8" w:rsidRDefault="00C04AA8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Asistentes:</w:t>
      </w:r>
    </w:p>
    <w:p w:rsidR="00C04AA8" w:rsidRDefault="006522FC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Rubio Alcalá</w:t>
      </w:r>
    </w:p>
    <w:p w:rsidR="006522FC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Carmen Fonseca</w:t>
      </w:r>
    </w:p>
    <w:p w:rsidR="006522FC" w:rsidRDefault="006522FC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Rocío López </w:t>
      </w:r>
    </w:p>
    <w:p w:rsidR="006522FC" w:rsidRDefault="006522FC" w:rsidP="004078E6">
      <w:pPr>
        <w:jc w:val="both"/>
        <w:rPr>
          <w:rFonts w:ascii="Arial" w:hAnsi="Arial" w:cs="Arial"/>
          <w:sz w:val="24"/>
          <w:szCs w:val="24"/>
        </w:rPr>
      </w:pPr>
    </w:p>
    <w:p w:rsidR="00C04AA8" w:rsidRDefault="00C04AA8" w:rsidP="004078E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Excusan su ausencia:</w:t>
      </w:r>
    </w:p>
    <w:p w:rsidR="006522FC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Mercedes Vélez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comienza la reunión haciendo referencia a las dificultades de la implementación de los estudios plurilingües y los factores que afectan</w:t>
      </w:r>
      <w:r w:rsidR="00772C82">
        <w:rPr>
          <w:rFonts w:ascii="Arial" w:hAnsi="Arial" w:cs="Arial"/>
          <w:sz w:val="24"/>
          <w:szCs w:val="24"/>
        </w:rPr>
        <w:t xml:space="preserve"> a dicha implementación, como son</w:t>
      </w:r>
      <w:r>
        <w:rPr>
          <w:rFonts w:ascii="Arial" w:hAnsi="Arial" w:cs="Arial"/>
          <w:sz w:val="24"/>
          <w:szCs w:val="24"/>
        </w:rPr>
        <w:t xml:space="preserve"> la formación del profesorado, la aprobación por parte del VERIFICA y la novedad de los cargos que han de encargarse de ello.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aprecian diferencias entre los indicadores reales y la voluntariedad, debido a la novedad de los cargos y la ilusión que estos demuestran tener.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alusión a cómo la ilusión de unas persones contagia al alumnado frente al estatismo del profesorado que no tiene formación en idiomas.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a la necesidad de un Plan en Lengua Inglesa y de indicadores fiables, frente a las intenciones e ilusiones.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dice que la incidencia de alumnos españoles es mínima en las asignaturas que se imparten en otro idioma y que el coste de éstas es muy elevado.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afirma que desde la institución se establece siempre la necesidad previa de la acreditación.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establece la necesidad de buscar indicadores de calidad, centrar el objeto de trabajo sólo en la Titulación</w:t>
      </w:r>
      <w:r w:rsidR="00772C82">
        <w:rPr>
          <w:rFonts w:ascii="Arial" w:hAnsi="Arial" w:cs="Arial"/>
          <w:sz w:val="24"/>
          <w:szCs w:val="24"/>
        </w:rPr>
        <w:t xml:space="preserve"> de Magisterio, y que sea</w:t>
      </w:r>
      <w:r>
        <w:rPr>
          <w:rFonts w:ascii="Arial" w:hAnsi="Arial" w:cs="Arial"/>
          <w:sz w:val="24"/>
          <w:szCs w:val="24"/>
        </w:rPr>
        <w:t xml:space="preserve"> ésta sobre la que se investigue y buscar también qué datos exactos se les puede pedir, y que serían los indicadores.</w:t>
      </w:r>
    </w:p>
    <w:p w:rsidR="00DE656D" w:rsidRDefault="00DE656D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marcan como indicadores el número de </w:t>
      </w:r>
      <w:r w:rsidR="00772C82">
        <w:rPr>
          <w:rFonts w:ascii="Arial" w:hAnsi="Arial" w:cs="Arial"/>
          <w:sz w:val="24"/>
          <w:szCs w:val="24"/>
        </w:rPr>
        <w:t>asignaturas</w:t>
      </w:r>
      <w:r>
        <w:rPr>
          <w:rFonts w:ascii="Arial" w:hAnsi="Arial" w:cs="Arial"/>
          <w:sz w:val="24"/>
          <w:szCs w:val="24"/>
        </w:rPr>
        <w:t>, el número de profesores, el número de lenguas, la financiación, quiénes son los responsables, la existencia o no de un Plan (por Facultades y/o de Universidad)</w:t>
      </w:r>
      <w:r w:rsidR="00822B5C">
        <w:rPr>
          <w:rFonts w:ascii="Arial" w:hAnsi="Arial" w:cs="Arial"/>
          <w:sz w:val="24"/>
          <w:szCs w:val="24"/>
        </w:rPr>
        <w:t xml:space="preserve">, las exenciones, el rendimiento, las encuestas de satisfacción del alumnado, el nivel del </w:t>
      </w:r>
      <w:r w:rsidR="00822B5C">
        <w:rPr>
          <w:rFonts w:ascii="Arial" w:hAnsi="Arial" w:cs="Arial"/>
          <w:sz w:val="24"/>
          <w:szCs w:val="24"/>
        </w:rPr>
        <w:lastRenderedPageBreak/>
        <w:t>profesorado, la visibilidad del plurilingüismo, la existencia de una administración formada en plurilingüismo…</w:t>
      </w:r>
    </w:p>
    <w:p w:rsidR="00822B5C" w:rsidRDefault="00822B5C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pregunta principal que </w:t>
      </w:r>
      <w:r w:rsidR="00052118">
        <w:rPr>
          <w:rFonts w:ascii="Arial" w:hAnsi="Arial" w:cs="Arial"/>
          <w:sz w:val="24"/>
          <w:szCs w:val="24"/>
        </w:rPr>
        <w:t>se establece como leitmotiv</w:t>
      </w:r>
      <w:r>
        <w:rPr>
          <w:rFonts w:ascii="Arial" w:hAnsi="Arial" w:cs="Arial"/>
          <w:sz w:val="24"/>
          <w:szCs w:val="24"/>
        </w:rPr>
        <w:t xml:space="preserve"> debería ser si realmente se tiene el viento a favor o es algo meramente políticamente correcto, si hay o no implantación real del plurilingüismo.</w:t>
      </w:r>
    </w:p>
    <w:p w:rsidR="00822B5C" w:rsidRDefault="00772C82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aboga por</w:t>
      </w:r>
      <w:bookmarkStart w:id="0" w:name="_GoBack"/>
      <w:bookmarkEnd w:id="0"/>
      <w:r w:rsidR="00822B5C">
        <w:rPr>
          <w:rFonts w:ascii="Arial" w:hAnsi="Arial" w:cs="Arial"/>
          <w:sz w:val="24"/>
          <w:szCs w:val="24"/>
        </w:rPr>
        <w:t xml:space="preserve"> la figura de un coordinador a nivel de Universidad de Plurilingüismo.</w:t>
      </w:r>
    </w:p>
    <w:p w:rsidR="00822B5C" w:rsidRDefault="00822B5C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establece un plazo posterior al 14 de abril, para volver a reunirse y establecer esos indicadores bajo las directrices que se establezcan en el informe derivado del trabajo del primer grupo, Grupo 1</w:t>
      </w:r>
    </w:p>
    <w:p w:rsidR="00822B5C" w:rsidRDefault="00822B5C" w:rsidP="004078E6">
      <w:pPr>
        <w:jc w:val="both"/>
        <w:rPr>
          <w:rFonts w:ascii="Arial" w:hAnsi="Arial" w:cs="Arial"/>
          <w:sz w:val="24"/>
          <w:szCs w:val="24"/>
        </w:rPr>
      </w:pPr>
    </w:p>
    <w:p w:rsidR="00822B5C" w:rsidRDefault="00822B5C" w:rsidP="00407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 la reunión 11:30</w:t>
      </w:r>
    </w:p>
    <w:p w:rsidR="006522FC" w:rsidRDefault="006522FC" w:rsidP="004078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522FC" w:rsidRDefault="006522FC" w:rsidP="004078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522FC" w:rsidRDefault="006522FC" w:rsidP="004078E6">
      <w:p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val="es-ES_tradnl"/>
        </w:rPr>
      </w:pPr>
    </w:p>
    <w:p w:rsidR="00A0549B" w:rsidRPr="00C04AA8" w:rsidRDefault="00A0549B" w:rsidP="004078E6">
      <w:pPr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val="es-ES_tradnl"/>
        </w:rPr>
      </w:pPr>
    </w:p>
    <w:p w:rsidR="00C04AA8" w:rsidRDefault="00C04AA8" w:rsidP="004078E6">
      <w:pPr>
        <w:jc w:val="both"/>
        <w:rPr>
          <w:rFonts w:ascii="Arial" w:hAnsi="Arial" w:cs="Arial"/>
          <w:sz w:val="24"/>
          <w:szCs w:val="24"/>
        </w:rPr>
      </w:pPr>
    </w:p>
    <w:p w:rsidR="00C04AA8" w:rsidRDefault="00C04AA8" w:rsidP="004078E6">
      <w:pPr>
        <w:jc w:val="both"/>
        <w:rPr>
          <w:rFonts w:ascii="Arial" w:hAnsi="Arial" w:cs="Arial"/>
          <w:sz w:val="24"/>
          <w:szCs w:val="24"/>
        </w:rPr>
      </w:pPr>
    </w:p>
    <w:p w:rsidR="00C04AA8" w:rsidRPr="00C04AA8" w:rsidRDefault="00C04AA8" w:rsidP="004078E6">
      <w:pPr>
        <w:jc w:val="both"/>
        <w:rPr>
          <w:rFonts w:ascii="Arial" w:hAnsi="Arial" w:cs="Arial"/>
          <w:sz w:val="24"/>
          <w:szCs w:val="24"/>
        </w:rPr>
      </w:pPr>
    </w:p>
    <w:sectPr w:rsidR="00C04AA8" w:rsidRPr="00C04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7243"/>
    <w:multiLevelType w:val="hybridMultilevel"/>
    <w:tmpl w:val="056099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A8"/>
    <w:rsid w:val="00052118"/>
    <w:rsid w:val="001C4BEA"/>
    <w:rsid w:val="00215335"/>
    <w:rsid w:val="00224D73"/>
    <w:rsid w:val="003804D1"/>
    <w:rsid w:val="003A46AF"/>
    <w:rsid w:val="004078E6"/>
    <w:rsid w:val="004E358F"/>
    <w:rsid w:val="006522FC"/>
    <w:rsid w:val="00772C82"/>
    <w:rsid w:val="00791BFF"/>
    <w:rsid w:val="007C2E4E"/>
    <w:rsid w:val="00811447"/>
    <w:rsid w:val="00822B5C"/>
    <w:rsid w:val="008D48C4"/>
    <w:rsid w:val="008F6A1A"/>
    <w:rsid w:val="009C2D6D"/>
    <w:rsid w:val="00A0549B"/>
    <w:rsid w:val="00A220B0"/>
    <w:rsid w:val="00C04AA8"/>
    <w:rsid w:val="00CA4796"/>
    <w:rsid w:val="00CE68C3"/>
    <w:rsid w:val="00D22BC5"/>
    <w:rsid w:val="00DD53F5"/>
    <w:rsid w:val="00DE656D"/>
    <w:rsid w:val="00F33E65"/>
    <w:rsid w:val="00FC0DD3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4217"/>
  <w15:chartTrackingRefBased/>
  <w15:docId w15:val="{D56B198A-D72A-49A2-8A7E-D1AF9CA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AA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2016-04-05T10:06:00Z</dcterms:created>
  <dcterms:modified xsi:type="dcterms:W3CDTF">2016-04-05T10:24:00Z</dcterms:modified>
</cp:coreProperties>
</file>