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515" w:rsidRPr="00CB335A" w:rsidRDefault="000D318A" w:rsidP="00000E49">
      <w:pPr>
        <w:ind w:left="-1134"/>
      </w:pPr>
      <w:r>
        <w:rPr>
          <w:noProof/>
          <w:lang w:val="es-ES_tradnl" w:eastAsia="es-ES_tradnl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AutoShape 30" o:spid="_x0000_s1026" type="#_x0000_t6" style="position:absolute;left:0;text-align:left;margin-left:-18.2pt;margin-top:-42.5pt;width:578.6pt;height:839.95pt;flip:x;z-index:-2516439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" fillcolor="#c4bc96 [2414]" stroked="f">
            <v:fill color2="#a33a24" rotate="t" angle="45" focus="100%" type="gradient"/>
          </v:shape>
        </w:pict>
      </w:r>
    </w:p>
    <w:p w:rsidR="00E97F2E" w:rsidRPr="00CB335A" w:rsidRDefault="00CA54AB">
      <w:r>
        <w:rPr>
          <w:noProof/>
        </w:rPr>
        <w:drawing>
          <wp:inline distT="0" distB="0" distL="0" distR="0" wp14:anchorId="685A340B">
            <wp:extent cx="2188845" cy="135953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1359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7F2E" w:rsidRPr="00CB335A" w:rsidRDefault="00E97F2E"/>
    <w:p w:rsidR="00E97F2E" w:rsidRPr="00CB335A" w:rsidRDefault="000D318A">
      <w:r>
        <w:rPr>
          <w:noProof/>
          <w:lang w:val="es-ES_tradnl" w:eastAsia="es-ES_tradnl"/>
        </w:rPr>
        <w:pict>
          <v:oval id="Oval 31" o:spid="_x0000_s1027" style="position:absolute;margin-left:33.1pt;margin-top:171.05pt;width:487.9pt;height:571.95pt;z-index:251673600;visibility:visible;mso-wrap-distance-bottom:17.85pt;mso-position-horizontal-relative:margin;mso-position-vertic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" o:allowincell="f" fillcolor="#c4bc96 [2414]" strokecolor="#a33a24" strokeweight="4.5pt">
            <v:fill color2="#c4bc96 [2414]" rotate="t" angle="45" focus="50%" type="gradient"/>
            <o:lock v:ext="edit" aspectratio="t"/>
            <v:textbox inset=".72pt,.72pt,.72pt,.72pt">
              <w:txbxContent>
                <w:p w:rsidR="00842DE2" w:rsidRPr="000F74CF" w:rsidRDefault="00842DE2" w:rsidP="002005B8">
                  <w:pPr>
                    <w:jc w:val="center"/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</w:pP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Informe sobre la Satisfacción de los grupos de interés del </w:t>
                  </w: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Máster Oficial en Ingeniería de Montes</w:t>
                  </w:r>
                </w:p>
                <w:p w:rsidR="00842DE2" w:rsidRDefault="00842DE2" w:rsidP="002005B8">
                  <w:pPr>
                    <w:jc w:val="center"/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</w:pP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(Curso </w:t>
                  </w:r>
                  <w:r w:rsidRPr="00CB775A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Académico</w:t>
                  </w:r>
                </w:p>
                <w:p w:rsidR="00842DE2" w:rsidRPr="000F74CF" w:rsidRDefault="00842DE2" w:rsidP="002005B8">
                  <w:pPr>
                    <w:jc w:val="center"/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</w:pP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 2017</w:t>
                  </w:r>
                  <w:r w:rsidRPr="00CB775A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-</w:t>
                  </w: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18</w:t>
                  </w: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)</w:t>
                  </w:r>
                </w:p>
                <w:p w:rsidR="00842DE2" w:rsidRPr="000F74CF" w:rsidRDefault="00842DE2" w:rsidP="002005B8">
                  <w:pPr>
                    <w:jc w:val="center"/>
                    <w:rPr>
                      <w:i/>
                      <w:iCs/>
                      <w:color w:val="4A442A" w:themeColor="background2" w:themeShade="40"/>
                      <w:sz w:val="28"/>
                      <w:szCs w:val="28"/>
                    </w:rPr>
                  </w:pPr>
                </w:p>
              </w:txbxContent>
            </v:textbox>
            <w10:wrap anchorx="margin" anchory="margin"/>
          </v:oval>
        </w:pict>
      </w:r>
    </w:p>
    <w:p w:rsidR="00E97F2E" w:rsidRPr="00CB335A" w:rsidRDefault="00E97F2E"/>
    <w:p w:rsidR="00E97F2E" w:rsidRPr="00CB335A" w:rsidRDefault="000D318A">
      <w:r>
        <w:rPr>
          <w:noProof/>
          <w:lang w:val="es-ES_tradnl" w:eastAsia="es-ES_tradnl"/>
        </w:rPr>
        <w:pict>
          <v:shape id="AutoShape 27" o:spid="_x0000_s1028" style="position:absolute;margin-left:22.35pt;margin-top:9.1pt;width:472.95pt;height:493.15pt;rotation:8194656fd;z-index:251671552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" adj="0,,0" path="m5400,10800v,-2983,2417,-5400,5400,-5400c13782,5399,16199,7817,16200,10799r5400,1c21600,4835,16764,,10800,,4835,,,4835,,10800r5400,xe" fillcolor="white [3212]" strokecolor="white [3212]">
            <v:stroke joinstyle="miter"/>
            <v:formulas/>
            <v:path o:connecttype="custom" o:connectlocs="3003233,0;750808,3131503;3003233,1565751;5255657,3131503" o:connectangles="0,0,0,0" textboxrect="0,0,21600,7713"/>
          </v:shape>
        </w:pict>
      </w:r>
    </w:p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5B5882" w:rsidRDefault="005B5882" w:rsidP="00F67A5E">
      <w:pPr>
        <w:rPr>
          <w:rFonts w:cstheme="minorHAnsi"/>
          <w:b/>
          <w:sz w:val="36"/>
          <w:szCs w:val="36"/>
          <w:u w:val="single"/>
        </w:rPr>
        <w:sectPr w:rsidR="005B5882" w:rsidSect="009C6C47">
          <w:footerReference w:type="default" r:id="rId10"/>
          <w:pgSz w:w="11906" w:h="16838"/>
          <w:pgMar w:top="851" w:right="680" w:bottom="568" w:left="680" w:header="709" w:footer="709" w:gutter="0"/>
          <w:cols w:space="708"/>
          <w:docGrid w:linePitch="360"/>
        </w:sectPr>
      </w:pPr>
    </w:p>
    <w:p w:rsidR="00A460D6" w:rsidRPr="00C1694F" w:rsidRDefault="00E44741" w:rsidP="00C1694F">
      <w:pPr>
        <w:spacing w:after="0"/>
        <w:ind w:right="198"/>
        <w:jc w:val="both"/>
        <w:rPr>
          <w:rFonts w:cstheme="minorHAnsi"/>
          <w:sz w:val="20"/>
          <w:szCs w:val="20"/>
        </w:rPr>
      </w:pPr>
      <w:r w:rsidRPr="00C1694F">
        <w:rPr>
          <w:rFonts w:cstheme="minorHAnsi"/>
          <w:sz w:val="20"/>
          <w:szCs w:val="20"/>
        </w:rPr>
        <w:lastRenderedPageBreak/>
        <w:t xml:space="preserve">El presente </w:t>
      </w:r>
      <w:r w:rsidR="00A460D6" w:rsidRPr="00C1694F">
        <w:rPr>
          <w:rFonts w:cstheme="minorHAnsi"/>
          <w:sz w:val="20"/>
          <w:szCs w:val="20"/>
        </w:rPr>
        <w:t>documento</w:t>
      </w:r>
      <w:r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>tiene como objetivo</w:t>
      </w:r>
      <w:r w:rsidR="00A460D6" w:rsidRPr="00C1694F">
        <w:rPr>
          <w:rFonts w:cstheme="minorHAnsi"/>
          <w:sz w:val="20"/>
          <w:szCs w:val="20"/>
        </w:rPr>
        <w:t xml:space="preserve"> proporcionar información a la Comisión de </w:t>
      </w:r>
      <w:r w:rsidR="007547C6" w:rsidRPr="00C1694F">
        <w:rPr>
          <w:rFonts w:cstheme="minorHAnsi"/>
          <w:sz w:val="20"/>
          <w:szCs w:val="20"/>
        </w:rPr>
        <w:t>Garantía de Calidad</w:t>
      </w:r>
      <w:r w:rsidR="00A460D6" w:rsidRPr="00C1694F">
        <w:rPr>
          <w:rFonts w:cstheme="minorHAnsi"/>
          <w:sz w:val="20"/>
          <w:szCs w:val="20"/>
        </w:rPr>
        <w:t xml:space="preserve"> del </w:t>
      </w:r>
      <w:r w:rsidR="004F1A9D" w:rsidRPr="004F1A9D">
        <w:rPr>
          <w:rFonts w:cstheme="minorHAnsi"/>
          <w:b/>
          <w:sz w:val="20"/>
          <w:szCs w:val="20"/>
        </w:rPr>
        <w:t>Máster Oficial en Ingeniería de Montes</w:t>
      </w:r>
      <w:r w:rsidR="004F1A9D">
        <w:rPr>
          <w:rFonts w:cstheme="minorHAnsi"/>
          <w:sz w:val="20"/>
          <w:szCs w:val="20"/>
        </w:rPr>
        <w:t xml:space="preserve">, </w:t>
      </w:r>
      <w:r w:rsidR="00E24C59" w:rsidRPr="00C1694F">
        <w:rPr>
          <w:rFonts w:cstheme="minorHAnsi"/>
          <w:sz w:val="20"/>
          <w:szCs w:val="20"/>
        </w:rPr>
        <w:t xml:space="preserve">de la </w:t>
      </w:r>
      <w:r w:rsidR="004F1A9D" w:rsidRPr="004F1A9D">
        <w:rPr>
          <w:rFonts w:cstheme="minorHAnsi"/>
          <w:b/>
          <w:sz w:val="20"/>
          <w:szCs w:val="20"/>
        </w:rPr>
        <w:t>Escuela Técnica Superior de Ingeniería</w:t>
      </w:r>
      <w:r w:rsidR="00A460D6" w:rsidRPr="00C1694F">
        <w:rPr>
          <w:rFonts w:cstheme="minorHAnsi"/>
          <w:sz w:val="20"/>
          <w:szCs w:val="20"/>
        </w:rPr>
        <w:t xml:space="preserve">, </w:t>
      </w:r>
      <w:r w:rsidR="00CA5933" w:rsidRPr="00C1694F">
        <w:rPr>
          <w:rFonts w:cstheme="minorHAnsi"/>
          <w:sz w:val="20"/>
          <w:szCs w:val="20"/>
        </w:rPr>
        <w:t>sobre la valoración d</w:t>
      </w:r>
      <w:r w:rsidR="00A460D6" w:rsidRPr="00C1694F">
        <w:rPr>
          <w:rFonts w:cstheme="minorHAnsi"/>
          <w:sz w:val="20"/>
          <w:szCs w:val="20"/>
        </w:rPr>
        <w:t>el título,</w:t>
      </w:r>
      <w:r w:rsidR="00F24040" w:rsidRPr="00C1694F">
        <w:rPr>
          <w:rFonts w:cstheme="minorHAnsi"/>
          <w:sz w:val="20"/>
          <w:szCs w:val="20"/>
        </w:rPr>
        <w:t xml:space="preserve"> las prácticas externas y</w:t>
      </w:r>
      <w:r w:rsidR="00A460D6"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>los</w:t>
      </w:r>
      <w:r w:rsidR="00A460D6"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 xml:space="preserve">programas de movilidad </w:t>
      </w:r>
      <w:r w:rsidR="00A460D6" w:rsidRPr="00C1694F">
        <w:rPr>
          <w:rFonts w:cstheme="minorHAnsi"/>
          <w:sz w:val="20"/>
          <w:szCs w:val="20"/>
        </w:rPr>
        <w:t>nacional e internacional.</w:t>
      </w:r>
    </w:p>
    <w:p w:rsidR="00BC1D31" w:rsidRPr="00C1694F" w:rsidRDefault="00BC1D31" w:rsidP="00C1694F">
      <w:pPr>
        <w:spacing w:after="0"/>
        <w:ind w:right="198"/>
        <w:jc w:val="both"/>
        <w:rPr>
          <w:rFonts w:cstheme="minorHAnsi"/>
          <w:sz w:val="20"/>
          <w:szCs w:val="20"/>
        </w:rPr>
      </w:pPr>
      <w:r w:rsidRPr="00C1694F">
        <w:rPr>
          <w:rFonts w:cstheme="minorHAnsi"/>
          <w:sz w:val="20"/>
          <w:szCs w:val="20"/>
        </w:rPr>
        <w:t>En cada tipo de cuestionario se indica la ficha técnica, el tratamiento de los datos generales de los encuestados y los resultados de los datos cuantitativos</w:t>
      </w:r>
      <w:r w:rsidR="00AF60AC" w:rsidRPr="00C1694F">
        <w:rPr>
          <w:rFonts w:cstheme="minorHAnsi"/>
          <w:sz w:val="20"/>
          <w:szCs w:val="20"/>
        </w:rPr>
        <w:t xml:space="preserve"> (media, número de casos, desviación típica, valor mínimo y valor máximo).</w:t>
      </w:r>
      <w:r w:rsidRPr="00C1694F">
        <w:rPr>
          <w:rFonts w:cstheme="minorHAnsi"/>
          <w:sz w:val="20"/>
          <w:szCs w:val="20"/>
        </w:rPr>
        <w:t xml:space="preserve"> </w:t>
      </w:r>
    </w:p>
    <w:p w:rsidR="00A64B5E" w:rsidRDefault="00B071BE" w:rsidP="00C1694F">
      <w:pPr>
        <w:spacing w:after="0"/>
        <w:ind w:right="198"/>
        <w:jc w:val="both"/>
        <w:rPr>
          <w:rFonts w:eastAsia="Calibri" w:cs="Calibri"/>
          <w:sz w:val="20"/>
          <w:szCs w:val="20"/>
        </w:rPr>
      </w:pPr>
      <w:r w:rsidRPr="00C1694F">
        <w:rPr>
          <w:rFonts w:cstheme="minorHAnsi"/>
          <w:color w:val="000000" w:themeColor="text1"/>
          <w:sz w:val="20"/>
          <w:szCs w:val="20"/>
        </w:rPr>
        <w:t>La recogida de información</w:t>
      </w:r>
      <w:r w:rsidR="003A20E1" w:rsidRPr="00C1694F">
        <w:rPr>
          <w:rFonts w:cstheme="minorHAnsi"/>
          <w:sz w:val="20"/>
          <w:szCs w:val="20"/>
        </w:rPr>
        <w:t xml:space="preserve"> se realiza con un formulario, según temática y grupo al que va dirigido,</w:t>
      </w:r>
      <w:r w:rsidR="004F3974" w:rsidRPr="00C1694F">
        <w:rPr>
          <w:rFonts w:cstheme="minorHAnsi"/>
          <w:sz w:val="20"/>
          <w:szCs w:val="20"/>
        </w:rPr>
        <w:t xml:space="preserve"> </w:t>
      </w:r>
      <w:r w:rsidR="003A20E1" w:rsidRPr="00C1694F">
        <w:rPr>
          <w:rFonts w:cstheme="minorHAnsi"/>
          <w:sz w:val="20"/>
          <w:szCs w:val="20"/>
        </w:rPr>
        <w:t>elaborado por la Unidad para la Calidad</w:t>
      </w:r>
      <w:r w:rsidR="003D244F" w:rsidRPr="00C1694F">
        <w:rPr>
          <w:rFonts w:cstheme="minorHAnsi"/>
          <w:sz w:val="20"/>
          <w:szCs w:val="20"/>
        </w:rPr>
        <w:t>. El cuestionario tiene</w:t>
      </w:r>
      <w:r w:rsidR="00AF60AC" w:rsidRPr="00C1694F">
        <w:rPr>
          <w:rFonts w:cstheme="minorHAnsi"/>
          <w:sz w:val="20"/>
          <w:szCs w:val="20"/>
        </w:rPr>
        <w:t>, para los ítems cuantitativos,</w:t>
      </w:r>
      <w:r w:rsidR="00EF2753" w:rsidRPr="00C1694F">
        <w:rPr>
          <w:rFonts w:cstheme="minorHAnsi"/>
          <w:sz w:val="20"/>
          <w:szCs w:val="20"/>
        </w:rPr>
        <w:t xml:space="preserve"> </w:t>
      </w:r>
      <w:r w:rsidR="00E44741" w:rsidRPr="00C1694F">
        <w:rPr>
          <w:rFonts w:cstheme="minorHAnsi"/>
          <w:sz w:val="20"/>
          <w:szCs w:val="20"/>
        </w:rPr>
        <w:t xml:space="preserve">una escala del 1 al 5, siendo 1 </w:t>
      </w:r>
      <w:r w:rsidR="005E0BBF" w:rsidRPr="00C1694F">
        <w:rPr>
          <w:rFonts w:cstheme="minorHAnsi"/>
          <w:sz w:val="20"/>
          <w:szCs w:val="20"/>
        </w:rPr>
        <w:t>nada</w:t>
      </w:r>
      <w:r w:rsidR="00E44741" w:rsidRPr="00C1694F">
        <w:rPr>
          <w:rFonts w:cstheme="minorHAnsi"/>
          <w:sz w:val="20"/>
          <w:szCs w:val="20"/>
        </w:rPr>
        <w:t xml:space="preserve"> satisfech</w:t>
      </w:r>
      <w:r w:rsidR="005E0BBF" w:rsidRPr="00C1694F">
        <w:rPr>
          <w:rFonts w:cstheme="minorHAnsi"/>
          <w:sz w:val="20"/>
          <w:szCs w:val="20"/>
        </w:rPr>
        <w:t>o</w:t>
      </w:r>
      <w:r w:rsidR="00856413" w:rsidRPr="00C1694F">
        <w:rPr>
          <w:rFonts w:cstheme="minorHAnsi"/>
          <w:sz w:val="20"/>
          <w:szCs w:val="20"/>
        </w:rPr>
        <w:t xml:space="preserve"> o satisfecha </w:t>
      </w:r>
      <w:r w:rsidR="00E44741" w:rsidRPr="00C1694F">
        <w:rPr>
          <w:rFonts w:cstheme="minorHAnsi"/>
          <w:sz w:val="20"/>
          <w:szCs w:val="20"/>
        </w:rPr>
        <w:t xml:space="preserve">y 5 </w:t>
      </w:r>
      <w:r w:rsidR="00F67A5E" w:rsidRPr="00C1694F">
        <w:rPr>
          <w:rFonts w:cstheme="minorHAnsi"/>
          <w:sz w:val="20"/>
          <w:szCs w:val="20"/>
        </w:rPr>
        <w:t xml:space="preserve">muy </w:t>
      </w:r>
      <w:r w:rsidR="00E44741" w:rsidRPr="00C1694F">
        <w:rPr>
          <w:rFonts w:cstheme="minorHAnsi"/>
          <w:sz w:val="20"/>
          <w:szCs w:val="20"/>
        </w:rPr>
        <w:t>satisfech</w:t>
      </w:r>
      <w:r w:rsidR="005E0BBF" w:rsidRPr="00C1694F">
        <w:rPr>
          <w:rFonts w:cstheme="minorHAnsi"/>
          <w:sz w:val="20"/>
          <w:szCs w:val="20"/>
        </w:rPr>
        <w:t>o</w:t>
      </w:r>
      <w:r w:rsidR="00856413" w:rsidRPr="00C1694F">
        <w:rPr>
          <w:rFonts w:cstheme="minorHAnsi"/>
          <w:sz w:val="20"/>
          <w:szCs w:val="20"/>
        </w:rPr>
        <w:t xml:space="preserve"> o satisfecha</w:t>
      </w:r>
      <w:r w:rsidR="003A20E1" w:rsidRPr="00C1694F">
        <w:rPr>
          <w:rFonts w:cstheme="minorHAnsi"/>
          <w:sz w:val="20"/>
          <w:szCs w:val="20"/>
        </w:rPr>
        <w:t>, y N/S (</w:t>
      </w:r>
      <w:r w:rsidR="00E44741" w:rsidRPr="00C1694F">
        <w:rPr>
          <w:rFonts w:cstheme="minorHAnsi"/>
          <w:sz w:val="20"/>
          <w:szCs w:val="20"/>
        </w:rPr>
        <w:t xml:space="preserve">no sabe o no contesta). </w:t>
      </w:r>
      <w:r w:rsidR="00E44741" w:rsidRPr="00C1694F">
        <w:rPr>
          <w:rFonts w:eastAsia="Calibri" w:cs="Calibri"/>
          <w:sz w:val="20"/>
          <w:szCs w:val="20"/>
        </w:rPr>
        <w:t>Las medias aportadas son sobre el índice de respuesta obtenido por cada Ítem (exceptuando la opción NS/NC).</w:t>
      </w:r>
      <w:r w:rsidR="00C1694F" w:rsidRPr="00C1694F">
        <w:t xml:space="preserve"> </w:t>
      </w:r>
      <w:r w:rsidR="00C1694F" w:rsidRPr="00C1694F">
        <w:rPr>
          <w:rFonts w:eastAsia="Calibri" w:cs="Calibri"/>
          <w:sz w:val="20"/>
          <w:szCs w:val="20"/>
        </w:rPr>
        <w:t>A continuación, se aporta una tabla en la que se especifica la información recogida en este Informe de Satisfacción.</w:t>
      </w:r>
    </w:p>
    <w:p w:rsidR="004F1A9D" w:rsidRPr="00C1694F" w:rsidRDefault="004F1A9D" w:rsidP="00C1694F">
      <w:pPr>
        <w:spacing w:after="0"/>
        <w:ind w:right="198"/>
        <w:jc w:val="both"/>
        <w:rPr>
          <w:rFonts w:eastAsia="Calibri" w:cs="Calibri"/>
          <w:sz w:val="20"/>
          <w:szCs w:val="20"/>
        </w:rPr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2"/>
        <w:gridCol w:w="4240"/>
        <w:gridCol w:w="1382"/>
        <w:gridCol w:w="989"/>
        <w:gridCol w:w="805"/>
        <w:gridCol w:w="2242"/>
      </w:tblGrid>
      <w:tr w:rsidR="00A64B5E" w:rsidRPr="007F3122" w:rsidTr="003A68DE">
        <w:trPr>
          <w:trHeight w:val="482"/>
        </w:trPr>
        <w:tc>
          <w:tcPr>
            <w:tcW w:w="832" w:type="dxa"/>
            <w:tcBorders>
              <w:top w:val="nil"/>
              <w:left w:val="nil"/>
            </w:tcBorders>
            <w:shd w:val="clear" w:color="auto" w:fill="auto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20"/>
              </w:rPr>
            </w:pPr>
          </w:p>
        </w:tc>
        <w:tc>
          <w:tcPr>
            <w:tcW w:w="4240" w:type="dxa"/>
            <w:tcBorders>
              <w:top w:val="single" w:sz="4" w:space="0" w:color="auto"/>
            </w:tcBorders>
            <w:shd w:val="clear" w:color="auto" w:fill="FAC090"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  <w:t>CUESTIONARIO</w:t>
            </w:r>
          </w:p>
        </w:tc>
        <w:tc>
          <w:tcPr>
            <w:tcW w:w="3176" w:type="dxa"/>
            <w:gridSpan w:val="3"/>
            <w:shd w:val="clear" w:color="auto" w:fill="FAC090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  <w:t>SE APORTA EN EL SIGUIENTE INFORME</w:t>
            </w:r>
          </w:p>
        </w:tc>
        <w:tc>
          <w:tcPr>
            <w:tcW w:w="2242" w:type="dxa"/>
            <w:shd w:val="clear" w:color="auto" w:fill="FAC090"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20"/>
              </w:rPr>
              <w:t xml:space="preserve">ÍNDICE DE RESPUESTA </w:t>
            </w:r>
            <w:r w:rsidRPr="007F3122">
              <w:rPr>
                <w:rFonts w:ascii="Calibri" w:eastAsia="Times New Roman" w:hAnsi="Calibri" w:cs="Calibri"/>
                <w:b/>
                <w:bCs/>
                <w:sz w:val="20"/>
              </w:rPr>
              <w:t>≥</w:t>
            </w:r>
            <w:r w:rsidRPr="007F3122">
              <w:rPr>
                <w:rFonts w:ascii="Calibri" w:eastAsia="Times New Roman" w:hAnsi="Calibri" w:cs="Arial"/>
                <w:b/>
                <w:bCs/>
                <w:sz w:val="20"/>
              </w:rPr>
              <w:t>10%*</w:t>
            </w:r>
          </w:p>
        </w:tc>
      </w:tr>
      <w:tr w:rsidR="00A64B5E" w:rsidRPr="007F3122" w:rsidTr="003A68DE">
        <w:trPr>
          <w:trHeight w:val="343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GLOBAL CENTRO</w:t>
            </w:r>
          </w:p>
        </w:tc>
        <w:tc>
          <w:tcPr>
            <w:tcW w:w="4240" w:type="dxa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EN-25 Cuestionario para valorar la satisfacción global sobre el título (Grado y Máster Oficial): Opinión del PAS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D016AB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192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 w:val="restart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EN-07 Cuestionario para valorar los programas de movilidad (Grado y Máster Oficial): Opinión de los tutores académicos</w:t>
            </w: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338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751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INTERNACIONAL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130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213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  <w:hideMark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PRÁCTICAS</w:t>
            </w: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EN-02 Cuestionario para valorar las prácticas externas (Grado y Máster Oficial): Opinión del tutor/a interno/a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530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EN-03 Cuestionario para valorar las prácticas externas (Grado y Máster Oficial): Opinión del tutor/a externo/a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545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EN-04 Cuestionario para valorar las prácticas externas (Grado y Máster Oficial): Opinión del alumnado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550"/>
        </w:trPr>
        <w:tc>
          <w:tcPr>
            <w:tcW w:w="832" w:type="dxa"/>
            <w:vMerge w:val="restart"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MOVILIDAD</w:t>
            </w:r>
          </w:p>
        </w:tc>
        <w:tc>
          <w:tcPr>
            <w:tcW w:w="4240" w:type="dxa"/>
            <w:vMerge w:val="restart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EN-05 Cuestionario para valorar  los programas de movilidad (Grado y  Máster Oficial): Opinión del alumnado</w:t>
            </w:r>
          </w:p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EN-06 Questionnaire to assess mobility programmes (Bachelor and Master programmes): Students' opinions</w:t>
            </w: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391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391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INTERNACIONAL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477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1105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  <w:hideMark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  <w:lang w:val="en-US"/>
              </w:rPr>
              <w:t xml:space="preserve"> </w:t>
            </w: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GLOBAL TÍTULO</w:t>
            </w:r>
          </w:p>
        </w:tc>
        <w:tc>
          <w:tcPr>
            <w:tcW w:w="4240" w:type="dxa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 xml:space="preserve">EN-19 Cuestionario para valorar la satisfacción global sobre el título (Grado y Máster Oficial): Opinión del alumnado 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4C5847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137995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60 %</w:t>
            </w:r>
          </w:p>
        </w:tc>
      </w:tr>
      <w:tr w:rsidR="00A64B5E" w:rsidRPr="007F3122" w:rsidTr="003A68DE">
        <w:trPr>
          <w:trHeight w:val="1355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20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EN-22 Cuestionario para valorar la satisfacción global sobre el título (Grado y Máster Oficial): Opinión del profesorado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D016AB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0D318A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35,71 %</w:t>
            </w:r>
            <w:bookmarkStart w:id="0" w:name="_GoBack"/>
            <w:bookmarkEnd w:id="0"/>
          </w:p>
        </w:tc>
      </w:tr>
      <w:tr w:rsidR="00A64B5E" w:rsidRPr="007F3122" w:rsidTr="003A68DE">
        <w:trPr>
          <w:trHeight w:val="349"/>
        </w:trPr>
        <w:tc>
          <w:tcPr>
            <w:tcW w:w="10490" w:type="dxa"/>
            <w:gridSpan w:val="6"/>
            <w:shd w:val="clear" w:color="auto" w:fill="FCD5B4"/>
            <w:vAlign w:val="center"/>
          </w:tcPr>
          <w:p w:rsidR="00A64B5E" w:rsidRPr="007F3122" w:rsidRDefault="00A64B5E" w:rsidP="008C463B">
            <w:pPr>
              <w:autoSpaceDE w:val="0"/>
              <w:autoSpaceDN w:val="0"/>
              <w:adjustRightInd w:val="0"/>
              <w:spacing w:before="144" w:after="0" w:line="240" w:lineRule="auto"/>
              <w:jc w:val="both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</w:rPr>
              <w:t>*</w:t>
            </w:r>
            <w:r w:rsidRPr="007F3122">
              <w:rPr>
                <w:rFonts w:ascii="Calibri" w:eastAsia="Times New Roman" w:hAnsi="Calibri" w:cs="Arial"/>
                <w:color w:val="000000"/>
                <w:sz w:val="18"/>
                <w:szCs w:val="18"/>
              </w:rPr>
              <w:t xml:space="preserve"> </w:t>
            </w:r>
            <w:r w:rsidRPr="007F3122">
              <w:rPr>
                <w:rFonts w:ascii="Calibri" w:eastAsia="Times New Roman" w:hAnsi="Calibri" w:cs="Arial"/>
                <w:b/>
                <w:sz w:val="18"/>
                <w:szCs w:val="18"/>
              </w:rPr>
              <w:t xml:space="preserve">Si el índice de respuesta no alcanza 10%, los resultados se considerarán no válidos para </w:t>
            </w:r>
            <w:r w:rsidR="007115DB">
              <w:rPr>
                <w:rFonts w:ascii="Calibri" w:eastAsia="Times New Roman" w:hAnsi="Calibri" w:cs="Arial"/>
                <w:b/>
                <w:sz w:val="18"/>
                <w:szCs w:val="18"/>
              </w:rPr>
              <w:t>su análisis</w:t>
            </w:r>
            <w:r w:rsidRPr="007F3122">
              <w:rPr>
                <w:rFonts w:ascii="Calibri" w:eastAsia="Times New Roman" w:hAnsi="Calibri" w:cs="Arial"/>
                <w:b/>
                <w:sz w:val="18"/>
                <w:szCs w:val="18"/>
              </w:rPr>
              <w:t>. En tal caso se elaborará el informe, pero indicándose tal situación.</w:t>
            </w:r>
          </w:p>
        </w:tc>
      </w:tr>
    </w:tbl>
    <w:p w:rsidR="008E74B6" w:rsidRPr="00BC1D31" w:rsidRDefault="008E74B6" w:rsidP="00B102E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lastRenderedPageBreak/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>tutor/a interno/a sobre las</w:t>
      </w:r>
      <w:r w:rsidRPr="00BC1D31">
        <w:rPr>
          <w:rFonts w:cstheme="minorHAnsi"/>
          <w:b/>
          <w:sz w:val="36"/>
          <w:szCs w:val="36"/>
          <w:u w:val="single"/>
        </w:rPr>
        <w:t xml:space="preserve"> </w:t>
      </w:r>
      <w:r>
        <w:rPr>
          <w:rFonts w:cstheme="minorHAnsi"/>
          <w:b/>
          <w:sz w:val="36"/>
          <w:szCs w:val="36"/>
          <w:u w:val="single"/>
        </w:rPr>
        <w:t>prácticas externas (EN-02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8E74B6" w:rsidRDefault="008E74B6" w:rsidP="008E74B6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>
        <w:rPr>
          <w:rFonts w:cs="Arial"/>
          <w:bCs/>
          <w:i/>
          <w:color w:val="000000"/>
          <w:sz w:val="20"/>
        </w:rPr>
        <w:t>EN-02</w:t>
      </w:r>
      <w:r w:rsidRPr="00BC1D31">
        <w:rPr>
          <w:rFonts w:cs="Arial"/>
          <w:bCs/>
          <w:i/>
          <w:color w:val="000000"/>
          <w:sz w:val="20"/>
        </w:rPr>
        <w:t xml:space="preserve"> Cuestionario p</w:t>
      </w:r>
      <w:r w:rsidR="006456CC">
        <w:rPr>
          <w:rFonts w:cs="Arial"/>
          <w:bCs/>
          <w:i/>
          <w:color w:val="000000"/>
          <w:sz w:val="20"/>
        </w:rPr>
        <w:t xml:space="preserve">ara </w:t>
      </w:r>
      <w:r w:rsidR="003346B3">
        <w:rPr>
          <w:rFonts w:cs="Arial"/>
          <w:bCs/>
          <w:i/>
          <w:color w:val="000000"/>
          <w:sz w:val="20"/>
        </w:rPr>
        <w:t>valorar</w:t>
      </w:r>
      <w:r w:rsidR="006456CC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las prácticas externas (Grado y Máster Oficial): Opinión del tutor/a interno/a”</w:t>
      </w:r>
      <w:r w:rsidR="006456CC">
        <w:rPr>
          <w:rFonts w:cs="Arial"/>
          <w:bCs/>
          <w:i/>
          <w:color w:val="000000"/>
          <w:sz w:val="20"/>
        </w:rPr>
        <w:t>.</w:t>
      </w:r>
    </w:p>
    <w:tbl>
      <w:tblPr>
        <w:tblW w:w="1049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7"/>
        <w:gridCol w:w="6032"/>
      </w:tblGrid>
      <w:tr w:rsidR="008E74B6" w:rsidRPr="006456CC" w:rsidTr="006456CC">
        <w:trPr>
          <w:trHeight w:val="288"/>
        </w:trPr>
        <w:tc>
          <w:tcPr>
            <w:tcW w:w="10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8E74B6" w:rsidRPr="006456CC" w:rsidRDefault="008E74B6" w:rsidP="00A158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6456CC">
              <w:rPr>
                <w:rFonts w:ascii="Calibri" w:eastAsia="Calibri" w:hAnsi="Calibri" w:cs="Calibri"/>
                <w:sz w:val="20"/>
                <w:szCs w:val="20"/>
              </w:rPr>
              <w:br w:type="page"/>
            </w:r>
            <w:r w:rsidRPr="006456C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FICHA TÉCNICA</w:t>
            </w:r>
          </w:p>
        </w:tc>
      </w:tr>
      <w:tr w:rsidR="00B91CAE" w:rsidRPr="006456CC" w:rsidTr="005037E2">
        <w:trPr>
          <w:trHeight w:val="405"/>
        </w:trPr>
        <w:tc>
          <w:tcPr>
            <w:tcW w:w="44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91CAE" w:rsidRPr="00456406" w:rsidRDefault="00B91CAE" w:rsidP="00A158C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45640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45640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B91CAE" w:rsidRPr="0065257A" w:rsidRDefault="00B91CAE" w:rsidP="00B91C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91CAE">
              <w:rPr>
                <w:b/>
              </w:rPr>
              <w:t>DEFINICIÓN:</w:t>
            </w:r>
            <w:r>
              <w:t xml:space="preserve"> Profesorado que imparte docencia en el título y es asignado para tutorizar al alumnado en el desarrollo de las prácticas, realizando el seguimiento de to</w:t>
            </w:r>
            <w:r w:rsidR="003346B3">
              <w:t>das las actividades realizadas por el alumnado.</w:t>
            </w:r>
            <w:r w:rsidRPr="0065257A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</w:tr>
      <w:tr w:rsidR="00B91CAE" w:rsidRPr="006456CC" w:rsidTr="005037E2">
        <w:trPr>
          <w:trHeight w:val="405"/>
        </w:trPr>
        <w:tc>
          <w:tcPr>
            <w:tcW w:w="4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91CAE" w:rsidRPr="00456406" w:rsidRDefault="00B91CAE" w:rsidP="00A158C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B91CAE" w:rsidRPr="00B91CAE" w:rsidRDefault="00B91CAE" w:rsidP="003055FA">
            <w:pPr>
              <w:spacing w:after="0" w:line="240" w:lineRule="auto"/>
              <w:rPr>
                <w:b/>
              </w:rPr>
            </w:pPr>
            <w:r w:rsidRPr="00B91CAE">
              <w:rPr>
                <w:b/>
              </w:rPr>
              <w:t>TAMAÑO:</w:t>
            </w:r>
            <w:r>
              <w:rPr>
                <w:b/>
              </w:rPr>
              <w:t xml:space="preserve"> </w:t>
            </w:r>
          </w:p>
        </w:tc>
      </w:tr>
      <w:tr w:rsidR="008E74B6" w:rsidRPr="00F646B9" w:rsidTr="00456406">
        <w:trPr>
          <w:trHeight w:val="570"/>
        </w:trPr>
        <w:tc>
          <w:tcPr>
            <w:tcW w:w="4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E74B6" w:rsidRPr="006456CC" w:rsidRDefault="006D16C2" w:rsidP="00A158C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 (n</w:t>
            </w:r>
            <w:r w:rsidR="008E74B6"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8E74B6" w:rsidRPr="00F646B9" w:rsidRDefault="008E74B6" w:rsidP="00F646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8E74B6" w:rsidRPr="006456CC" w:rsidTr="00456406">
        <w:trPr>
          <w:trHeight w:val="570"/>
        </w:trPr>
        <w:tc>
          <w:tcPr>
            <w:tcW w:w="4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E74B6" w:rsidRPr="006456CC" w:rsidRDefault="006D16C2" w:rsidP="00A158C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 (r</w:t>
            </w:r>
            <w:r w:rsidR="008E74B6"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8E74B6" w:rsidRPr="0065257A" w:rsidRDefault="008E74B6" w:rsidP="00A158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E74B6" w:rsidRPr="002F01B5" w:rsidTr="00456406">
        <w:trPr>
          <w:trHeight w:val="570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E74B6" w:rsidRPr="00F646B9" w:rsidRDefault="006D16C2" w:rsidP="00A158C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</w:t>
            </w:r>
            <w:r w:rsidR="008E74B6"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8E74B6" w:rsidRPr="0065257A" w:rsidRDefault="008E74B6" w:rsidP="00AE17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E74B6" w:rsidRPr="006456CC" w:rsidTr="00456406">
        <w:trPr>
          <w:trHeight w:val="570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E74B6" w:rsidRPr="006456CC" w:rsidRDefault="008E74B6" w:rsidP="00FE4CE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 w:rsidR="00FE4CE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344A8E" w:rsidRPr="0065257A" w:rsidRDefault="00CB775A" w:rsidP="00A158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8E74B6" w:rsidRPr="006456CC" w:rsidTr="00456406">
        <w:trPr>
          <w:trHeight w:val="570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E74B6" w:rsidRPr="006456CC" w:rsidRDefault="008E74B6" w:rsidP="00A158C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0348A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8E74B6" w:rsidRPr="003423F7" w:rsidRDefault="00344A8E" w:rsidP="003423F7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 w:rsidR="00A64B5E"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="003423F7"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 w:rsidR="003423F7"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344A8E" w:rsidRPr="00344A8E" w:rsidRDefault="00344A8E" w:rsidP="009F3C3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8E74B6" w:rsidRPr="006456CC" w:rsidTr="00456406">
        <w:trPr>
          <w:trHeight w:val="570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E74B6" w:rsidRPr="006456CC" w:rsidRDefault="008E74B6" w:rsidP="00A158C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344A8E" w:rsidRDefault="00344A8E" w:rsidP="00A158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344A8E" w:rsidRPr="0065257A" w:rsidRDefault="00CB775A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0E7883" w:rsidRDefault="000E7883" w:rsidP="006456CC">
      <w:pPr>
        <w:ind w:right="907"/>
        <w:jc w:val="both"/>
        <w:rPr>
          <w:rFonts w:ascii="Calibri" w:eastAsia="Calibri" w:hAnsi="Calibri" w:cs="Calibri"/>
          <w:b/>
        </w:rPr>
      </w:pPr>
    </w:p>
    <w:p w:rsidR="000E7883" w:rsidRDefault="000E7883" w:rsidP="006456CC">
      <w:pPr>
        <w:ind w:right="907"/>
        <w:jc w:val="both"/>
        <w:rPr>
          <w:rFonts w:ascii="Calibri" w:eastAsia="Calibri" w:hAnsi="Calibri" w:cs="Calibri"/>
          <w:b/>
        </w:rPr>
      </w:pPr>
    </w:p>
    <w:p w:rsidR="005037E2" w:rsidRDefault="005037E2" w:rsidP="005037E2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428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6"/>
        <w:gridCol w:w="1203"/>
        <w:gridCol w:w="1189"/>
        <w:gridCol w:w="1528"/>
        <w:gridCol w:w="1038"/>
        <w:gridCol w:w="1105"/>
        <w:gridCol w:w="960"/>
        <w:gridCol w:w="960"/>
        <w:gridCol w:w="960"/>
        <w:gridCol w:w="960"/>
      </w:tblGrid>
      <w:tr w:rsidR="005037E2" w:rsidRPr="00927EF2" w:rsidTr="00945FFF">
        <w:trPr>
          <w:gridAfter w:val="4"/>
          <w:trHeight w:val="748"/>
        </w:trPr>
        <w:tc>
          <w:tcPr>
            <w:tcW w:w="4386" w:type="dxa"/>
            <w:shd w:val="clear" w:color="000000" w:fill="FABF8F"/>
            <w:vAlign w:val="center"/>
            <w:hideMark/>
          </w:tcPr>
          <w:p w:rsidR="005037E2" w:rsidRPr="00927EF2" w:rsidRDefault="005037E2" w:rsidP="00503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203" w:type="dxa"/>
            <w:shd w:val="clear" w:color="000000" w:fill="FABF8F"/>
            <w:vAlign w:val="center"/>
            <w:hideMark/>
          </w:tcPr>
          <w:p w:rsidR="005037E2" w:rsidRPr="00927EF2" w:rsidRDefault="005037E2" w:rsidP="00503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189" w:type="dxa"/>
            <w:shd w:val="clear" w:color="000000" w:fill="FABF8F"/>
            <w:vAlign w:val="center"/>
            <w:hideMark/>
          </w:tcPr>
          <w:p w:rsidR="005037E2" w:rsidRPr="00927EF2" w:rsidRDefault="005037E2" w:rsidP="00503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528" w:type="dxa"/>
            <w:shd w:val="clear" w:color="000000" w:fill="FABF8F"/>
            <w:vAlign w:val="center"/>
            <w:hideMark/>
          </w:tcPr>
          <w:p w:rsidR="005037E2" w:rsidRPr="00927EF2" w:rsidRDefault="005037E2" w:rsidP="00503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1038" w:type="dxa"/>
            <w:shd w:val="clear" w:color="000000" w:fill="FABF8F"/>
            <w:noWrap/>
            <w:vAlign w:val="center"/>
            <w:hideMark/>
          </w:tcPr>
          <w:p w:rsidR="005037E2" w:rsidRPr="00927EF2" w:rsidRDefault="005037E2" w:rsidP="00503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105" w:type="dxa"/>
            <w:shd w:val="clear" w:color="000000" w:fill="FABF8F"/>
            <w:noWrap/>
            <w:vAlign w:val="center"/>
            <w:hideMark/>
          </w:tcPr>
          <w:p w:rsidR="005037E2" w:rsidRPr="00927EF2" w:rsidRDefault="005037E2" w:rsidP="00503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5037E2" w:rsidRPr="00927EF2" w:rsidTr="00945FFF">
        <w:trPr>
          <w:gridAfter w:val="4"/>
          <w:trHeight w:val="390"/>
        </w:trPr>
        <w:tc>
          <w:tcPr>
            <w:tcW w:w="10449" w:type="dxa"/>
            <w:gridSpan w:val="6"/>
            <w:shd w:val="clear" w:color="000000" w:fill="FCD5B4"/>
            <w:vAlign w:val="bottom"/>
          </w:tcPr>
          <w:p w:rsidR="005037E2" w:rsidRPr="005037E2" w:rsidRDefault="005037E2" w:rsidP="005037E2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037E2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 xml:space="preserve">  VALORACIÓN DEL PRÁCTICUM:</w:t>
            </w:r>
          </w:p>
        </w:tc>
      </w:tr>
      <w:tr w:rsidR="00945FFF" w:rsidRPr="00927EF2" w:rsidTr="00945FFF">
        <w:trPr>
          <w:gridAfter w:val="4"/>
          <w:trHeight w:val="170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Las plazas son suficientes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8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tipología de las empresas/instituciones en las que se realizan las prácticas se adecúan al /los perfil/es profesionales de la titulación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1197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Las actividades realizadas durante las prácticas y recogidas en la memoria, son adecuadas y complementan el programa formativo de la titulación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5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Los mecanismos de información y orientación en las prácticas son adecuados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5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5. Estoy bien informado/a y orientado/a respecto a mi labor como tutor/a interno/a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5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Las prácticas facilitan la inserción laboral de los estudiantes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8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de las prácticas se tienen en cuenta en los procesos de revisión y mejora del programa formativo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310"/>
        </w:trPr>
        <w:tc>
          <w:tcPr>
            <w:tcW w:w="10449" w:type="dxa"/>
            <w:gridSpan w:val="6"/>
            <w:shd w:val="clear" w:color="000000" w:fill="FCD5B4"/>
            <w:vAlign w:val="center"/>
          </w:tcPr>
          <w:p w:rsidR="00945FFF" w:rsidRPr="00955C83" w:rsidRDefault="00945FFF" w:rsidP="00945FF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55C83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AUTOVALORACIÓN DEL TRABAJO COMO TUTOR/A INTERNO/A:</w:t>
            </w:r>
          </w:p>
        </w:tc>
      </w:tr>
      <w:tr w:rsidR="00945FFF" w:rsidRPr="00927EF2" w:rsidTr="00945FFF">
        <w:trPr>
          <w:gridAfter w:val="4"/>
          <w:trHeight w:val="696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Mi plan de trabajo para desarrollar el prácticum ha sido adecuado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8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He dado respuesta a las necesidades y demandas de mi alumnado (aportando bibliografía, orientación, etc.)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299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10. He hecho un buen seguimiento de las prácticas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8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Mi disponibilidad se ha adaptado a las necesidades y especificidades de las prácticas e instituciones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8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12. Me coordino periódicamente con los tutores/as externos/as de prácticas para mejorar las mismas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299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Estoy satisfecho/a con mi trabajo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331"/>
        </w:trPr>
        <w:tc>
          <w:tcPr>
            <w:tcW w:w="10449" w:type="dxa"/>
            <w:gridSpan w:val="6"/>
            <w:shd w:val="clear" w:color="000000" w:fill="FCD5B4"/>
            <w:vAlign w:val="center"/>
          </w:tcPr>
          <w:p w:rsidR="00945FFF" w:rsidRPr="00955C83" w:rsidRDefault="00945FFF" w:rsidP="00945FF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55C83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VALORACIÓN DEL ALUMNADO:</w:t>
            </w:r>
          </w:p>
        </w:tc>
      </w:tr>
      <w:tr w:rsidR="00945FFF" w:rsidRPr="00927EF2" w:rsidTr="00945FFF">
        <w:trPr>
          <w:gridAfter w:val="4"/>
          <w:trHeight w:val="898"/>
        </w:trPr>
        <w:tc>
          <w:tcPr>
            <w:tcW w:w="4386" w:type="dxa"/>
            <w:shd w:val="clear" w:color="000000" w:fill="FCD5B4"/>
            <w:vAlign w:val="center"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El alumnado ha participado activamente y con interés en las sesiones de preparación, seguimiento y evaluación de sus prácticas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324"/>
        </w:trPr>
        <w:tc>
          <w:tcPr>
            <w:tcW w:w="10449" w:type="dxa"/>
            <w:gridSpan w:val="6"/>
            <w:shd w:val="clear" w:color="000000" w:fill="FCD5B4"/>
            <w:vAlign w:val="center"/>
          </w:tcPr>
          <w:p w:rsidR="00945FFF" w:rsidRPr="007C29A5" w:rsidRDefault="00945FFF" w:rsidP="00945FF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C29A5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En las memorias, mi alumnado demuestra que:</w:t>
            </w:r>
          </w:p>
        </w:tc>
      </w:tr>
      <w:tr w:rsidR="00945FFF" w:rsidRPr="00927EF2" w:rsidTr="00945FFF">
        <w:trPr>
          <w:gridAfter w:val="4"/>
          <w:trHeight w:val="515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tiene interés por aprender y mejorar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299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es capaz de analizar y resolver problemas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299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aplica los conocimientos adquiridos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299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ha desarrollado su sentido crítico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299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es autónomo y tiene iniciativa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5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ha adquirido competencias profesionales prácticas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404"/>
        </w:trPr>
        <w:tc>
          <w:tcPr>
            <w:tcW w:w="10449" w:type="dxa"/>
            <w:gridSpan w:val="6"/>
            <w:shd w:val="clear" w:color="000000" w:fill="FCD5B4"/>
            <w:vAlign w:val="center"/>
          </w:tcPr>
          <w:p w:rsidR="00945FFF" w:rsidRPr="007C29A5" w:rsidRDefault="00945FFF" w:rsidP="00945FF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C29A5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VALORACIÓN DE LA MEMORIA DESARROLLADA POR EL ALUMNADO</w:t>
            </w:r>
            <w:r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:</w:t>
            </w:r>
          </w:p>
        </w:tc>
      </w:tr>
      <w:tr w:rsidR="00945FFF" w:rsidRPr="00927EF2" w:rsidTr="00945FFF">
        <w:trPr>
          <w:gridAfter w:val="4"/>
          <w:trHeight w:val="2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Es una memoria completa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299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La carga de trabajo es adecuada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5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Es una memoria que se ajusta al perfil profesional de la titulación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5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24. Este trabajo final contribuye a la adquisición de competencias profesionales específicas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5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25. Estoy satisfecho con las memorias de prácticas que el alumnado ha elaborado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408"/>
        </w:trPr>
        <w:tc>
          <w:tcPr>
            <w:tcW w:w="10449" w:type="dxa"/>
            <w:gridSpan w:val="6"/>
            <w:shd w:val="clear" w:color="000000" w:fill="FCD5B4"/>
            <w:vAlign w:val="center"/>
          </w:tcPr>
          <w:p w:rsidR="00945FFF" w:rsidRPr="007C29A5" w:rsidRDefault="00945FFF" w:rsidP="00945FF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C29A5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VALORACIÓN GLOBAL: CUMPLIMIENTO, ACTITUD Y DESEMPEÑO:</w:t>
            </w:r>
          </w:p>
        </w:tc>
      </w:tr>
      <w:tr w:rsidR="00945FFF" w:rsidRPr="00927EF2" w:rsidTr="00945FFF">
        <w:trPr>
          <w:gridAfter w:val="4"/>
          <w:trHeight w:val="584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26. Valore la práctica realizada por el/la alumno/a en su conjunto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trHeight w:val="423"/>
        </w:trPr>
        <w:tc>
          <w:tcPr>
            <w:tcW w:w="4386" w:type="dxa"/>
            <w:shd w:val="clear" w:color="000000" w:fill="FCD5B4"/>
            <w:vAlign w:val="center"/>
          </w:tcPr>
          <w:p w:rsidR="00945FFF" w:rsidRPr="004C1413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4C1413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60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5FFF" w:rsidRDefault="00945FFF" w:rsidP="00945FF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5FFF" w:rsidRDefault="00945FFF" w:rsidP="00945FF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5FFF" w:rsidRDefault="00945FFF" w:rsidP="00945FFF">
            <w:pPr>
              <w:rPr>
                <w:sz w:val="20"/>
                <w:szCs w:val="20"/>
              </w:rPr>
            </w:pPr>
          </w:p>
        </w:tc>
      </w:tr>
    </w:tbl>
    <w:p w:rsidR="000E7883" w:rsidRDefault="000E7883" w:rsidP="00A158C0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A158C0" w:rsidRPr="00BC1D31" w:rsidRDefault="00A158C0" w:rsidP="00A158C0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>tutor/a externo/a sobre las</w:t>
      </w:r>
      <w:r w:rsidRPr="00BC1D31">
        <w:rPr>
          <w:rFonts w:cstheme="minorHAnsi"/>
          <w:b/>
          <w:sz w:val="36"/>
          <w:szCs w:val="36"/>
          <w:u w:val="single"/>
        </w:rPr>
        <w:t xml:space="preserve"> </w:t>
      </w:r>
      <w:r>
        <w:rPr>
          <w:rFonts w:cstheme="minorHAnsi"/>
          <w:b/>
          <w:sz w:val="36"/>
          <w:szCs w:val="36"/>
          <w:u w:val="single"/>
        </w:rPr>
        <w:t>prácticas externas (EN-03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A158C0" w:rsidRPr="00BC1D31" w:rsidRDefault="00A158C0" w:rsidP="00A158C0">
      <w:pPr>
        <w:ind w:left="567" w:right="907"/>
        <w:jc w:val="both"/>
        <w:rPr>
          <w:rFonts w:cstheme="minorHAnsi"/>
          <w:sz w:val="36"/>
          <w:szCs w:val="36"/>
          <w:u w:val="single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6456CC">
        <w:rPr>
          <w:rFonts w:cs="Arial"/>
          <w:bCs/>
          <w:i/>
          <w:color w:val="000000"/>
          <w:sz w:val="20"/>
        </w:rPr>
        <w:t>EN-03</w:t>
      </w:r>
      <w:r>
        <w:rPr>
          <w:rFonts w:cs="Arial"/>
          <w:bCs/>
          <w:i/>
          <w:color w:val="000000"/>
          <w:sz w:val="20"/>
        </w:rPr>
        <w:t xml:space="preserve"> Cuestionario para </w:t>
      </w:r>
      <w:r w:rsidR="003346B3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las prácticas externas (Grado y Máster Oficial): Opinión del tutor/a externo/a”</w:t>
      </w:r>
      <w:r w:rsidR="006456CC">
        <w:rPr>
          <w:rFonts w:cs="Arial"/>
          <w:bCs/>
          <w:i/>
          <w:color w:val="000000"/>
          <w:sz w:val="20"/>
        </w:rPr>
        <w:t>.</w:t>
      </w:r>
    </w:p>
    <w:tbl>
      <w:tblPr>
        <w:tblW w:w="1047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2"/>
        <w:gridCol w:w="5987"/>
      </w:tblGrid>
      <w:tr w:rsidR="00A158C0" w:rsidRPr="00B65A7E" w:rsidTr="00B212FC">
        <w:trPr>
          <w:trHeight w:val="286"/>
        </w:trPr>
        <w:tc>
          <w:tcPr>
            <w:tcW w:w="10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A158C0" w:rsidRPr="00B65A7E" w:rsidRDefault="00A158C0" w:rsidP="00A158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7E4C1D" w:rsidRPr="00B65A7E" w:rsidTr="00B212FC">
        <w:trPr>
          <w:trHeight w:val="537"/>
        </w:trPr>
        <w:tc>
          <w:tcPr>
            <w:tcW w:w="44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E4C1D" w:rsidRPr="00D223C7" w:rsidRDefault="007E4C1D" w:rsidP="003E713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7E4C1D" w:rsidRPr="0065257A" w:rsidRDefault="007E4C1D" w:rsidP="007E4C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E4C1D">
              <w:rPr>
                <w:b/>
              </w:rPr>
              <w:t>DEFINICIÓN:</w:t>
            </w:r>
            <w:r>
              <w:t xml:space="preserve"> Profesionales de organismos, instituciones u organizaciones con los que la Universidad haya establecido convenios o acuerdos para la realización de prácticas y que han sido asignados para tutorizar al alumno en el desarrollo de dichas prácticas</w:t>
            </w:r>
            <w:r w:rsidRPr="0065257A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7E4C1D" w:rsidRPr="00B65A7E" w:rsidTr="00B212FC">
        <w:trPr>
          <w:trHeight w:val="537"/>
        </w:trPr>
        <w:tc>
          <w:tcPr>
            <w:tcW w:w="4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E4C1D" w:rsidRPr="00D223C7" w:rsidRDefault="007E4C1D" w:rsidP="003E713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E4C1D" w:rsidRPr="007E4C1D" w:rsidRDefault="007E4C1D" w:rsidP="003346B3">
            <w:pPr>
              <w:spacing w:after="0" w:line="240" w:lineRule="auto"/>
              <w:rPr>
                <w:b/>
              </w:rPr>
            </w:pPr>
            <w:r w:rsidRPr="007E4C1D">
              <w:rPr>
                <w:b/>
              </w:rPr>
              <w:t>TAMAÑO:</w:t>
            </w:r>
            <w:r>
              <w:rPr>
                <w:b/>
              </w:rPr>
              <w:t xml:space="preserve"> </w:t>
            </w:r>
          </w:p>
        </w:tc>
      </w:tr>
      <w:tr w:rsidR="003E7133" w:rsidRPr="00F646B9" w:rsidTr="00B212FC">
        <w:trPr>
          <w:trHeight w:val="567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E7133" w:rsidRPr="00D223C7" w:rsidRDefault="003E7133" w:rsidP="003E713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3E7133" w:rsidRPr="00F646B9" w:rsidRDefault="003E7133" w:rsidP="00F646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A158C0" w:rsidRPr="00B65A7E" w:rsidTr="00B212FC">
        <w:trPr>
          <w:trHeight w:val="567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A158C0" w:rsidRPr="00D223C7" w:rsidRDefault="00A158C0" w:rsidP="00A158C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 w:rsidR="00054D4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A158C0" w:rsidRPr="003E7C82" w:rsidRDefault="00A158C0" w:rsidP="00A158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158C0" w:rsidRPr="00F646B9" w:rsidTr="00B212FC">
        <w:trPr>
          <w:trHeight w:val="567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A158C0" w:rsidRPr="00F646B9" w:rsidRDefault="00A158C0" w:rsidP="00A158C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</w:t>
            </w:r>
            <w:r w:rsidR="00054D49"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 xml:space="preserve"> (100*r/n</w:t>
            </w: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A158C0" w:rsidRPr="00F646B9" w:rsidRDefault="00A158C0" w:rsidP="00AE17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344A8E" w:rsidRPr="00B65A7E" w:rsidTr="00B212FC">
        <w:trPr>
          <w:trHeight w:val="567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44A8E" w:rsidRPr="00D223C7" w:rsidRDefault="00344A8E" w:rsidP="00344A8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344A8E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344A8E" w:rsidRPr="0065257A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344A8E" w:rsidRPr="00B65A7E" w:rsidTr="00B212FC">
        <w:trPr>
          <w:trHeight w:val="567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44A8E" w:rsidRPr="00D223C7" w:rsidRDefault="00344A8E" w:rsidP="00344A8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0E7883" w:rsidRPr="003423F7" w:rsidRDefault="000E7883" w:rsidP="000E7883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0E7883" w:rsidRPr="00344A8E" w:rsidRDefault="000E7883" w:rsidP="000E7883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0E7883" w:rsidRDefault="000E7883" w:rsidP="000E7883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</w:t>
            </w:r>
            <w:r w:rsidR="0095753E">
              <w:rPr>
                <w:rFonts w:cstheme="minorHAnsi"/>
                <w:b/>
                <w:color w:val="000000"/>
                <w:szCs w:val="18"/>
              </w:rPr>
              <w:t>:</w:t>
            </w:r>
            <w:r w:rsidR="0095753E" w:rsidRPr="0040044E">
              <w:rPr>
                <w:rFonts w:cstheme="minorHAnsi"/>
                <w:color w:val="000000"/>
                <w:szCs w:val="18"/>
              </w:rPr>
              <w:t xml:space="preserve"> Recogida a través de Survey Monkey (software de encuestas </w:t>
            </w:r>
            <w:r w:rsidR="0095753E"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="0095753E"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95753E" w:rsidRPr="00344A8E" w:rsidRDefault="0095753E" w:rsidP="000E7883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0E7883" w:rsidRPr="00EE7C4A" w:rsidRDefault="000E7883" w:rsidP="000E7883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344A8E" w:rsidRPr="00344A8E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344A8E" w:rsidRPr="00B65A7E" w:rsidTr="00B212FC">
        <w:trPr>
          <w:trHeight w:val="567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44A8E" w:rsidRPr="00D223C7" w:rsidRDefault="00344A8E" w:rsidP="00344A8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344A8E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  <w:p w:rsidR="00344A8E" w:rsidRPr="0065257A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5037E2" w:rsidRDefault="005037E2" w:rsidP="005037E2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lastRenderedPageBreak/>
        <w:t>Resultados cuantitativos de la lectura de los cuestionarios recibidos:</w:t>
      </w:r>
    </w:p>
    <w:tbl>
      <w:tblPr>
        <w:tblW w:w="10485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199"/>
        <w:gridCol w:w="1185"/>
        <w:gridCol w:w="1443"/>
        <w:gridCol w:w="1134"/>
        <w:gridCol w:w="1134"/>
      </w:tblGrid>
      <w:tr w:rsidR="00153FBE" w:rsidRPr="006456CC" w:rsidTr="00B212FC">
        <w:trPr>
          <w:trHeight w:val="750"/>
        </w:trPr>
        <w:tc>
          <w:tcPr>
            <w:tcW w:w="4390" w:type="dxa"/>
            <w:shd w:val="clear" w:color="000000" w:fill="FABF8F"/>
            <w:vAlign w:val="center"/>
            <w:hideMark/>
          </w:tcPr>
          <w:p w:rsidR="00153FBE" w:rsidRPr="00153FBE" w:rsidRDefault="00153FBE" w:rsidP="00240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99" w:type="dxa"/>
            <w:shd w:val="clear" w:color="000000" w:fill="FABF8F"/>
            <w:vAlign w:val="center"/>
            <w:hideMark/>
          </w:tcPr>
          <w:p w:rsidR="00153FBE" w:rsidRPr="00153FBE" w:rsidRDefault="00153FBE" w:rsidP="00240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185" w:type="dxa"/>
            <w:shd w:val="clear" w:color="000000" w:fill="FABF8F"/>
            <w:vAlign w:val="center"/>
            <w:hideMark/>
          </w:tcPr>
          <w:p w:rsidR="00153FBE" w:rsidRPr="00153FBE" w:rsidRDefault="00153FBE" w:rsidP="00240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443" w:type="dxa"/>
            <w:shd w:val="clear" w:color="000000" w:fill="FABF8F"/>
            <w:vAlign w:val="center"/>
            <w:hideMark/>
          </w:tcPr>
          <w:p w:rsidR="00153FBE" w:rsidRPr="00153FBE" w:rsidRDefault="00153FBE" w:rsidP="00240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1134" w:type="dxa"/>
            <w:shd w:val="clear" w:color="000000" w:fill="FABF8F"/>
            <w:noWrap/>
            <w:vAlign w:val="center"/>
            <w:hideMark/>
          </w:tcPr>
          <w:p w:rsidR="00153FBE" w:rsidRPr="00153FBE" w:rsidRDefault="00153FBE" w:rsidP="00240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134" w:type="dxa"/>
            <w:shd w:val="clear" w:color="000000" w:fill="FABF8F"/>
            <w:noWrap/>
            <w:vAlign w:val="center"/>
            <w:hideMark/>
          </w:tcPr>
          <w:p w:rsidR="00153FBE" w:rsidRPr="00153FBE" w:rsidRDefault="00153FBE" w:rsidP="00240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1A7787" w:rsidRPr="006456CC" w:rsidTr="00B212FC">
        <w:trPr>
          <w:trHeight w:val="600"/>
        </w:trPr>
        <w:tc>
          <w:tcPr>
            <w:tcW w:w="10485" w:type="dxa"/>
            <w:gridSpan w:val="6"/>
            <w:shd w:val="clear" w:color="000000" w:fill="FCD5B4"/>
            <w:vAlign w:val="center"/>
          </w:tcPr>
          <w:p w:rsidR="001A7787" w:rsidRPr="001A7787" w:rsidRDefault="001A7787" w:rsidP="001A7787">
            <w:pPr>
              <w:spacing w:after="0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1A778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2. VALORACIÓN DEL CUMPLIMIENTO:</w:t>
            </w:r>
          </w:p>
        </w:tc>
      </w:tr>
      <w:tr w:rsidR="009F3C39" w:rsidRPr="006456CC" w:rsidTr="009F3C39">
        <w:trPr>
          <w:trHeight w:val="519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Regularidad en la asistencia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471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Puntualidad y cumplimiento de horarios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300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Conocimiento de normas y usos del Centro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428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Realización de las tareas asignadas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B212FC">
        <w:trPr>
          <w:trHeight w:val="562"/>
        </w:trPr>
        <w:tc>
          <w:tcPr>
            <w:tcW w:w="10485" w:type="dxa"/>
            <w:gridSpan w:val="6"/>
            <w:shd w:val="clear" w:color="000000" w:fill="FCD5B4"/>
            <w:vAlign w:val="center"/>
          </w:tcPr>
          <w:p w:rsidR="009F3C39" w:rsidRPr="00F83B3E" w:rsidRDefault="009F3C39" w:rsidP="009F3C39">
            <w:pPr>
              <w:spacing w:after="0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F83B3E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3. VALORACIÓN DE HABILIDADES Y COMPETENCIAS PROFESIONALES:</w:t>
            </w:r>
          </w:p>
        </w:tc>
      </w:tr>
      <w:tr w:rsidR="009F3C39" w:rsidRPr="006456CC" w:rsidTr="009F3C39">
        <w:trPr>
          <w:trHeight w:val="453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Empatía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553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Capacidad de trabajo en equipo / Adaptación al Centro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701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Capacidad de analizar y resolver problemas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413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Responsabilidad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419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 5. Capacidad de aplicación de conocimientos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411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Sentido crítico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B212FC">
        <w:trPr>
          <w:trHeight w:val="566"/>
        </w:trPr>
        <w:tc>
          <w:tcPr>
            <w:tcW w:w="10485" w:type="dxa"/>
            <w:gridSpan w:val="6"/>
            <w:shd w:val="clear" w:color="000000" w:fill="FCD5B4"/>
            <w:vAlign w:val="center"/>
          </w:tcPr>
          <w:p w:rsidR="009F3C39" w:rsidRPr="00F83B3E" w:rsidRDefault="009F3C39" w:rsidP="009F3C39">
            <w:pPr>
              <w:spacing w:after="0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F83B3E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4. VALORACIÓN DE ACTITUDES:</w:t>
            </w:r>
          </w:p>
        </w:tc>
      </w:tr>
      <w:tr w:rsidR="009F3C39" w:rsidRPr="006456CC" w:rsidTr="009F3C39">
        <w:trPr>
          <w:trHeight w:val="435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1. Interés por actividades / por aprender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696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4.2. Motivación / participación actividades voluntarias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423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Iniciativa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415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Corrección del trato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420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Autonomía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B212FC">
        <w:trPr>
          <w:trHeight w:val="541"/>
        </w:trPr>
        <w:tc>
          <w:tcPr>
            <w:tcW w:w="10485" w:type="dxa"/>
            <w:gridSpan w:val="6"/>
            <w:shd w:val="clear" w:color="000000" w:fill="FCD5B4"/>
            <w:vAlign w:val="center"/>
          </w:tcPr>
          <w:p w:rsidR="009F3C39" w:rsidRPr="00F83B3E" w:rsidRDefault="009F3C39" w:rsidP="009F3C39">
            <w:pPr>
              <w:spacing w:after="0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F83B3E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5. VALORACIÓN DE LOS CONOCIMIENTOS (PREVIOS Y ADQUIRIDOS):</w:t>
            </w:r>
          </w:p>
        </w:tc>
      </w:tr>
      <w:tr w:rsidR="009F3C39" w:rsidRPr="006456CC" w:rsidTr="009F3C39">
        <w:trPr>
          <w:trHeight w:val="690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Conocimientos generales propios del Título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687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Conocimiento específico útil para la actividad del Centro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711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Aprovechamiento (aprendizaje) en el Centro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706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Puesta en práctica de otros conocimientos básicos útiles para el desempeño del puesto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B212FC">
        <w:trPr>
          <w:trHeight w:val="405"/>
        </w:trPr>
        <w:tc>
          <w:tcPr>
            <w:tcW w:w="10485" w:type="dxa"/>
            <w:gridSpan w:val="6"/>
            <w:shd w:val="clear" w:color="000000" w:fill="FCD5B4"/>
            <w:vAlign w:val="center"/>
          </w:tcPr>
          <w:p w:rsidR="009F3C39" w:rsidRPr="00F83B3E" w:rsidRDefault="009F3C39" w:rsidP="009F3C39">
            <w:pPr>
              <w:spacing w:after="0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F83B3E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lastRenderedPageBreak/>
              <w:t>6. VALORACIÓN DE LAS PRÁCTICAS:</w:t>
            </w:r>
          </w:p>
        </w:tc>
      </w:tr>
      <w:tr w:rsidR="009F3C39" w:rsidRPr="006456CC" w:rsidTr="009F3C39">
        <w:trPr>
          <w:trHeight w:val="567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organización de las prácticas es adecuada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702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2. Las prácticas son útiles para contemplar la formación del/la alumno/a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698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con la Universidad (tutores internos o responsables) es adecuada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410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Las cargas de trabajo son adecuadas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B212FC">
        <w:trPr>
          <w:trHeight w:val="407"/>
        </w:trPr>
        <w:tc>
          <w:tcPr>
            <w:tcW w:w="10485" w:type="dxa"/>
            <w:gridSpan w:val="6"/>
            <w:shd w:val="clear" w:color="000000" w:fill="FCD5B4"/>
            <w:vAlign w:val="center"/>
          </w:tcPr>
          <w:p w:rsidR="009F3C39" w:rsidRPr="005715E1" w:rsidRDefault="009F3C39" w:rsidP="009F3C39">
            <w:pPr>
              <w:spacing w:after="0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715E1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8. VALORACIÓN GLOBAL: CUMPLIMIENTO, ACTITUD Y DESEMPEÑO:</w:t>
            </w:r>
          </w:p>
        </w:tc>
      </w:tr>
      <w:tr w:rsidR="009F3C39" w:rsidRPr="006456CC" w:rsidTr="009F3C39">
        <w:trPr>
          <w:trHeight w:val="839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1. Valore la práctica realizada por el/la alumno/a en su conjunto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987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2. Mi tarea como tutor/a ha sido adecuada, asistiendo al alumno/a en todas las necesidades surgidas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B212FC">
        <w:trPr>
          <w:trHeight w:val="411"/>
        </w:trPr>
        <w:tc>
          <w:tcPr>
            <w:tcW w:w="4390" w:type="dxa"/>
            <w:shd w:val="clear" w:color="000000" w:fill="FCD5B4"/>
            <w:vAlign w:val="center"/>
          </w:tcPr>
          <w:p w:rsidR="009F3C39" w:rsidRPr="004C1413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4C1413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6095" w:type="dxa"/>
            <w:gridSpan w:val="5"/>
            <w:shd w:val="clear" w:color="000000" w:fill="FDE9D9"/>
            <w:noWrap/>
            <w:vAlign w:val="center"/>
          </w:tcPr>
          <w:p w:rsidR="009F3C39" w:rsidRPr="005779B4" w:rsidRDefault="009F3C39" w:rsidP="009F3C3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</w:tr>
    </w:tbl>
    <w:p w:rsidR="00F83B3E" w:rsidRDefault="00F83B3E" w:rsidP="00A158C0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0E7883" w:rsidRDefault="000E7883" w:rsidP="00A158C0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A158C0" w:rsidRPr="00BC1D31" w:rsidRDefault="00A158C0" w:rsidP="00A158C0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>alumnado sobre las</w:t>
      </w:r>
      <w:r w:rsidRPr="00BC1D31">
        <w:rPr>
          <w:rFonts w:cstheme="minorHAnsi"/>
          <w:b/>
          <w:sz w:val="36"/>
          <w:szCs w:val="36"/>
          <w:u w:val="single"/>
        </w:rPr>
        <w:t xml:space="preserve"> </w:t>
      </w:r>
      <w:r>
        <w:rPr>
          <w:rFonts w:cstheme="minorHAnsi"/>
          <w:b/>
          <w:sz w:val="36"/>
          <w:szCs w:val="36"/>
          <w:u w:val="single"/>
        </w:rPr>
        <w:t>prácticas externas (EN-04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A158C0" w:rsidRPr="00BC1D31" w:rsidRDefault="00A158C0" w:rsidP="00A158C0">
      <w:pPr>
        <w:ind w:left="567" w:right="907"/>
        <w:jc w:val="both"/>
        <w:rPr>
          <w:rFonts w:cstheme="minorHAnsi"/>
          <w:sz w:val="36"/>
          <w:szCs w:val="36"/>
          <w:u w:val="single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6456CC">
        <w:rPr>
          <w:rFonts w:cs="Arial"/>
          <w:bCs/>
          <w:i/>
          <w:color w:val="000000"/>
          <w:sz w:val="20"/>
        </w:rPr>
        <w:t>EN-04</w:t>
      </w:r>
      <w:r>
        <w:rPr>
          <w:rFonts w:cs="Arial"/>
          <w:bCs/>
          <w:i/>
          <w:color w:val="000000"/>
          <w:sz w:val="20"/>
        </w:rPr>
        <w:t xml:space="preserve"> Cuestionario para </w:t>
      </w:r>
      <w:r w:rsidR="003346B3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las prácticas externas (Grado y Máster Ofi</w:t>
      </w:r>
      <w:r w:rsidR="006456CC">
        <w:rPr>
          <w:rFonts w:cs="Arial"/>
          <w:bCs/>
          <w:i/>
          <w:color w:val="000000"/>
          <w:sz w:val="20"/>
        </w:rPr>
        <w:t>cial): Opinión del alumnado</w:t>
      </w:r>
      <w:r>
        <w:rPr>
          <w:rFonts w:cs="Arial"/>
          <w:bCs/>
          <w:i/>
          <w:color w:val="000000"/>
          <w:sz w:val="20"/>
        </w:rPr>
        <w:t>”</w:t>
      </w:r>
      <w:r w:rsidR="006456CC">
        <w:rPr>
          <w:rFonts w:cs="Arial"/>
          <w:bCs/>
          <w:i/>
          <w:color w:val="000000"/>
          <w:sz w:val="20"/>
        </w:rPr>
        <w:t>.</w:t>
      </w:r>
    </w:p>
    <w:tbl>
      <w:tblPr>
        <w:tblW w:w="10464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6"/>
        <w:gridCol w:w="5978"/>
      </w:tblGrid>
      <w:tr w:rsidR="006456CC" w:rsidRPr="00B65A7E" w:rsidTr="00B212FC">
        <w:trPr>
          <w:trHeight w:val="286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6456CC" w:rsidRPr="00B65A7E" w:rsidRDefault="006456CC" w:rsidP="00AF77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7E4C1D" w:rsidRPr="00B65A7E" w:rsidTr="00B212FC">
        <w:trPr>
          <w:trHeight w:val="283"/>
        </w:trPr>
        <w:tc>
          <w:tcPr>
            <w:tcW w:w="44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E4C1D" w:rsidRPr="00D223C7" w:rsidRDefault="007E4C1D" w:rsidP="003E713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7E4C1D" w:rsidRPr="00874E16" w:rsidRDefault="007E4C1D" w:rsidP="007E4C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E4C1D">
              <w:rPr>
                <w:b/>
              </w:rPr>
              <w:t>DEFINICIÓN:</w:t>
            </w:r>
            <w:r>
              <w:t xml:space="preserve"> </w:t>
            </w:r>
            <w:r w:rsidRPr="00874E16">
              <w:t xml:space="preserve">Alumnado </w:t>
            </w:r>
            <w:r>
              <w:t>que realiza las</w:t>
            </w:r>
            <w:r w:rsidRPr="00874E16">
              <w:t xml:space="preserve"> prácticas de cada titulación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7E4C1D" w:rsidRPr="00B65A7E" w:rsidTr="00B212FC">
        <w:trPr>
          <w:trHeight w:val="363"/>
        </w:trPr>
        <w:tc>
          <w:tcPr>
            <w:tcW w:w="4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E4C1D" w:rsidRPr="00D223C7" w:rsidRDefault="007E4C1D" w:rsidP="003E713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E4C1D" w:rsidRPr="007E4C1D" w:rsidRDefault="007E4C1D" w:rsidP="00C15BCA">
            <w:pPr>
              <w:spacing w:after="0" w:line="240" w:lineRule="auto"/>
              <w:rPr>
                <w:b/>
              </w:rPr>
            </w:pPr>
            <w:r w:rsidRPr="007E4C1D">
              <w:rPr>
                <w:b/>
              </w:rPr>
              <w:t xml:space="preserve">TAMAÑO: </w:t>
            </w:r>
          </w:p>
        </w:tc>
      </w:tr>
      <w:tr w:rsidR="003E7133" w:rsidRPr="00F646B9" w:rsidTr="00B212FC">
        <w:trPr>
          <w:trHeight w:val="567"/>
        </w:trPr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E7133" w:rsidRPr="00D223C7" w:rsidRDefault="003E7133" w:rsidP="003E713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3E7133" w:rsidRPr="00874E16" w:rsidRDefault="003E7133" w:rsidP="00F646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6456CC" w:rsidRPr="00B65A7E" w:rsidTr="00B212FC">
        <w:trPr>
          <w:trHeight w:val="567"/>
        </w:trPr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456CC" w:rsidRPr="00D223C7" w:rsidRDefault="006456CC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 w:rsidR="00604F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456CC" w:rsidRPr="00580658" w:rsidRDefault="006456CC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456CC" w:rsidRPr="00F646B9" w:rsidTr="00B212FC">
        <w:trPr>
          <w:trHeight w:val="567"/>
        </w:trPr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456CC" w:rsidRPr="00F646B9" w:rsidRDefault="006456CC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</w:t>
            </w:r>
            <w:r w:rsidR="00604F58"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 xml:space="preserve"> (100*r/n</w:t>
            </w: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456CC" w:rsidRPr="00F646B9" w:rsidRDefault="006456CC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344A8E" w:rsidRPr="00B65A7E" w:rsidTr="00B212FC">
        <w:trPr>
          <w:trHeight w:val="567"/>
        </w:trPr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44A8E" w:rsidRPr="00D223C7" w:rsidRDefault="00344A8E" w:rsidP="00344A8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44A8E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344A8E" w:rsidRPr="0065257A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344A8E" w:rsidRPr="00B65A7E" w:rsidTr="00B212FC">
        <w:trPr>
          <w:trHeight w:val="567"/>
        </w:trPr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44A8E" w:rsidRPr="00D223C7" w:rsidRDefault="00344A8E" w:rsidP="00344A8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0E7883" w:rsidRPr="003423F7" w:rsidRDefault="000E7883" w:rsidP="000E7883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0E7883" w:rsidRPr="00344A8E" w:rsidRDefault="000E7883" w:rsidP="000E7883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7A5FE0" w:rsidRDefault="007A5FE0" w:rsidP="007A5FE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Survey Monkey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0E7883" w:rsidRPr="00344A8E" w:rsidRDefault="000E7883" w:rsidP="000E7883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0E7883" w:rsidRPr="00EE7C4A" w:rsidRDefault="000E7883" w:rsidP="000E7883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lastRenderedPageBreak/>
              <w:t>RESPONSABLES SERVICIO DE RELACIONES INTERNACIONALES: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344A8E" w:rsidRPr="00344A8E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344A8E" w:rsidRPr="00B65A7E" w:rsidTr="00B212FC">
        <w:trPr>
          <w:trHeight w:val="567"/>
        </w:trPr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44A8E" w:rsidRPr="00D223C7" w:rsidRDefault="00344A8E" w:rsidP="00344A8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Ámbito del Informe (título o centro)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44A8E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  <w:p w:rsidR="00344A8E" w:rsidRPr="0065257A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0E7883" w:rsidRDefault="000E7883" w:rsidP="00604F58">
      <w:pPr>
        <w:ind w:right="907"/>
        <w:jc w:val="both"/>
        <w:rPr>
          <w:rFonts w:ascii="Calibri" w:eastAsia="Calibri" w:hAnsi="Calibri" w:cs="Calibri"/>
          <w:b/>
        </w:rPr>
      </w:pPr>
    </w:p>
    <w:p w:rsidR="00BB07A1" w:rsidRDefault="00BB07A1" w:rsidP="00604F58">
      <w:pPr>
        <w:ind w:right="907"/>
        <w:jc w:val="both"/>
        <w:rPr>
          <w:rFonts w:ascii="Calibri" w:eastAsia="Calibri" w:hAnsi="Calibri" w:cs="Calibri"/>
          <w:b/>
        </w:rPr>
      </w:pPr>
    </w:p>
    <w:p w:rsidR="006456CC" w:rsidRDefault="006456CC" w:rsidP="006456CC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428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8"/>
        <w:gridCol w:w="1243"/>
        <w:gridCol w:w="1227"/>
        <w:gridCol w:w="1578"/>
        <w:gridCol w:w="1072"/>
        <w:gridCol w:w="1141"/>
        <w:gridCol w:w="960"/>
        <w:gridCol w:w="960"/>
        <w:gridCol w:w="960"/>
        <w:gridCol w:w="960"/>
      </w:tblGrid>
      <w:tr w:rsidR="00F112C9" w:rsidRPr="00F112C9" w:rsidTr="005779B4">
        <w:trPr>
          <w:gridAfter w:val="4"/>
          <w:trHeight w:val="749"/>
        </w:trPr>
        <w:tc>
          <w:tcPr>
            <w:tcW w:w="4188" w:type="dxa"/>
            <w:shd w:val="clear" w:color="000000" w:fill="FABF8F"/>
            <w:vAlign w:val="center"/>
            <w:hideMark/>
          </w:tcPr>
          <w:p w:rsidR="00F112C9" w:rsidRPr="00F112C9" w:rsidRDefault="00F112C9" w:rsidP="00F112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243" w:type="dxa"/>
            <w:shd w:val="clear" w:color="000000" w:fill="FABF8F"/>
            <w:vAlign w:val="center"/>
            <w:hideMark/>
          </w:tcPr>
          <w:p w:rsidR="00F112C9" w:rsidRPr="00F112C9" w:rsidRDefault="00F112C9" w:rsidP="00F112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227" w:type="dxa"/>
            <w:shd w:val="clear" w:color="000000" w:fill="FABF8F"/>
            <w:vAlign w:val="center"/>
            <w:hideMark/>
          </w:tcPr>
          <w:p w:rsidR="00F112C9" w:rsidRPr="00F112C9" w:rsidRDefault="00F112C9" w:rsidP="00F112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578" w:type="dxa"/>
            <w:shd w:val="clear" w:color="000000" w:fill="FABF8F"/>
            <w:vAlign w:val="center"/>
            <w:hideMark/>
          </w:tcPr>
          <w:p w:rsidR="00F112C9" w:rsidRPr="00F112C9" w:rsidRDefault="00F112C9" w:rsidP="00F112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1072" w:type="dxa"/>
            <w:shd w:val="clear" w:color="000000" w:fill="FABF8F"/>
            <w:noWrap/>
            <w:vAlign w:val="center"/>
            <w:hideMark/>
          </w:tcPr>
          <w:p w:rsidR="00F112C9" w:rsidRPr="00F112C9" w:rsidRDefault="00F112C9" w:rsidP="00F112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141" w:type="dxa"/>
            <w:shd w:val="clear" w:color="000000" w:fill="FABF8F"/>
            <w:noWrap/>
            <w:vAlign w:val="center"/>
            <w:hideMark/>
          </w:tcPr>
          <w:p w:rsidR="00F112C9" w:rsidRPr="00F112C9" w:rsidRDefault="00F112C9" w:rsidP="00F112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580C05" w:rsidRPr="00F112C9" w:rsidTr="005779B4">
        <w:trPr>
          <w:gridAfter w:val="4"/>
          <w:trHeight w:val="488"/>
        </w:trPr>
        <w:tc>
          <w:tcPr>
            <w:tcW w:w="10449" w:type="dxa"/>
            <w:gridSpan w:val="6"/>
            <w:shd w:val="clear" w:color="000000" w:fill="FCD5B4"/>
            <w:vAlign w:val="center"/>
          </w:tcPr>
          <w:p w:rsidR="00580C05" w:rsidRPr="00F112C9" w:rsidRDefault="00580C05" w:rsidP="00580C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580C05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VALORE LAS SIGUIENTES CUESTIONES:</w:t>
            </w:r>
          </w:p>
        </w:tc>
      </w:tr>
      <w:tr w:rsidR="005779B4" w:rsidRPr="00F112C9" w:rsidTr="005779B4">
        <w:trPr>
          <w:gridAfter w:val="4"/>
          <w:trHeight w:val="488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 </w:t>
            </w: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El ambiente de trabajo era agradable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976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Las instalaciones de la Empresa presentaban adecuadas condiciones de seguridad e higiene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693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Mis compañeros/as me ayudaban a realizar mi trabajo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704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Disponía del material suficiente para realizar mi trabajo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699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El manejo de algún idioma era necesario para mi trabajo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695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Llegaba puntualmente a mi lugar de trabajo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705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El/la tutor/a asignado por la Empresa se interesaba por mi trabajo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599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Conocí con detalle el funcionamiento de la Empresa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700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El trabajo realizado cubría mis expectativas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978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10. Ha sido mi primera exp</w:t>
            </w: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eriencia en el mundo laboral (Sí/No)</w:t>
            </w:r>
          </w:p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En caso afirmativo, grado de satisfacción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412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Realicé tareas adecuadas a mis estudios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970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12. El contenido de las prácticas se ajustaba al perfil de un profesional de los estudios de la titulación que curso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701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responsabilidad exigida era la adecuada para mi formación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414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14. La carga de trabajo era adecuada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703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Me ha permitido aplicar los conocimientos adquiridos en mi titulación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699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Considero que las prácticas externas son útiles para mi futuro profesional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695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Volvería a realizar prácticas en el mismo centro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898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He adquirido competencias profesionales complementarias a las adquiridas durante la carrera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492"/>
        </w:trPr>
        <w:tc>
          <w:tcPr>
            <w:tcW w:w="10449" w:type="dxa"/>
            <w:gridSpan w:val="6"/>
            <w:shd w:val="clear" w:color="000000" w:fill="FCD5B4"/>
            <w:vAlign w:val="center"/>
          </w:tcPr>
          <w:p w:rsidR="005779B4" w:rsidRPr="0050600E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s-ES_tradnl" w:eastAsia="es-ES_tradnl"/>
              </w:rPr>
            </w:pPr>
            <w:r w:rsidRPr="0050600E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El/la tutor/a interno/a:</w:t>
            </w:r>
          </w:p>
        </w:tc>
      </w:tr>
      <w:tr w:rsidR="005779B4" w:rsidRPr="00F112C9" w:rsidTr="005779B4">
        <w:trPr>
          <w:gridAfter w:val="4"/>
          <w:trHeight w:val="966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me ha orientado durante mis prácticas (en el desarrollo de la memoria y/o dudas sobre las prácticas, ...)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1198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o persona responsable del prácticum ha planificado y explicado adecuadamente las actividades que debía hacer para la memoria de las prácticas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625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la actitud y disponibilidad ha sido adecuada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705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estoy satisfecho/a con la labor de mi tutor/a interno/a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550"/>
        </w:trPr>
        <w:tc>
          <w:tcPr>
            <w:tcW w:w="10449" w:type="dxa"/>
            <w:gridSpan w:val="6"/>
            <w:shd w:val="clear" w:color="000000" w:fill="FCD5B4"/>
            <w:vAlign w:val="center"/>
          </w:tcPr>
          <w:p w:rsidR="005779B4" w:rsidRPr="0050600E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s-ES_tradnl" w:eastAsia="es-ES_tradnl"/>
              </w:rPr>
            </w:pPr>
            <w:r w:rsidRPr="0050600E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El/la tutor/a externo/a:</w:t>
            </w:r>
          </w:p>
        </w:tc>
      </w:tr>
      <w:tr w:rsidR="005779B4" w:rsidRPr="00F112C9" w:rsidTr="005779B4">
        <w:trPr>
          <w:gridAfter w:val="4"/>
          <w:trHeight w:val="685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ha contribuido a que aprenda eficazmente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701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25. me ha orientado durante las prácticas (en mi adaptación y desarrollo del trabajo)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684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26. me ha permitido participar activamente y ha atendido mis iniciativas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707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27. ha mostrado una actitud y disponibilidad adecuadas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700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28. ha realizado una labor con la que estoy satisfecho/a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550"/>
        </w:trPr>
        <w:tc>
          <w:tcPr>
            <w:tcW w:w="10449" w:type="dxa"/>
            <w:gridSpan w:val="6"/>
            <w:shd w:val="clear" w:color="000000" w:fill="FCD5B4"/>
            <w:vAlign w:val="center"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VALORACIÓN GLOBAL</w:t>
            </w:r>
            <w:r w:rsidRPr="00580C05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:</w:t>
            </w:r>
          </w:p>
        </w:tc>
      </w:tr>
      <w:tr w:rsidR="005779B4" w:rsidRPr="00F112C9" w:rsidTr="005779B4">
        <w:trPr>
          <w:gridAfter w:val="4"/>
          <w:trHeight w:val="696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29. Valore la práctica realizada en su conjunto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trHeight w:val="490"/>
        </w:trPr>
        <w:tc>
          <w:tcPr>
            <w:tcW w:w="4188" w:type="dxa"/>
            <w:shd w:val="clear" w:color="000000" w:fill="FABF8F"/>
            <w:vAlign w:val="center"/>
            <w:hideMark/>
          </w:tcPr>
          <w:p w:rsidR="005779B4" w:rsidRPr="00032AEF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032AEF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:</w:t>
            </w:r>
          </w:p>
        </w:tc>
        <w:tc>
          <w:tcPr>
            <w:tcW w:w="62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79B4" w:rsidRDefault="005779B4" w:rsidP="005779B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79B4" w:rsidRDefault="005779B4" w:rsidP="005779B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79B4" w:rsidRDefault="005779B4" w:rsidP="005779B4">
            <w:pPr>
              <w:rPr>
                <w:sz w:val="20"/>
                <w:szCs w:val="20"/>
              </w:rPr>
            </w:pPr>
          </w:p>
        </w:tc>
      </w:tr>
    </w:tbl>
    <w:p w:rsidR="00F112C9" w:rsidRDefault="00F112C9" w:rsidP="006456CC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782104" w:rsidRDefault="00782104" w:rsidP="006456CC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782104" w:rsidRDefault="00782104" w:rsidP="006456CC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696EAD" w:rsidRPr="00BC1D31" w:rsidRDefault="00696EAD" w:rsidP="00696EAD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lastRenderedPageBreak/>
        <w:t xml:space="preserve">Opinión del Alumnado sobre </w:t>
      </w:r>
      <w:r>
        <w:rPr>
          <w:rFonts w:cstheme="minorHAnsi"/>
          <w:b/>
          <w:sz w:val="36"/>
          <w:szCs w:val="36"/>
          <w:u w:val="single"/>
        </w:rPr>
        <w:t>los programas de movilidad (EN-05/EN-06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696EAD" w:rsidRDefault="00696EAD" w:rsidP="00696EAD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>
        <w:rPr>
          <w:rFonts w:cs="Arial"/>
          <w:bCs/>
          <w:i/>
          <w:color w:val="000000"/>
          <w:sz w:val="20"/>
        </w:rPr>
        <w:t xml:space="preserve">EN-05 Cuestionario para </w:t>
      </w:r>
      <w:r w:rsidR="003346B3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los programas de movilidad (Grado y Máster Oficial): Opinión del alumnado” y</w:t>
      </w:r>
      <w:r w:rsidRPr="00246BD2">
        <w:rPr>
          <w:rFonts w:cs="Arial"/>
          <w:bCs/>
          <w:i/>
          <w:color w:val="000000"/>
          <w:sz w:val="20"/>
        </w:rPr>
        <w:t xml:space="preserve"> </w:t>
      </w:r>
      <w:r w:rsidRPr="00246BD2">
        <w:rPr>
          <w:rFonts w:cs="Arial"/>
          <w:bCs/>
          <w:color w:val="000000"/>
          <w:sz w:val="20"/>
        </w:rPr>
        <w:t>“</w:t>
      </w:r>
      <w:r w:rsidRPr="00246BD2">
        <w:rPr>
          <w:rFonts w:cs="Arial"/>
          <w:bCs/>
          <w:i/>
          <w:color w:val="000000"/>
          <w:sz w:val="20"/>
        </w:rPr>
        <w:t>EN-06 Questionnaire to assess mobility programmes (Bachelor and Master p</w:t>
      </w:r>
      <w:r>
        <w:rPr>
          <w:rFonts w:cs="Arial"/>
          <w:bCs/>
          <w:i/>
          <w:color w:val="000000"/>
          <w:sz w:val="20"/>
        </w:rPr>
        <w:t xml:space="preserve">rogrammes): Students´ opinions” </w:t>
      </w:r>
      <w:r w:rsidRPr="00246BD2">
        <w:rPr>
          <w:rFonts w:cs="Arial"/>
          <w:bCs/>
          <w:i/>
          <w:color w:val="000000"/>
          <w:sz w:val="20"/>
        </w:rPr>
        <w:t xml:space="preserve"> (</w:t>
      </w:r>
      <w:r>
        <w:rPr>
          <w:rFonts w:cs="Arial"/>
          <w:bCs/>
          <w:i/>
          <w:color w:val="000000"/>
          <w:sz w:val="20"/>
        </w:rPr>
        <w:t>v</w:t>
      </w:r>
      <w:r w:rsidRPr="00246BD2">
        <w:rPr>
          <w:rFonts w:cs="Arial"/>
          <w:bCs/>
          <w:i/>
          <w:color w:val="000000"/>
          <w:sz w:val="20"/>
        </w:rPr>
        <w:t xml:space="preserve">ersión en </w:t>
      </w:r>
      <w:r>
        <w:rPr>
          <w:rFonts w:cs="Arial"/>
          <w:bCs/>
          <w:i/>
          <w:color w:val="000000"/>
          <w:sz w:val="20"/>
        </w:rPr>
        <w:t>inglé</w:t>
      </w:r>
      <w:r w:rsidRPr="00246BD2">
        <w:rPr>
          <w:rFonts w:cs="Arial"/>
          <w:bCs/>
          <w:i/>
          <w:color w:val="000000"/>
          <w:sz w:val="20"/>
        </w:rPr>
        <w:t>s de la EN-05).</w:t>
      </w:r>
    </w:p>
    <w:p w:rsidR="00696EAD" w:rsidRDefault="00696EAD" w:rsidP="00696EAD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INTERNACIONAL</w:t>
      </w:r>
    </w:p>
    <w:p w:rsidR="00696EAD" w:rsidRPr="006968AB" w:rsidRDefault="00696EAD" w:rsidP="006968AB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MOVILIDAD INTERNACIONAL - OPINIÓN DEL ALUMNADO SALIENTE</w:t>
      </w:r>
    </w:p>
    <w:p w:rsidR="0029321B" w:rsidRPr="0029321B" w:rsidRDefault="0029321B" w:rsidP="0029321B">
      <w:pPr>
        <w:spacing w:after="0"/>
        <w:ind w:left="567" w:right="907"/>
        <w:jc w:val="center"/>
        <w:rPr>
          <w:rFonts w:ascii="Calibri" w:eastAsia="Times New Roman" w:hAnsi="Calibri" w:cs="Times New Roman"/>
          <w:b/>
          <w:bCs/>
          <w:color w:val="000000"/>
          <w:sz w:val="24"/>
          <w:szCs w:val="20"/>
          <w:lang w:val="es-ES_tradnl" w:eastAsia="es-ES_tradnl"/>
        </w:rPr>
      </w:pPr>
    </w:p>
    <w:tbl>
      <w:tblPr>
        <w:tblW w:w="1047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2"/>
        <w:gridCol w:w="5987"/>
      </w:tblGrid>
      <w:tr w:rsidR="007C2328" w:rsidRPr="00B65A7E" w:rsidTr="00B212FC">
        <w:trPr>
          <w:trHeight w:val="284"/>
        </w:trPr>
        <w:tc>
          <w:tcPr>
            <w:tcW w:w="10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F48CB" w:rsidRPr="00B65A7E" w:rsidRDefault="007C2328" w:rsidP="00696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 w:rsidR="006968AB"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240167" w:rsidRPr="00B65A7E" w:rsidTr="00B212FC">
        <w:trPr>
          <w:trHeight w:val="281"/>
        </w:trPr>
        <w:tc>
          <w:tcPr>
            <w:tcW w:w="44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40167" w:rsidRPr="00D223C7" w:rsidRDefault="00240167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240167" w:rsidRPr="00700AF7" w:rsidRDefault="00240167" w:rsidP="008464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lumnado de la titulación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846421">
              <w:rPr>
                <w:rFonts w:ascii="Calibri" w:eastAsia="Times New Roman" w:hAnsi="Calibri" w:cs="Times New Roman"/>
                <w:color w:val="000000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</w:rPr>
              <w:t>internacional</w:t>
            </w:r>
            <w:r w:rsidR="00846421">
              <w:rPr>
                <w:rFonts w:ascii="Calibri" w:eastAsia="Times New Roman" w:hAnsi="Calibri" w:cs="Times New Roman"/>
                <w:color w:val="000000"/>
              </w:rPr>
              <w:t xml:space="preserve"> saliente)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240167" w:rsidRPr="00B65A7E" w:rsidTr="00B212FC">
        <w:trPr>
          <w:trHeight w:val="281"/>
        </w:trPr>
        <w:tc>
          <w:tcPr>
            <w:tcW w:w="4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240167" w:rsidRPr="00D223C7" w:rsidRDefault="00240167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40167" w:rsidRPr="00240167" w:rsidRDefault="00240167" w:rsidP="00AF779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7C2328" w:rsidRPr="00B65A7E" w:rsidTr="00B212FC">
        <w:trPr>
          <w:trHeight w:val="563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D223C7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 w:rsidR="00604F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C2328" w:rsidRPr="004210D0" w:rsidRDefault="007C2328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C2328" w:rsidRPr="00B65A7E" w:rsidTr="00B212FC">
        <w:trPr>
          <w:trHeight w:val="563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D223C7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 w:rsidR="00604F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C2328" w:rsidRPr="00700AF7" w:rsidRDefault="007C2328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C2328" w:rsidRPr="00F646B9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F646B9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</w:t>
            </w:r>
            <w:r w:rsidR="00604F58"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 xml:space="preserve"> (100*r/n</w:t>
            </w: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C2328" w:rsidRPr="00F646B9" w:rsidRDefault="007C2328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344A8E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44A8E" w:rsidRPr="00D223C7" w:rsidRDefault="00344A8E" w:rsidP="00344A8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44A8E" w:rsidRPr="0065257A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DE2D20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DE2D20" w:rsidRPr="00D223C7" w:rsidRDefault="00DE2D20" w:rsidP="00DE2D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DE2D20" w:rsidRPr="003423F7" w:rsidRDefault="00DE2D20" w:rsidP="00DE2D2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DE2D20" w:rsidRPr="00344A8E" w:rsidRDefault="00DE2D20" w:rsidP="00DE2D20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DE2D20" w:rsidRDefault="00DE2D20" w:rsidP="00DE2D2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Survey Monkey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DE2D20" w:rsidRPr="00344A8E" w:rsidRDefault="00DE2D20" w:rsidP="00DE2D20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DE2D20" w:rsidRPr="00EE7C4A" w:rsidRDefault="00DE2D20" w:rsidP="00DE2D2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DE2D20" w:rsidRPr="00344A8E" w:rsidRDefault="00DE2D20" w:rsidP="00DE2D2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DE2D20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DE2D20" w:rsidRPr="00D223C7" w:rsidRDefault="00DE2D20" w:rsidP="00DE2D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DE2D20" w:rsidRDefault="00DE2D20" w:rsidP="00DE2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DE2D20" w:rsidRPr="0065257A" w:rsidRDefault="00DE2D20" w:rsidP="00DE2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2F242B" w:rsidRDefault="002F242B" w:rsidP="007A3B9A">
      <w:pPr>
        <w:ind w:left="567" w:right="907"/>
        <w:jc w:val="center"/>
        <w:rPr>
          <w:rFonts w:cstheme="minorHAnsi"/>
          <w:b/>
          <w:u w:val="single"/>
        </w:rPr>
      </w:pPr>
    </w:p>
    <w:p w:rsidR="00E8589A" w:rsidRDefault="00E8589A" w:rsidP="007A3B9A">
      <w:pPr>
        <w:ind w:left="567" w:right="907"/>
        <w:jc w:val="center"/>
        <w:rPr>
          <w:rFonts w:cstheme="minorHAnsi"/>
          <w:b/>
          <w:u w:val="single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8"/>
        <w:gridCol w:w="5431"/>
      </w:tblGrid>
      <w:tr w:rsidR="006B1C27" w:rsidRPr="006B1C27" w:rsidTr="00B212FC">
        <w:trPr>
          <w:trHeight w:val="513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6B1C27" w:rsidRPr="006B1C27" w:rsidTr="003346B3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B1C27" w:rsidRPr="002A7F00" w:rsidRDefault="006B1C27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3346B3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B1C27" w:rsidRPr="002A7F00" w:rsidRDefault="006B1C27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3346B3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B1C27" w:rsidRPr="002A7F00" w:rsidRDefault="006B1C27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3346B3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B1C27" w:rsidRPr="002A7F00" w:rsidRDefault="006B1C27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Edad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3346B3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B1C27" w:rsidRPr="002A7F00" w:rsidRDefault="006B1C27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3346B3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B1C27" w:rsidRPr="002A7F00" w:rsidRDefault="006B1C27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3346B3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B1C27" w:rsidRPr="002A7F00" w:rsidRDefault="006B1C27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</w:tbl>
    <w:p w:rsidR="00AF7790" w:rsidRPr="00AF7790" w:rsidRDefault="00AF7790" w:rsidP="008D262B">
      <w:pPr>
        <w:ind w:right="907"/>
        <w:jc w:val="both"/>
        <w:rPr>
          <w:rFonts w:cstheme="minorHAnsi"/>
          <w:b/>
          <w:sz w:val="2"/>
          <w:szCs w:val="2"/>
          <w:u w:val="single"/>
          <w:lang w:val="es-ES_tradnl"/>
        </w:rPr>
      </w:pPr>
    </w:p>
    <w:p w:rsidR="00E8589A" w:rsidRDefault="00E8589A" w:rsidP="007C2328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7C2328" w:rsidRDefault="007C2328" w:rsidP="007C2328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046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2"/>
      </w:tblGrid>
      <w:tr w:rsidR="006B1C27" w:rsidRPr="006B1C27" w:rsidTr="00B212FC">
        <w:trPr>
          <w:trHeight w:val="757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240167" w:rsidP="00240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240167" w:rsidRPr="006B1C27" w:rsidTr="00B212FC">
        <w:trPr>
          <w:trHeight w:val="510"/>
        </w:trPr>
        <w:tc>
          <w:tcPr>
            <w:tcW w:w="10464" w:type="dxa"/>
            <w:gridSpan w:val="6"/>
            <w:shd w:val="clear" w:color="000000" w:fill="FCD5B4"/>
            <w:vAlign w:val="center"/>
          </w:tcPr>
          <w:p w:rsidR="00240167" w:rsidRPr="006B1C27" w:rsidRDefault="00240167" w:rsidP="002401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6B1C27" w:rsidRPr="006B1C27" w:rsidTr="00B212FC">
        <w:trPr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6B1C27" w:rsidP="006968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B212FC">
        <w:trPr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6B1C27" w:rsidP="006968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B212FC">
        <w:trPr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6B1C27" w:rsidP="006968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B212FC">
        <w:trPr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6B1C27" w:rsidP="006968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B212FC">
        <w:trPr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6B1C27" w:rsidP="006968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B212FC">
        <w:trPr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6B1C27" w:rsidP="006968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B212FC">
        <w:trPr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6B1C27" w:rsidP="006968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B212FC">
        <w:trPr>
          <w:trHeight w:val="3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6B1C27" w:rsidP="006968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240167" w:rsidRPr="006B1C27" w:rsidTr="00B212FC">
        <w:trPr>
          <w:trHeight w:val="51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240167" w:rsidRPr="006B1C27" w:rsidRDefault="00240167" w:rsidP="006968A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6" w:type="dxa"/>
            <w:gridSpan w:val="5"/>
            <w:shd w:val="clear" w:color="000000" w:fill="FDE9D9"/>
            <w:noWrap/>
            <w:vAlign w:val="bottom"/>
          </w:tcPr>
          <w:p w:rsidR="00240167" w:rsidRPr="006B1C27" w:rsidRDefault="00240167" w:rsidP="006B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s-ES_tradnl"/>
              </w:rPr>
            </w:pPr>
          </w:p>
        </w:tc>
      </w:tr>
    </w:tbl>
    <w:p w:rsidR="00BB07A1" w:rsidRDefault="00BB07A1" w:rsidP="00604F58">
      <w:pPr>
        <w:ind w:right="907"/>
        <w:rPr>
          <w:rFonts w:cstheme="minorHAnsi"/>
          <w:b/>
          <w:sz w:val="36"/>
          <w:szCs w:val="36"/>
          <w:u w:val="single"/>
        </w:rPr>
      </w:pPr>
    </w:p>
    <w:p w:rsidR="0029321B" w:rsidRDefault="0029321B" w:rsidP="006968AB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MOVILIDAD INTERNACIONAL-OPINIÓN DEL ALUMNADO ENTRANTE</w:t>
      </w:r>
    </w:p>
    <w:p w:rsidR="006968AB" w:rsidRDefault="006968AB" w:rsidP="006968AB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494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9"/>
        <w:gridCol w:w="5995"/>
      </w:tblGrid>
      <w:tr w:rsidR="00846421" w:rsidRPr="00B65A7E" w:rsidTr="00B212FC">
        <w:trPr>
          <w:trHeight w:val="288"/>
        </w:trPr>
        <w:tc>
          <w:tcPr>
            <w:tcW w:w="10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846421" w:rsidRPr="00B65A7E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846421" w:rsidRPr="00B65A7E" w:rsidTr="00B212FC">
        <w:trPr>
          <w:trHeight w:val="285"/>
        </w:trPr>
        <w:tc>
          <w:tcPr>
            <w:tcW w:w="44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846421" w:rsidRPr="00700AF7" w:rsidRDefault="00846421" w:rsidP="008464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="00111E9D">
              <w:rPr>
                <w:rFonts w:ascii="Calibri" w:eastAsia="Times New Roman" w:hAnsi="Calibri" w:cs="Times New Roman"/>
                <w:color w:val="000000"/>
              </w:rPr>
              <w:t>lumnado del centro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 xml:space="preserve">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entrante)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846421" w:rsidRPr="00B65A7E" w:rsidTr="00B212FC">
        <w:trPr>
          <w:trHeight w:val="285"/>
        </w:trPr>
        <w:tc>
          <w:tcPr>
            <w:tcW w:w="4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24016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846421" w:rsidRPr="004210D0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700AF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6421" w:rsidRPr="00F646B9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F646B9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F646B9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846421" w:rsidRPr="0065257A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Sistema de recogida de información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8589A" w:rsidRPr="003423F7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7A5FE0" w:rsidRDefault="007A5FE0" w:rsidP="007A5FE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Survey Monkey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E8589A" w:rsidRPr="00EE7C4A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846421" w:rsidRPr="00344A8E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  <w:p w:rsidR="00846421" w:rsidRPr="0065257A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29321B" w:rsidRDefault="0029321B" w:rsidP="0029321B">
      <w:pPr>
        <w:ind w:right="907"/>
        <w:rPr>
          <w:rFonts w:cstheme="minorHAnsi"/>
          <w:b/>
          <w:sz w:val="36"/>
          <w:szCs w:val="36"/>
          <w:u w:val="single"/>
        </w:rPr>
      </w:pPr>
    </w:p>
    <w:p w:rsidR="00D016AB" w:rsidRDefault="00D016AB" w:rsidP="0029321B">
      <w:pPr>
        <w:ind w:right="907"/>
        <w:rPr>
          <w:rFonts w:cstheme="minorHAnsi"/>
          <w:b/>
          <w:sz w:val="36"/>
          <w:szCs w:val="36"/>
          <w:u w:val="single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8"/>
        <w:gridCol w:w="6451"/>
      </w:tblGrid>
      <w:tr w:rsidR="000978D4" w:rsidRPr="000978D4" w:rsidTr="00B212FC">
        <w:trPr>
          <w:trHeight w:val="498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0978D4" w:rsidRPr="000978D4" w:rsidRDefault="000978D4" w:rsidP="000978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0978D4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0978D4" w:rsidRPr="000978D4" w:rsidTr="003346B3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978D4" w:rsidRPr="002A7F00" w:rsidRDefault="000978D4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0978D4" w:rsidRPr="000978D4" w:rsidRDefault="000978D4" w:rsidP="000978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0978D4" w:rsidRPr="000978D4" w:rsidTr="003346B3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978D4" w:rsidRPr="002A7F00" w:rsidRDefault="000978D4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0978D4" w:rsidRPr="000978D4" w:rsidRDefault="000978D4" w:rsidP="000978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0978D4" w:rsidRPr="000978D4" w:rsidTr="003346B3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978D4" w:rsidRPr="002A7F00" w:rsidRDefault="000978D4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0978D4" w:rsidRPr="000978D4" w:rsidRDefault="000978D4" w:rsidP="000978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0978D4" w:rsidRPr="000978D4" w:rsidTr="003346B3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978D4" w:rsidRPr="002A7F00" w:rsidRDefault="000978D4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0978D4" w:rsidRPr="000978D4" w:rsidRDefault="000978D4" w:rsidP="000978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0978D4" w:rsidRPr="000978D4" w:rsidTr="003346B3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978D4" w:rsidRPr="002A7F00" w:rsidRDefault="000978D4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0978D4" w:rsidRPr="000978D4" w:rsidRDefault="000978D4" w:rsidP="000978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0978D4" w:rsidRPr="000978D4" w:rsidTr="003346B3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978D4" w:rsidRPr="002A7F00" w:rsidRDefault="000978D4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0978D4" w:rsidRPr="000978D4" w:rsidRDefault="000978D4" w:rsidP="00E92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0978D4" w:rsidRPr="000978D4" w:rsidTr="003346B3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978D4" w:rsidRPr="002A7F00" w:rsidRDefault="000978D4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0978D4" w:rsidRPr="000978D4" w:rsidRDefault="000978D4" w:rsidP="000978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</w:tbl>
    <w:p w:rsidR="007A5FE0" w:rsidRDefault="007A5FE0" w:rsidP="0029321B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7A5FE0" w:rsidRDefault="007A5FE0" w:rsidP="0029321B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846421" w:rsidRDefault="00846421" w:rsidP="00846421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046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2"/>
      </w:tblGrid>
      <w:tr w:rsidR="00846421" w:rsidRPr="006B1C27" w:rsidTr="00B212FC">
        <w:trPr>
          <w:trHeight w:val="753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846421" w:rsidRPr="006B1C27" w:rsidTr="00B212FC">
        <w:trPr>
          <w:trHeight w:val="508"/>
        </w:trPr>
        <w:tc>
          <w:tcPr>
            <w:tcW w:w="10464" w:type="dxa"/>
            <w:gridSpan w:val="6"/>
            <w:shd w:val="clear" w:color="000000" w:fill="FCD5B4"/>
            <w:vAlign w:val="center"/>
          </w:tcPr>
          <w:p w:rsidR="00846421" w:rsidRPr="006B1C2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846421" w:rsidRPr="006B1C27" w:rsidTr="00B212FC">
        <w:trPr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846421" w:rsidRPr="006B1C27" w:rsidTr="00B212FC">
        <w:trPr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846421" w:rsidRPr="006B1C27" w:rsidTr="00B212FC">
        <w:trPr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846421" w:rsidRPr="006B1C27" w:rsidTr="00B212FC">
        <w:trPr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4. La coordinación entre la universidad de origen y la de acogida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846421" w:rsidRPr="006B1C27" w:rsidTr="00B212FC">
        <w:trPr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846421" w:rsidRPr="006B1C27" w:rsidTr="00B212FC">
        <w:trPr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846421" w:rsidRPr="006B1C27" w:rsidTr="00B212FC">
        <w:trPr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846421" w:rsidRPr="006B1C27" w:rsidTr="00B212FC">
        <w:trPr>
          <w:trHeight w:val="30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846421" w:rsidRPr="006B1C27" w:rsidTr="00B212FC">
        <w:trPr>
          <w:trHeight w:val="510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6" w:type="dxa"/>
            <w:gridSpan w:val="5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s-ES_tradnl"/>
              </w:rPr>
            </w:pPr>
          </w:p>
        </w:tc>
      </w:tr>
    </w:tbl>
    <w:p w:rsidR="00657A48" w:rsidRDefault="00657A48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E8589A" w:rsidRPr="00BC1D31" w:rsidRDefault="00E8589A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29321B" w:rsidRPr="00196ABA" w:rsidRDefault="0029321B" w:rsidP="0029321B">
      <w:pPr>
        <w:ind w:left="567" w:right="907"/>
        <w:jc w:val="center"/>
        <w:rPr>
          <w:rFonts w:cstheme="minorHAnsi"/>
          <w:b/>
          <w:sz w:val="28"/>
          <w:u w:val="single"/>
        </w:rPr>
      </w:pPr>
      <w:r w:rsidRPr="00246BD2">
        <w:rPr>
          <w:rFonts w:cstheme="minorHAnsi"/>
          <w:b/>
          <w:sz w:val="28"/>
          <w:u w:val="single"/>
        </w:rPr>
        <w:t xml:space="preserve">MOVILIDAD </w:t>
      </w:r>
      <w:r>
        <w:rPr>
          <w:rFonts w:cstheme="minorHAnsi"/>
          <w:b/>
          <w:sz w:val="28"/>
          <w:u w:val="single"/>
        </w:rPr>
        <w:t>NACIONAL</w:t>
      </w:r>
    </w:p>
    <w:p w:rsidR="0029321B" w:rsidRDefault="0029321B" w:rsidP="003C61BD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3C61BD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MOVILIDAD NACIONAL-OPINIÓN DEL ALUMNADO SALIENTE</w:t>
      </w:r>
    </w:p>
    <w:p w:rsidR="003C61BD" w:rsidRPr="003C61BD" w:rsidRDefault="003C61BD" w:rsidP="003C61BD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494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9"/>
        <w:gridCol w:w="5995"/>
      </w:tblGrid>
      <w:tr w:rsidR="003C61BD" w:rsidRPr="00B65A7E" w:rsidTr="00B212FC">
        <w:trPr>
          <w:trHeight w:val="288"/>
        </w:trPr>
        <w:tc>
          <w:tcPr>
            <w:tcW w:w="10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3C61BD" w:rsidRPr="00B65A7E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3C61BD" w:rsidRPr="00B65A7E" w:rsidTr="00B212FC">
        <w:trPr>
          <w:trHeight w:val="285"/>
        </w:trPr>
        <w:tc>
          <w:tcPr>
            <w:tcW w:w="44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3C61BD" w:rsidRPr="00700AF7" w:rsidRDefault="003C61BD" w:rsidP="003C61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lumnado de la titulación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(nacional saliente)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3C61BD" w:rsidRPr="00B65A7E" w:rsidTr="00B212FC">
        <w:trPr>
          <w:trHeight w:val="285"/>
        </w:trPr>
        <w:tc>
          <w:tcPr>
            <w:tcW w:w="4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Pr="0024016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3C61BD" w:rsidRPr="00B65A7E" w:rsidTr="00B212FC">
        <w:trPr>
          <w:trHeight w:val="570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3C61BD" w:rsidRPr="004210D0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C61BD" w:rsidRPr="00B65A7E" w:rsidTr="00B212FC">
        <w:trPr>
          <w:trHeight w:val="570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Pr="00700AF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C61BD" w:rsidRPr="00F646B9" w:rsidTr="00B212FC">
        <w:trPr>
          <w:trHeight w:val="570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F646B9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Pr="00F646B9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3C61BD" w:rsidRPr="00B65A7E" w:rsidTr="00B212FC">
        <w:trPr>
          <w:trHeight w:val="570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3C61BD" w:rsidRPr="0065257A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3C61BD" w:rsidRPr="00B65A7E" w:rsidTr="00B212FC">
        <w:trPr>
          <w:trHeight w:val="570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8589A" w:rsidRPr="003423F7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7A5FE0" w:rsidRDefault="007A5FE0" w:rsidP="007A5FE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Survey Monkey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E8589A" w:rsidRPr="00EE7C4A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3C61BD" w:rsidRPr="00344A8E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3C61BD" w:rsidRPr="00B65A7E" w:rsidTr="00B212FC">
        <w:trPr>
          <w:trHeight w:val="570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  <w:p w:rsidR="003C61BD" w:rsidRPr="0065257A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5E3202" w:rsidRDefault="005E3202" w:rsidP="005E3202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D016AB" w:rsidRDefault="00D016AB" w:rsidP="005E3202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8"/>
        <w:gridCol w:w="6451"/>
      </w:tblGrid>
      <w:tr w:rsidR="003C61BD" w:rsidRPr="000978D4" w:rsidTr="00B212FC">
        <w:trPr>
          <w:trHeight w:val="510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0978D4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lastRenderedPageBreak/>
              <w:t>DATOS GENERALES DE ENCUESTADOS/AS</w:t>
            </w:r>
          </w:p>
        </w:tc>
      </w:tr>
      <w:tr w:rsidR="003C61BD" w:rsidRPr="000978D4" w:rsidTr="00B212FC">
        <w:trPr>
          <w:trHeight w:val="510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10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10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10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10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10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10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</w:tbl>
    <w:p w:rsidR="00D016AB" w:rsidRDefault="00D016AB" w:rsidP="003C61BD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3C61BD" w:rsidRDefault="003C61BD" w:rsidP="003C61BD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044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1"/>
        <w:gridCol w:w="1156"/>
        <w:gridCol w:w="1033"/>
        <w:gridCol w:w="1322"/>
        <w:gridCol w:w="966"/>
        <w:gridCol w:w="1021"/>
      </w:tblGrid>
      <w:tr w:rsidR="003C61BD" w:rsidRPr="006B1C27" w:rsidTr="00B212FC">
        <w:trPr>
          <w:trHeight w:val="748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6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3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2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6" w:type="dxa"/>
            <w:shd w:val="clear" w:color="000000" w:fill="FCD5B4"/>
            <w:noWrap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19" w:type="dxa"/>
            <w:shd w:val="clear" w:color="000000" w:fill="FCD5B4"/>
            <w:noWrap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3C61BD" w:rsidRPr="006B1C27" w:rsidTr="00B212FC">
        <w:trPr>
          <w:trHeight w:val="504"/>
        </w:trPr>
        <w:tc>
          <w:tcPr>
            <w:tcW w:w="10449" w:type="dxa"/>
            <w:gridSpan w:val="6"/>
            <w:shd w:val="clear" w:color="000000" w:fill="FCD5B4"/>
            <w:vAlign w:val="center"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3C61BD" w:rsidRPr="006B1C27" w:rsidTr="00B212FC">
        <w:trPr>
          <w:trHeight w:val="598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3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8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3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8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3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8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3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8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3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8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3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8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3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299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3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06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498" w:type="dxa"/>
            <w:gridSpan w:val="5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s-ES_tradnl"/>
              </w:rPr>
            </w:pPr>
          </w:p>
        </w:tc>
      </w:tr>
    </w:tbl>
    <w:p w:rsidR="00E8589A" w:rsidRDefault="00E8589A" w:rsidP="00E8589A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E8589A" w:rsidRDefault="00E8589A" w:rsidP="00E8589A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E8589A" w:rsidRDefault="00E8589A" w:rsidP="00E8589A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E8589A" w:rsidRDefault="00E8589A" w:rsidP="00E8589A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E8589A" w:rsidRDefault="00E8589A" w:rsidP="00E8589A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E8589A" w:rsidRDefault="00E8589A" w:rsidP="00E8589A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E8589A" w:rsidRDefault="00E8589A" w:rsidP="00E8589A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E8589A" w:rsidRDefault="00E8589A" w:rsidP="00E8589A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E8589A" w:rsidRDefault="00E8589A" w:rsidP="00E8589A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3C61BD" w:rsidRDefault="003C61BD" w:rsidP="003C61BD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3C61BD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lastRenderedPageBreak/>
        <w:t xml:space="preserve">MOVILIDAD NACIONAL-OPINIÓN DEL ALUMNADO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ENTRANTE</w:t>
      </w:r>
    </w:p>
    <w:p w:rsidR="003C61BD" w:rsidRPr="003C61BD" w:rsidRDefault="003C61BD" w:rsidP="003C61BD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3C61BD" w:rsidRPr="00B65A7E" w:rsidTr="00B212FC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3C61BD" w:rsidRPr="00B65A7E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3C61BD" w:rsidRPr="00B65A7E" w:rsidTr="00B212FC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3C61BD" w:rsidRPr="00700AF7" w:rsidRDefault="003C61BD" w:rsidP="003C61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lumnado de la titulación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(nacional entrante)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3C61BD" w:rsidRPr="00B65A7E" w:rsidTr="00B212FC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Pr="0024016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3C61BD" w:rsidRPr="00B65A7E" w:rsidTr="00B212FC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3C61BD" w:rsidRPr="004210D0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C61BD" w:rsidRPr="00B65A7E" w:rsidTr="00B212FC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Pr="00700AF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C61BD" w:rsidRPr="00F646B9" w:rsidTr="00B212FC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F646B9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Pr="00F646B9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3C61BD" w:rsidRPr="00B65A7E" w:rsidTr="00B212FC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3C61BD" w:rsidRPr="0065257A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3C61BD" w:rsidRPr="00B65A7E" w:rsidTr="00B212FC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8589A" w:rsidRPr="003423F7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7A5FE0" w:rsidRDefault="007A5FE0" w:rsidP="007A5FE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Survey Monkey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E8589A" w:rsidRPr="00EE7C4A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3C61BD" w:rsidRPr="00344A8E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3C61BD" w:rsidRPr="00B65A7E" w:rsidTr="00B212FC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  <w:p w:rsidR="003C61BD" w:rsidRPr="0065257A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3C61BD" w:rsidRDefault="003C61BD" w:rsidP="003C61BD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D016AB" w:rsidRDefault="00D016AB" w:rsidP="003C61BD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tbl>
      <w:tblPr>
        <w:tblW w:w="1047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9"/>
        <w:gridCol w:w="6470"/>
      </w:tblGrid>
      <w:tr w:rsidR="003C61BD" w:rsidRPr="000978D4" w:rsidTr="00B212FC">
        <w:trPr>
          <w:trHeight w:val="506"/>
        </w:trPr>
        <w:tc>
          <w:tcPr>
            <w:tcW w:w="10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0978D4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3C61BD" w:rsidRPr="000978D4" w:rsidTr="00B212FC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6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6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</w:tbl>
    <w:p w:rsidR="003C61BD" w:rsidRDefault="003C61BD" w:rsidP="003C61BD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3C61BD" w:rsidRDefault="003C61BD" w:rsidP="003C61BD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lastRenderedPageBreak/>
        <w:t>Resultados cuantitativos de la lectura de los cuestionarios recibidos:</w:t>
      </w:r>
    </w:p>
    <w:tbl>
      <w:tblPr>
        <w:tblW w:w="1047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5"/>
        <w:gridCol w:w="1159"/>
        <w:gridCol w:w="1036"/>
        <w:gridCol w:w="1326"/>
        <w:gridCol w:w="969"/>
        <w:gridCol w:w="1024"/>
      </w:tblGrid>
      <w:tr w:rsidR="003C61BD" w:rsidRPr="006B1C27" w:rsidTr="00B212FC">
        <w:trPr>
          <w:trHeight w:val="744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9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6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6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9" w:type="dxa"/>
            <w:shd w:val="clear" w:color="000000" w:fill="FCD5B4"/>
            <w:noWrap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2" w:type="dxa"/>
            <w:shd w:val="clear" w:color="000000" w:fill="FCD5B4"/>
            <w:noWrap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3C61BD" w:rsidRPr="006B1C27" w:rsidTr="00B212FC">
        <w:trPr>
          <w:trHeight w:val="502"/>
        </w:trPr>
        <w:tc>
          <w:tcPr>
            <w:tcW w:w="10479" w:type="dxa"/>
            <w:gridSpan w:val="6"/>
            <w:shd w:val="clear" w:color="000000" w:fill="FCD5B4"/>
            <w:vAlign w:val="center"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3C61BD" w:rsidRPr="006B1C27" w:rsidTr="00B212FC">
        <w:trPr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297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04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14" w:type="dxa"/>
            <w:gridSpan w:val="5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s-ES_tradnl"/>
              </w:rPr>
            </w:pPr>
          </w:p>
        </w:tc>
      </w:tr>
    </w:tbl>
    <w:p w:rsidR="003C61BD" w:rsidRDefault="003C61BD" w:rsidP="003C61BD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367A11" w:rsidRPr="00BC1D31" w:rsidRDefault="00367A11" w:rsidP="003346B3">
      <w:pPr>
        <w:ind w:left="284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>tutor</w:t>
      </w:r>
      <w:r w:rsidR="003346B3">
        <w:rPr>
          <w:rFonts w:cstheme="minorHAnsi"/>
          <w:b/>
          <w:sz w:val="36"/>
          <w:szCs w:val="36"/>
          <w:u w:val="single"/>
        </w:rPr>
        <w:t>/a</w:t>
      </w:r>
      <w:r w:rsidRPr="00BC1D31">
        <w:rPr>
          <w:rFonts w:cstheme="minorHAnsi"/>
          <w:b/>
          <w:sz w:val="36"/>
          <w:szCs w:val="36"/>
          <w:u w:val="single"/>
        </w:rPr>
        <w:t xml:space="preserve"> sobre </w:t>
      </w:r>
      <w:r>
        <w:rPr>
          <w:rFonts w:cstheme="minorHAnsi"/>
          <w:b/>
          <w:sz w:val="36"/>
          <w:szCs w:val="36"/>
          <w:u w:val="single"/>
        </w:rPr>
        <w:t>los programas de movilidad (EN-07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64482C" w:rsidRDefault="00367A11" w:rsidP="00F606B6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>
        <w:rPr>
          <w:rFonts w:cs="Arial"/>
          <w:bCs/>
          <w:i/>
          <w:color w:val="000000"/>
          <w:sz w:val="20"/>
        </w:rPr>
        <w:t xml:space="preserve">EN-07 Cuestionario para </w:t>
      </w:r>
      <w:r w:rsidR="00F15CA6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los programas de movilidad (Grado y Máster Oficial): Opinión de</w:t>
      </w:r>
      <w:r w:rsidR="00F15CA6">
        <w:rPr>
          <w:rFonts w:cs="Arial"/>
          <w:bCs/>
          <w:i/>
          <w:color w:val="000000"/>
          <w:sz w:val="20"/>
        </w:rPr>
        <w:t xml:space="preserve"> tutor/a</w:t>
      </w:r>
      <w:r>
        <w:rPr>
          <w:rFonts w:cs="Arial"/>
          <w:bCs/>
          <w:i/>
          <w:color w:val="000000"/>
          <w:sz w:val="20"/>
        </w:rPr>
        <w:t xml:space="preserve"> académi</w:t>
      </w:r>
      <w:r w:rsidR="00F15CA6">
        <w:rPr>
          <w:rFonts w:cs="Arial"/>
          <w:bCs/>
          <w:i/>
          <w:color w:val="000000"/>
          <w:sz w:val="20"/>
        </w:rPr>
        <w:t>co/a</w:t>
      </w:r>
      <w:r w:rsidR="00F606B6">
        <w:rPr>
          <w:rFonts w:cs="Arial"/>
          <w:bCs/>
          <w:i/>
          <w:color w:val="000000"/>
          <w:sz w:val="20"/>
        </w:rPr>
        <w:t>”.</w:t>
      </w:r>
    </w:p>
    <w:p w:rsidR="00CA1E51" w:rsidRDefault="00CA1E51" w:rsidP="00CA1E51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INTERNACIONAL</w:t>
      </w:r>
    </w:p>
    <w:p w:rsidR="00CA1E51" w:rsidRDefault="00CA1E51" w:rsidP="00CA1E51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INTERNACIONAL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TUTOR</w:t>
      </w:r>
      <w:r w:rsidR="001A35E4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/A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ALUMNADO SALIENTE</w:t>
      </w:r>
    </w:p>
    <w:p w:rsidR="00E8589A" w:rsidRPr="006968AB" w:rsidRDefault="00E8589A" w:rsidP="00E8589A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EF2730" w:rsidRPr="00B65A7E" w:rsidTr="00EF2730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EF2730" w:rsidRPr="00B65A7E" w:rsidRDefault="00EF2730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EF2730" w:rsidRPr="00B65A7E" w:rsidTr="00EF2730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F2730" w:rsidRPr="00D223C7" w:rsidRDefault="00EF2730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EF2730" w:rsidRPr="00700AF7" w:rsidRDefault="00EF2730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alumnado saliente)</w:t>
            </w:r>
          </w:p>
        </w:tc>
      </w:tr>
      <w:tr w:rsidR="00EF2730" w:rsidRPr="00B65A7E" w:rsidTr="00EF2730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EF2730" w:rsidRPr="00D223C7" w:rsidRDefault="00EF2730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F2730" w:rsidRPr="00240167" w:rsidRDefault="00EF2730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EF2730" w:rsidRPr="00B65A7E" w:rsidTr="00EF2730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EF2730" w:rsidRPr="00D223C7" w:rsidRDefault="00EF2730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EF2730" w:rsidRPr="004210D0" w:rsidRDefault="00EF2730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2730" w:rsidRPr="00B65A7E" w:rsidTr="00EF2730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EF2730" w:rsidRPr="00D223C7" w:rsidRDefault="00EF2730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F2730" w:rsidRPr="00700AF7" w:rsidRDefault="00EF2730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2730" w:rsidRPr="00F646B9" w:rsidTr="00EF2730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EF2730" w:rsidRPr="00F646B9" w:rsidRDefault="00EF2730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F2730" w:rsidRPr="00F646B9" w:rsidRDefault="00EF2730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EF2730" w:rsidRPr="00B65A7E" w:rsidTr="00EF2730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EF2730" w:rsidRPr="00D223C7" w:rsidRDefault="00EF2730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F2730" w:rsidRDefault="00EF2730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EF2730" w:rsidRPr="0065257A" w:rsidRDefault="00EF2730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EF2730" w:rsidRPr="00B65A7E" w:rsidTr="00E8589A">
        <w:trPr>
          <w:trHeight w:val="3996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EF2730" w:rsidRPr="00D223C7" w:rsidRDefault="00EF2730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8589A" w:rsidRPr="003423F7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7A5FE0" w:rsidRDefault="007A5FE0" w:rsidP="007A5FE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Survey Monkey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EF2730" w:rsidRPr="00E8589A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</w:tc>
      </w:tr>
      <w:tr w:rsidR="00EF2730" w:rsidRPr="00B65A7E" w:rsidTr="00EF2730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EF2730" w:rsidRPr="00D223C7" w:rsidRDefault="00EF2730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F2730" w:rsidRDefault="00EF2730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  <w:p w:rsidR="00EF2730" w:rsidRPr="0065257A" w:rsidRDefault="00EF2730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367A11" w:rsidRDefault="00367A11" w:rsidP="0064482C">
      <w:pPr>
        <w:ind w:right="907"/>
        <w:rPr>
          <w:rFonts w:cstheme="minorHAnsi"/>
          <w:b/>
          <w:u w:val="single"/>
        </w:rPr>
      </w:pPr>
    </w:p>
    <w:p w:rsidR="00D016AB" w:rsidRDefault="00D016AB" w:rsidP="0064482C">
      <w:pPr>
        <w:ind w:right="907"/>
        <w:rPr>
          <w:rFonts w:cstheme="minorHAnsi"/>
          <w:b/>
          <w:u w:val="single"/>
        </w:rPr>
      </w:pPr>
    </w:p>
    <w:p w:rsidR="00D016AB" w:rsidRDefault="00D016AB" w:rsidP="0064482C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2502ED" w:rsidRPr="002502ED" w:rsidTr="002A7954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2502ED" w:rsidRPr="002502ED" w:rsidRDefault="002502ED" w:rsidP="002502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2502ED" w:rsidRPr="002502ED" w:rsidTr="008D287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2502ED" w:rsidRPr="00CA1E51" w:rsidRDefault="002502ED" w:rsidP="002502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2502ED" w:rsidRPr="002502ED" w:rsidRDefault="002502ED" w:rsidP="002502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2502ED" w:rsidRPr="002502ED" w:rsidTr="008D287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502ED" w:rsidRPr="00CA1E51" w:rsidRDefault="002502ED" w:rsidP="002502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2502ED" w:rsidRPr="002502ED" w:rsidRDefault="002502ED" w:rsidP="002502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2502ED" w:rsidRPr="002502ED" w:rsidTr="008D287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2502ED" w:rsidRPr="00CA1E51" w:rsidRDefault="002502ED" w:rsidP="002502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2502ED" w:rsidRPr="002502ED" w:rsidRDefault="002502ED" w:rsidP="002502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2502ED" w:rsidRPr="002502ED" w:rsidTr="008D287F">
        <w:trPr>
          <w:trHeight w:val="327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502ED" w:rsidRPr="00CA1E51" w:rsidRDefault="002502ED" w:rsidP="002502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2502ED" w:rsidRPr="002502ED" w:rsidRDefault="002502ED" w:rsidP="002502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2502ED" w:rsidRPr="002502ED" w:rsidTr="008D287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2502ED" w:rsidRPr="00CA1E51" w:rsidRDefault="002502ED" w:rsidP="002502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2502ED" w:rsidRPr="002502ED" w:rsidRDefault="002502ED" w:rsidP="002502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2502ED" w:rsidRPr="002502ED" w:rsidTr="008D287F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502ED" w:rsidRPr="00CA1E51" w:rsidRDefault="002502ED" w:rsidP="002502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2502ED" w:rsidRPr="002502ED" w:rsidRDefault="002502ED" w:rsidP="002502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2502ED" w:rsidRPr="002502ED" w:rsidTr="008D287F">
        <w:trPr>
          <w:trHeight w:val="373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502ED" w:rsidRPr="00CA1E51" w:rsidRDefault="002502ED" w:rsidP="002502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2502ED" w:rsidRPr="002502ED" w:rsidRDefault="002502ED" w:rsidP="002502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</w:tbl>
    <w:p w:rsidR="00D016AB" w:rsidRDefault="00D016AB" w:rsidP="00196A20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D016AB" w:rsidRDefault="00D016AB" w:rsidP="00196A20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196A20" w:rsidRDefault="00196A20" w:rsidP="00196A20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046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</w:tblGrid>
      <w:tr w:rsidR="00196A20" w:rsidRPr="00196A20" w:rsidTr="005B2044">
        <w:trPr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196A20" w:rsidRPr="00196A20" w:rsidRDefault="005953F8" w:rsidP="005953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5953F8" w:rsidRPr="00196A20" w:rsidTr="005B2044">
        <w:trPr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5953F8" w:rsidRPr="00196A20" w:rsidRDefault="005953F8" w:rsidP="0059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196A20" w:rsidRPr="00196A20" w:rsidTr="005B2044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96A20" w:rsidRPr="00196A20" w:rsidRDefault="00196A20" w:rsidP="00CA1E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196A20" w:rsidRPr="00196A20" w:rsidTr="005B2044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96A20" w:rsidRPr="00196A20" w:rsidRDefault="00196A20" w:rsidP="00CA1E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196A20" w:rsidRPr="00196A20" w:rsidTr="005B2044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96A20" w:rsidRPr="00196A20" w:rsidRDefault="00196A20" w:rsidP="00CA1E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196A20" w:rsidRPr="00196A20" w:rsidTr="005B2044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96A20" w:rsidRPr="00196A20" w:rsidRDefault="00196A20" w:rsidP="00CA1E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196A20" w:rsidRPr="00196A20" w:rsidTr="005B2044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96A20" w:rsidRPr="00196A20" w:rsidRDefault="00196A20" w:rsidP="00CA1E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196A20" w:rsidRPr="00196A20" w:rsidTr="005B2044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96A20" w:rsidRPr="00196A20" w:rsidRDefault="00196A20" w:rsidP="00CA1E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196A20" w:rsidRPr="00196A20" w:rsidTr="005B2044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96A20" w:rsidRPr="00196A20" w:rsidRDefault="00196A20" w:rsidP="00CA1E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7. El volumen de trabajo que conlleva la tutorización y asesoramiento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196A20" w:rsidRPr="00196A20" w:rsidTr="005B2044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96A20" w:rsidRPr="00196A20" w:rsidRDefault="00196A20" w:rsidP="00CA1E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953F8" w:rsidRPr="00196A20" w:rsidTr="005B2044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5953F8" w:rsidRPr="00196A20" w:rsidRDefault="005953F8" w:rsidP="005953F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shd w:val="clear" w:color="000000" w:fill="FDE9D9"/>
            <w:noWrap/>
            <w:vAlign w:val="bottom"/>
          </w:tcPr>
          <w:p w:rsidR="005953F8" w:rsidRPr="00196A20" w:rsidRDefault="005953F8" w:rsidP="0019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s-ES_tradnl"/>
              </w:rPr>
            </w:pPr>
          </w:p>
        </w:tc>
      </w:tr>
    </w:tbl>
    <w:p w:rsidR="00E8589A" w:rsidRDefault="00E8589A"/>
    <w:p w:rsidR="00E8589A" w:rsidRDefault="00E8589A"/>
    <w:p w:rsidR="005B2044" w:rsidRPr="006968AB" w:rsidRDefault="005B2044" w:rsidP="005B2044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INTERNACIONAL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TUTOR</w:t>
      </w:r>
      <w:r w:rsidR="001A35E4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/A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ALUMNADO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ENTRANTE</w:t>
      </w:r>
    </w:p>
    <w:p w:rsidR="005B2044" w:rsidRPr="00CA1E51" w:rsidRDefault="005B2044" w:rsidP="005B2044">
      <w:pPr>
        <w:ind w:left="567" w:right="907"/>
        <w:jc w:val="both"/>
        <w:rPr>
          <w:rFonts w:cs="Arial"/>
          <w:bCs/>
          <w:i/>
          <w:color w:val="000000"/>
          <w:sz w:val="20"/>
          <w:lang w:val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5B2044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B2044" w:rsidRPr="00B65A7E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5B2044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5B2044" w:rsidRPr="00700AF7" w:rsidRDefault="005B2044" w:rsidP="005B20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alumnado entrante)</w:t>
            </w:r>
          </w:p>
        </w:tc>
      </w:tr>
      <w:tr w:rsidR="005B2044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240167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5B2044" w:rsidRPr="004210D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700AF7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2044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F646B9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F646B9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5B2044" w:rsidRPr="0065257A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8589A" w:rsidRPr="003423F7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7A5FE0" w:rsidRDefault="007A5FE0" w:rsidP="007A5FE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Survey Monkey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E8589A" w:rsidRPr="00EE7C4A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5B2044" w:rsidRPr="00344A8E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  <w:p w:rsidR="005B2044" w:rsidRPr="0065257A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5B2044" w:rsidRDefault="005B2044" w:rsidP="005B2044">
      <w:pPr>
        <w:ind w:right="907"/>
        <w:rPr>
          <w:rFonts w:cstheme="minorHAnsi"/>
          <w:b/>
          <w:u w:val="single"/>
        </w:rPr>
      </w:pPr>
    </w:p>
    <w:p w:rsidR="005B2044" w:rsidRDefault="005B2044" w:rsidP="005B2044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5B2044" w:rsidRPr="002502ED" w:rsidTr="00B651A7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5B2044" w:rsidRPr="002502ED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5B2044" w:rsidRPr="002502ED" w:rsidTr="008D287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8D287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8D287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8D287F">
        <w:trPr>
          <w:trHeight w:val="448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8D287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8D287F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8D287F">
        <w:trPr>
          <w:trHeight w:val="369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</w:tbl>
    <w:p w:rsidR="005B2044" w:rsidRDefault="005B2044" w:rsidP="005B2044">
      <w:pPr>
        <w:ind w:right="907"/>
        <w:rPr>
          <w:rFonts w:cstheme="minorHAnsi"/>
          <w:b/>
          <w:u w:val="single"/>
        </w:rPr>
      </w:pPr>
    </w:p>
    <w:p w:rsidR="005B2044" w:rsidRDefault="005B2044" w:rsidP="005B2044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046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</w:tblGrid>
      <w:tr w:rsidR="005B2044" w:rsidRPr="00196A20" w:rsidTr="00B651A7">
        <w:trPr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5B2044" w:rsidRPr="00196A20" w:rsidTr="00B651A7">
        <w:trPr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s-ES_tradnl"/>
              </w:rPr>
            </w:pPr>
          </w:p>
        </w:tc>
      </w:tr>
    </w:tbl>
    <w:p w:rsidR="005B2044" w:rsidRDefault="005B2044" w:rsidP="005B2044"/>
    <w:p w:rsidR="00B80E1F" w:rsidRDefault="00B80E1F" w:rsidP="005B2044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B80E1F" w:rsidRDefault="00B80E1F" w:rsidP="005B2044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5B2044" w:rsidRDefault="005B2044" w:rsidP="005B2044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NACIONAL</w:t>
      </w:r>
    </w:p>
    <w:p w:rsidR="005B2044" w:rsidRPr="006968AB" w:rsidRDefault="005B2044" w:rsidP="005B2044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TUTOR</w:t>
      </w:r>
      <w:r w:rsidR="001A35E4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/A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ALUMNADO SALIENTE</w:t>
      </w:r>
    </w:p>
    <w:p w:rsidR="005B2044" w:rsidRPr="00CA1E51" w:rsidRDefault="005B2044" w:rsidP="005B2044">
      <w:pPr>
        <w:ind w:left="567" w:right="907"/>
        <w:jc w:val="both"/>
        <w:rPr>
          <w:rFonts w:cs="Arial"/>
          <w:bCs/>
          <w:i/>
          <w:color w:val="000000"/>
          <w:sz w:val="20"/>
          <w:lang w:val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5B2044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B2044" w:rsidRPr="00B65A7E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5B2044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5B2044" w:rsidRPr="00700AF7" w:rsidRDefault="005B2044" w:rsidP="005B20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(nacional alumnado saliente)</w:t>
            </w:r>
          </w:p>
        </w:tc>
      </w:tr>
      <w:tr w:rsidR="005B2044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240167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5B2044" w:rsidRPr="004210D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700AF7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2044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F646B9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F646B9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5B2044" w:rsidRPr="0065257A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E682C" w:rsidRPr="003423F7" w:rsidRDefault="002E682C" w:rsidP="002E682C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</w:t>
            </w:r>
            <w:r>
              <w:rPr>
                <w:rFonts w:cstheme="minorHAnsi"/>
                <w:color w:val="000000"/>
                <w:szCs w:val="18"/>
              </w:rPr>
              <w:lastRenderedPageBreak/>
              <w:t xml:space="preserve">cuestionarios solicitados mediante correo interno, que serán devueltos una vez cumplimentados para su posterior tratamiento. </w:t>
            </w:r>
          </w:p>
          <w:p w:rsidR="002E682C" w:rsidRPr="00344A8E" w:rsidRDefault="002E682C" w:rsidP="002E682C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7A5FE0" w:rsidRDefault="007A5FE0" w:rsidP="007A5FE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Survey Monkey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2E682C" w:rsidRPr="00344A8E" w:rsidRDefault="002E682C" w:rsidP="002E682C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2E682C" w:rsidRPr="00EE7C4A" w:rsidRDefault="002E682C" w:rsidP="002E682C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5B2044" w:rsidRPr="00344A8E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  <w:p w:rsidR="005B2044" w:rsidRPr="0065257A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5B2044" w:rsidRDefault="005B2044" w:rsidP="005B2044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5B2044" w:rsidRPr="002502ED" w:rsidTr="00B651A7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5B2044" w:rsidRPr="002502ED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5B2044" w:rsidRPr="002502ED" w:rsidTr="0027776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27776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27776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8D287F">
        <w:trPr>
          <w:trHeight w:val="397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27776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27776F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8D287F">
        <w:trPr>
          <w:trHeight w:val="3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</w:tbl>
    <w:p w:rsidR="0027776F" w:rsidRDefault="0027776F" w:rsidP="005B2044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B80E1F" w:rsidRDefault="00B80E1F" w:rsidP="005B2044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5B2044" w:rsidRDefault="005B2044" w:rsidP="005B2044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046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</w:tblGrid>
      <w:tr w:rsidR="005B2044" w:rsidRPr="00196A20" w:rsidTr="00B651A7">
        <w:trPr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5B2044" w:rsidRPr="00196A20" w:rsidTr="00B651A7">
        <w:trPr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s-ES_tradnl"/>
              </w:rPr>
            </w:pPr>
          </w:p>
        </w:tc>
      </w:tr>
    </w:tbl>
    <w:p w:rsidR="0027776F" w:rsidRDefault="0027776F" w:rsidP="0027776F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5B2044" w:rsidRPr="006968AB" w:rsidRDefault="005B2044" w:rsidP="005B2044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lastRenderedPageBreak/>
        <w:t xml:space="preserve">MOVILIDAD 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TUTOR</w:t>
      </w:r>
      <w:r w:rsidR="001A35E4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/A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ALUMNADO </w:t>
      </w:r>
      <w:r w:rsidR="0027776F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ENTRANTE</w:t>
      </w:r>
    </w:p>
    <w:p w:rsidR="005B2044" w:rsidRPr="00CA1E51" w:rsidRDefault="005B2044" w:rsidP="005B2044">
      <w:pPr>
        <w:ind w:left="567" w:right="907"/>
        <w:jc w:val="both"/>
        <w:rPr>
          <w:rFonts w:cs="Arial"/>
          <w:bCs/>
          <w:i/>
          <w:color w:val="000000"/>
          <w:sz w:val="20"/>
          <w:lang w:val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5B2044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B2044" w:rsidRPr="00B65A7E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5B2044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5B2044" w:rsidRPr="00700AF7" w:rsidRDefault="005B2044" w:rsidP="002777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(nacional alumnado </w:t>
            </w:r>
            <w:r w:rsidR="0027776F">
              <w:rPr>
                <w:rFonts w:ascii="Calibri" w:eastAsia="Times New Roman" w:hAnsi="Calibri" w:cs="Times New Roman"/>
                <w:color w:val="000000"/>
              </w:rPr>
              <w:t>entrante</w:t>
            </w:r>
            <w:r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</w:tr>
      <w:tr w:rsidR="005B2044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240167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5B2044" w:rsidRPr="004210D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700AF7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2044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F646B9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F646B9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5B2044" w:rsidRPr="0065257A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E682C" w:rsidRPr="003423F7" w:rsidRDefault="002E682C" w:rsidP="002E682C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2E682C" w:rsidRPr="00344A8E" w:rsidRDefault="002E682C" w:rsidP="002E682C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2203F8" w:rsidRDefault="002203F8" w:rsidP="002203F8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Survey Monkey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2203F8" w:rsidRPr="00344A8E" w:rsidRDefault="002203F8" w:rsidP="002203F8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2E682C" w:rsidRPr="00EE7C4A" w:rsidRDefault="002E682C" w:rsidP="002E682C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5B2044" w:rsidRPr="00344A8E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  <w:p w:rsidR="005B2044" w:rsidRPr="0065257A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5B2044" w:rsidRDefault="005B2044" w:rsidP="005B2044">
      <w:pPr>
        <w:ind w:right="907"/>
        <w:rPr>
          <w:rFonts w:cstheme="minorHAnsi"/>
          <w:b/>
          <w:u w:val="single"/>
        </w:rPr>
      </w:pPr>
    </w:p>
    <w:p w:rsidR="00D016AB" w:rsidRDefault="00D016AB" w:rsidP="005B2044">
      <w:pPr>
        <w:ind w:right="907"/>
        <w:rPr>
          <w:rFonts w:cstheme="minorHAnsi"/>
          <w:b/>
          <w:u w:val="single"/>
        </w:rPr>
      </w:pPr>
    </w:p>
    <w:p w:rsidR="00D016AB" w:rsidRDefault="00D016AB" w:rsidP="005B2044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5B2044" w:rsidRPr="002502ED" w:rsidTr="00B651A7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5B2044" w:rsidRPr="002502ED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5B2044" w:rsidRPr="002502ED" w:rsidTr="0027776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27776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27776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8D287F">
        <w:trPr>
          <w:trHeight w:val="396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27776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27776F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8D287F">
        <w:trPr>
          <w:trHeight w:val="373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</w:tbl>
    <w:p w:rsidR="005B2044" w:rsidRDefault="005B2044" w:rsidP="005B2044">
      <w:pPr>
        <w:ind w:right="907"/>
        <w:rPr>
          <w:rFonts w:cstheme="minorHAnsi"/>
          <w:b/>
          <w:u w:val="single"/>
        </w:rPr>
      </w:pPr>
    </w:p>
    <w:p w:rsidR="002E682C" w:rsidRDefault="002E682C" w:rsidP="005B2044">
      <w:pPr>
        <w:ind w:right="907"/>
        <w:rPr>
          <w:rFonts w:cstheme="minorHAnsi"/>
          <w:b/>
          <w:u w:val="single"/>
        </w:rPr>
      </w:pPr>
    </w:p>
    <w:p w:rsidR="002E682C" w:rsidRDefault="002E682C" w:rsidP="005B2044">
      <w:pPr>
        <w:ind w:right="907"/>
        <w:rPr>
          <w:rFonts w:cstheme="minorHAnsi"/>
          <w:b/>
          <w:u w:val="single"/>
        </w:rPr>
      </w:pPr>
    </w:p>
    <w:p w:rsidR="005B2044" w:rsidRDefault="005B2044" w:rsidP="005B2044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lastRenderedPageBreak/>
        <w:t>Resultados cuantitativos de la lectura de los cuestionarios recibidos:</w:t>
      </w:r>
    </w:p>
    <w:tbl>
      <w:tblPr>
        <w:tblW w:w="1046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</w:tblGrid>
      <w:tr w:rsidR="005B2044" w:rsidRPr="00196A20" w:rsidTr="00B651A7">
        <w:trPr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5B2044" w:rsidRPr="00196A20" w:rsidTr="00B651A7">
        <w:trPr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s-ES_tradnl"/>
              </w:rPr>
            </w:pPr>
          </w:p>
        </w:tc>
      </w:tr>
    </w:tbl>
    <w:p w:rsidR="005B2044" w:rsidRDefault="005B2044" w:rsidP="005B2044"/>
    <w:p w:rsidR="002E682C" w:rsidRDefault="002E682C" w:rsidP="002864FF">
      <w:pPr>
        <w:ind w:right="907"/>
      </w:pPr>
    </w:p>
    <w:p w:rsidR="007A3B9A" w:rsidRPr="00BC1D31" w:rsidRDefault="005E411C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>Opinión</w:t>
      </w:r>
      <w:r w:rsidR="0092107B" w:rsidRPr="00BC1D31">
        <w:rPr>
          <w:rFonts w:cstheme="minorHAnsi"/>
          <w:b/>
          <w:sz w:val="36"/>
          <w:szCs w:val="36"/>
          <w:u w:val="single"/>
        </w:rPr>
        <w:t xml:space="preserve"> </w:t>
      </w:r>
      <w:r w:rsidR="007A3B9A" w:rsidRPr="00BC1D31">
        <w:rPr>
          <w:rFonts w:cstheme="minorHAnsi"/>
          <w:b/>
          <w:sz w:val="36"/>
          <w:szCs w:val="36"/>
          <w:u w:val="single"/>
        </w:rPr>
        <w:t xml:space="preserve">del Alumnado </w:t>
      </w:r>
      <w:r w:rsidR="001B4EDD" w:rsidRPr="00BC1D31">
        <w:rPr>
          <w:rFonts w:cstheme="minorHAnsi"/>
          <w:b/>
          <w:sz w:val="36"/>
          <w:szCs w:val="36"/>
          <w:u w:val="single"/>
        </w:rPr>
        <w:t>sobre e</w:t>
      </w:r>
      <w:r w:rsidR="0092107B" w:rsidRPr="00BC1D31">
        <w:rPr>
          <w:rFonts w:cstheme="minorHAnsi"/>
          <w:b/>
          <w:sz w:val="36"/>
          <w:szCs w:val="36"/>
          <w:u w:val="single"/>
        </w:rPr>
        <w:t>l T</w:t>
      </w:r>
      <w:r w:rsidR="00AD6FA5" w:rsidRPr="00BC1D31">
        <w:rPr>
          <w:rFonts w:cstheme="minorHAnsi"/>
          <w:b/>
          <w:sz w:val="36"/>
          <w:szCs w:val="36"/>
          <w:u w:val="single"/>
        </w:rPr>
        <w:t>ítulo</w:t>
      </w:r>
      <w:r w:rsidR="00146F93" w:rsidRPr="00BC1D31">
        <w:rPr>
          <w:rFonts w:cstheme="minorHAnsi"/>
          <w:b/>
          <w:sz w:val="36"/>
          <w:szCs w:val="36"/>
          <w:u w:val="single"/>
        </w:rPr>
        <w:t xml:space="preserve"> (EN-1</w:t>
      </w:r>
      <w:r w:rsidR="00C31C7D">
        <w:rPr>
          <w:rFonts w:cstheme="minorHAnsi"/>
          <w:b/>
          <w:sz w:val="36"/>
          <w:szCs w:val="36"/>
          <w:u w:val="single"/>
        </w:rPr>
        <w:t>9</w:t>
      </w:r>
      <w:r w:rsidR="00BC1D31" w:rsidRPr="00BC1D31">
        <w:rPr>
          <w:rFonts w:cstheme="minorHAnsi"/>
          <w:b/>
          <w:sz w:val="36"/>
          <w:szCs w:val="36"/>
          <w:u w:val="single"/>
        </w:rPr>
        <w:t>)</w:t>
      </w:r>
    </w:p>
    <w:p w:rsidR="00C70E4A" w:rsidRDefault="00146F93" w:rsidP="008D262B">
      <w:pPr>
        <w:ind w:left="567" w:right="907"/>
        <w:jc w:val="both"/>
        <w:rPr>
          <w:rFonts w:cs="Arial"/>
          <w:bCs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F37135">
        <w:rPr>
          <w:rFonts w:cs="Arial"/>
          <w:bCs/>
          <w:i/>
          <w:color w:val="000000"/>
          <w:sz w:val="20"/>
        </w:rPr>
        <w:t>EN-1</w:t>
      </w:r>
      <w:r w:rsidR="00C31C7D">
        <w:rPr>
          <w:rFonts w:cs="Arial"/>
          <w:bCs/>
          <w:i/>
          <w:color w:val="000000"/>
          <w:sz w:val="20"/>
        </w:rPr>
        <w:t>9</w:t>
      </w:r>
      <w:r w:rsidR="007C2328">
        <w:rPr>
          <w:rFonts w:cs="Arial"/>
          <w:bCs/>
          <w:i/>
          <w:color w:val="000000"/>
          <w:sz w:val="20"/>
        </w:rPr>
        <w:t xml:space="preserve"> 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="001A35E4" w:rsidRPr="00BC1D31">
        <w:rPr>
          <w:rFonts w:cs="Arial"/>
          <w:bCs/>
          <w:i/>
          <w:color w:val="000000"/>
          <w:sz w:val="20"/>
        </w:rPr>
        <w:t xml:space="preserve"> </w:t>
      </w:r>
      <w:r w:rsidRPr="00BC1D31">
        <w:rPr>
          <w:rFonts w:cs="Arial"/>
          <w:bCs/>
          <w:i/>
          <w:color w:val="000000"/>
          <w:sz w:val="20"/>
        </w:rPr>
        <w:t>la satisfacción global sobre el título</w:t>
      </w:r>
      <w:r w:rsidR="001A35E4">
        <w:rPr>
          <w:rFonts w:cs="Arial"/>
          <w:bCs/>
          <w:i/>
          <w:color w:val="000000"/>
          <w:sz w:val="20"/>
        </w:rPr>
        <w:t xml:space="preserve"> </w:t>
      </w:r>
      <w:r w:rsidR="001A35E4" w:rsidRPr="00BC1D31">
        <w:rPr>
          <w:rFonts w:cs="Arial"/>
          <w:bCs/>
          <w:i/>
          <w:color w:val="000000"/>
          <w:sz w:val="20"/>
        </w:rPr>
        <w:t>(Grado y Máster: Oficial</w:t>
      </w:r>
      <w:r w:rsidR="001A35E4" w:rsidRPr="00BC1D31">
        <w:rPr>
          <w:rFonts w:cs="Arial"/>
          <w:bCs/>
          <w:color w:val="000000"/>
          <w:sz w:val="20"/>
        </w:rPr>
        <w:t>)</w:t>
      </w:r>
      <w:r w:rsidRPr="00BC1D31">
        <w:rPr>
          <w:rFonts w:cs="Arial"/>
          <w:bCs/>
          <w:i/>
          <w:color w:val="000000"/>
          <w:sz w:val="20"/>
        </w:rPr>
        <w:t>: Opinión del alumnado</w:t>
      </w:r>
      <w:r w:rsidRPr="00BC1D31">
        <w:rPr>
          <w:rFonts w:cs="Arial"/>
          <w:bCs/>
          <w:color w:val="000000"/>
          <w:sz w:val="20"/>
        </w:rPr>
        <w:t>”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C31C7D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C31C7D" w:rsidRPr="00B65A7E" w:rsidRDefault="00C31C7D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C31C7D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C31C7D" w:rsidRDefault="00C31C7D" w:rsidP="0055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554665">
              <w:rPr>
                <w:rFonts w:ascii="Calibri" w:eastAsia="Times New Roman" w:hAnsi="Calibri" w:cs="Times New Roman"/>
                <w:color w:val="000000"/>
              </w:rPr>
              <w:t>Alumnado del último curso del título.</w:t>
            </w:r>
          </w:p>
          <w:p w:rsidR="00DF51A8" w:rsidRPr="00DF51A8" w:rsidRDefault="00DF51A8" w:rsidP="0055466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F51A8">
              <w:rPr>
                <w:rFonts w:ascii="Calibri" w:eastAsia="Times New Roman" w:hAnsi="Calibri" w:cs="Times New Roman"/>
                <w:b/>
                <w:color w:val="000000"/>
              </w:rPr>
              <w:t>Para máster de un año: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Pr="00DF51A8">
              <w:rPr>
                <w:rFonts w:ascii="Calibri" w:eastAsia="Times New Roman" w:hAnsi="Calibri" w:cs="Times New Roman"/>
                <w:color w:val="000000"/>
              </w:rPr>
              <w:t>Alumnado matriculado en la titulación</w:t>
            </w:r>
          </w:p>
        </w:tc>
      </w:tr>
      <w:tr w:rsidR="00C31C7D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240167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1B4B5F">
              <w:rPr>
                <w:rFonts w:ascii="Calibri" w:eastAsia="Times New Roman" w:hAnsi="Calibri" w:cs="Times New Roman"/>
                <w:b/>
                <w:color w:val="000000"/>
              </w:rPr>
              <w:t>10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31C7D" w:rsidRPr="004210D0" w:rsidRDefault="001B4B5F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700AF7" w:rsidRDefault="004F1A9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 6</w:t>
            </w:r>
          </w:p>
        </w:tc>
      </w:tr>
      <w:tr w:rsidR="00C31C7D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F646B9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F646B9" w:rsidRDefault="001B4B5F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60 %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65257A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E682C" w:rsidRPr="003423F7" w:rsidRDefault="002E682C" w:rsidP="002E682C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C31C7D" w:rsidRPr="00344A8E" w:rsidRDefault="00C31C7D" w:rsidP="004F1A9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65257A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076DF0" w:rsidRDefault="00076DF0">
      <w:pPr>
        <w:rPr>
          <w:lang w:val="es-ES_tradnl"/>
        </w:rPr>
      </w:pPr>
    </w:p>
    <w:tbl>
      <w:tblPr>
        <w:tblW w:w="1050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7"/>
        <w:gridCol w:w="5462"/>
      </w:tblGrid>
      <w:tr w:rsidR="00344A8E" w:rsidRPr="00636A8B" w:rsidTr="00C31C7D">
        <w:trPr>
          <w:trHeight w:val="300"/>
        </w:trPr>
        <w:tc>
          <w:tcPr>
            <w:tcW w:w="10509" w:type="dxa"/>
            <w:gridSpan w:val="2"/>
            <w:shd w:val="clear" w:color="000000" w:fill="FABF8F"/>
            <w:noWrap/>
            <w:vAlign w:val="center"/>
            <w:hideMark/>
          </w:tcPr>
          <w:p w:rsidR="00344A8E" w:rsidRPr="00636A8B" w:rsidRDefault="00344A8E" w:rsidP="00503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lastRenderedPageBreak/>
              <w:t>DATOS GENERALES DE ENCUESTADOS/AS</w:t>
            </w:r>
          </w:p>
        </w:tc>
      </w:tr>
      <w:tr w:rsidR="004F1A9D" w:rsidRPr="00636A8B" w:rsidTr="00842DE2">
        <w:trPr>
          <w:trHeight w:val="57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4F1A9D" w:rsidRPr="00C31C7D" w:rsidRDefault="004F1A9D" w:rsidP="004F1A9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F64FA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Curso 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1A9D" w:rsidRDefault="004F1A9D" w:rsidP="004F1A9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 de máster (100%)</w:t>
            </w:r>
          </w:p>
        </w:tc>
      </w:tr>
      <w:tr w:rsidR="004F1A9D" w:rsidRPr="00636A8B" w:rsidTr="00842DE2">
        <w:trPr>
          <w:trHeight w:val="383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4F1A9D" w:rsidRPr="00C31C7D" w:rsidRDefault="004F1A9D" w:rsidP="004F1A9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1A9D" w:rsidRDefault="004F1A9D" w:rsidP="004F1A9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 hombres (66,7%) y 1 mujer (16,7%)</w:t>
            </w:r>
            <w:r w:rsidR="00D016AB">
              <w:rPr>
                <w:rFonts w:ascii="Calibri" w:hAnsi="Calibri"/>
                <w:color w:val="000000"/>
              </w:rPr>
              <w:t>, sin respuesta (16,6%)</w:t>
            </w:r>
          </w:p>
        </w:tc>
      </w:tr>
      <w:tr w:rsidR="004F1A9D" w:rsidRPr="00636A8B" w:rsidTr="00842DE2">
        <w:trPr>
          <w:trHeight w:val="403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4F1A9D" w:rsidRPr="00C31C7D" w:rsidRDefault="004F1A9D" w:rsidP="004F1A9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1A9D" w:rsidRDefault="004F1A9D" w:rsidP="004F1A9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entre 22 y 25 años (16,7%), 3 entre 26 y 30 (50,0%) y 1 con más de 40 (16,7%)</w:t>
            </w:r>
            <w:r w:rsidR="00D016AB">
              <w:rPr>
                <w:rFonts w:ascii="Calibri" w:hAnsi="Calibri"/>
                <w:color w:val="000000"/>
              </w:rPr>
              <w:t>, sin respuesta (16,6%)</w:t>
            </w:r>
          </w:p>
        </w:tc>
      </w:tr>
      <w:tr w:rsidR="004F1A9D" w:rsidRPr="00636A8B" w:rsidTr="00842DE2">
        <w:trPr>
          <w:trHeight w:val="60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4F1A9D" w:rsidRPr="00C31C7D" w:rsidRDefault="004F1A9D" w:rsidP="004F1A9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Desarrolla actividad laboral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1A9D" w:rsidRDefault="004F1A9D" w:rsidP="004F1A9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 33,3% desarrolla una actividad laboral (2) y el 66,7% no (4).</w:t>
            </w:r>
          </w:p>
        </w:tc>
      </w:tr>
      <w:tr w:rsidR="004F1A9D" w:rsidRPr="00636A8B" w:rsidTr="00842DE2">
        <w:trPr>
          <w:trHeight w:val="51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4F1A9D" w:rsidRPr="00C31C7D" w:rsidRDefault="004F1A9D" w:rsidP="004F1A9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Elección del itinerario, en caso de haber realizado un máster: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1A9D" w:rsidRDefault="004F1A9D" w:rsidP="004F1A9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 83,3% profesionalizante (5) y  el 16,7% mixto (1).</w:t>
            </w:r>
          </w:p>
        </w:tc>
      </w:tr>
      <w:tr w:rsidR="004F1A9D" w:rsidRPr="00636A8B" w:rsidTr="00842DE2">
        <w:trPr>
          <w:trHeight w:val="579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4F1A9D" w:rsidRPr="00C31C7D" w:rsidRDefault="004F1A9D" w:rsidP="004F1A9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En caso de haber realizado un Máster, los motivos por los que lo realizó fueron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1A9D" w:rsidRDefault="004F1A9D" w:rsidP="004F1A9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 16,7% desea estar actualizado (1).El 16,7% desea facilit</w:t>
            </w:r>
            <w:r w:rsidR="00D016AB">
              <w:rPr>
                <w:rFonts w:ascii="Calibri" w:hAnsi="Calibri"/>
                <w:color w:val="000000"/>
              </w:rPr>
              <w:t>ar su promoción profesional (1), sin respuesta (66,6%)</w:t>
            </w:r>
          </w:p>
        </w:tc>
      </w:tr>
      <w:tr w:rsidR="004F1A9D" w:rsidRPr="00636A8B" w:rsidTr="00842DE2">
        <w:trPr>
          <w:trHeight w:val="417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4F1A9D" w:rsidRPr="00C31C7D" w:rsidRDefault="004F1A9D" w:rsidP="004F1A9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del Título la obtienen a través de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F1A9D" w:rsidRDefault="004F1A9D" w:rsidP="004F1A9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Web de la UHU el 6</w:t>
            </w:r>
            <w:r w:rsidR="00C54B70">
              <w:rPr>
                <w:rFonts w:ascii="Calibri" w:hAnsi="Calibri"/>
                <w:color w:val="000000"/>
              </w:rPr>
              <w:t>6,7% (4).El profesorado el 33,3</w:t>
            </w:r>
            <w:r>
              <w:rPr>
                <w:rFonts w:ascii="Calibri" w:hAnsi="Calibri"/>
                <w:color w:val="000000"/>
              </w:rPr>
              <w:t>% (2).</w:t>
            </w:r>
          </w:p>
        </w:tc>
      </w:tr>
    </w:tbl>
    <w:p w:rsidR="00344A8E" w:rsidRDefault="00344A8E">
      <w:pPr>
        <w:rPr>
          <w:lang w:val="es-ES_tradnl"/>
        </w:rPr>
      </w:pPr>
    </w:p>
    <w:p w:rsidR="00B11D78" w:rsidRDefault="00B11D78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p w:rsidR="004F1A9D" w:rsidRDefault="004F1A9D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tbl>
      <w:tblPr>
        <w:tblW w:w="175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3"/>
        <w:gridCol w:w="1165"/>
        <w:gridCol w:w="1042"/>
        <w:gridCol w:w="1333"/>
        <w:gridCol w:w="974"/>
        <w:gridCol w:w="1030"/>
        <w:gridCol w:w="1760"/>
        <w:gridCol w:w="1760"/>
        <w:gridCol w:w="1760"/>
        <w:gridCol w:w="1760"/>
      </w:tblGrid>
      <w:tr w:rsidR="00636A8B" w:rsidRPr="00636A8B" w:rsidTr="004F1A9D">
        <w:trPr>
          <w:gridAfter w:val="4"/>
          <w:trHeight w:val="463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65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42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33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74" w:type="dxa"/>
            <w:shd w:val="clear" w:color="000000" w:fill="FABF8F"/>
            <w:noWrap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30" w:type="dxa"/>
            <w:shd w:val="clear" w:color="000000" w:fill="FABF8F"/>
            <w:noWrap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076DF0" w:rsidRPr="00636A8B" w:rsidTr="004F1A9D">
        <w:trPr>
          <w:gridAfter w:val="4"/>
          <w:trHeight w:val="460"/>
        </w:trPr>
        <w:tc>
          <w:tcPr>
            <w:tcW w:w="10537" w:type="dxa"/>
            <w:gridSpan w:val="6"/>
            <w:shd w:val="clear" w:color="000000" w:fill="FCD5B4"/>
            <w:vAlign w:val="center"/>
          </w:tcPr>
          <w:p w:rsidR="00076DF0" w:rsidRPr="00636A8B" w:rsidRDefault="00076DF0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4F1A9D" w:rsidRPr="00636A8B" w:rsidTr="004F1A9D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4F1A9D" w:rsidRPr="00076DF0" w:rsidRDefault="004F1A9D" w:rsidP="004F1A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sistemas de orientación y acogida que se proporcionan a los/las estudiantes de nuevo ingreso para facilitar su incorporación al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F1A9D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4F1A9D" w:rsidRPr="00076DF0" w:rsidRDefault="004F1A9D" w:rsidP="004F1A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distribución temporal del Título (ordenación de las materias/módulos y cursos -si procede-)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F1A9D" w:rsidRPr="00636A8B" w:rsidTr="004F1A9D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4F1A9D" w:rsidRPr="00076DF0" w:rsidRDefault="004F1A9D" w:rsidP="004F1A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de módulos y/o materias a lo largo del Título (estructuración/ordenación de materias entre cuatrimestres y cursos)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F1A9D" w:rsidRPr="00636A8B" w:rsidTr="004F1A9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4F1A9D" w:rsidRPr="00076DF0" w:rsidRDefault="004F1A9D" w:rsidP="004F1A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adecuación de los horarios y turnos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F1A9D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4F1A9D" w:rsidRPr="00076DF0" w:rsidRDefault="004F1A9D" w:rsidP="004F1A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distribución en el Plan de estudios entre los créditos teóricos y prácticos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F1A9D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4F1A9D" w:rsidRPr="00076DF0" w:rsidRDefault="004F1A9D" w:rsidP="004F1A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El tamaño de los grupos para su adaptación a las metodologías de enseñanza-aprendizaje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F1A9D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4F1A9D" w:rsidRPr="00076DF0" w:rsidRDefault="004F1A9D" w:rsidP="004F1A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La</w:t>
            </w: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 variedad y adecuación de la metodología docente utilizadas en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F1A9D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4F1A9D" w:rsidRPr="00076DF0" w:rsidRDefault="004F1A9D" w:rsidP="004F1A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La oferta de programas de movilidad para los/las estudiantes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F1A9D" w:rsidRPr="00636A8B" w:rsidTr="004F1A9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4F1A9D" w:rsidRPr="00076DF0" w:rsidRDefault="004F1A9D" w:rsidP="004F1A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La oferta de prácticas externas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F1A9D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4F1A9D" w:rsidRPr="00076DF0" w:rsidRDefault="004F1A9D" w:rsidP="004F1A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10. La orientación y tutoría en el diseño y desarrollo de los TFGs/TFMs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F1A9D" w:rsidRPr="00636A8B" w:rsidTr="004F1A9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4F1A9D" w:rsidRPr="00076DF0" w:rsidRDefault="004F1A9D" w:rsidP="004F1A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Los plazos para el desarrollo del TFG o TFM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F1A9D" w:rsidRPr="00636A8B" w:rsidTr="00D0557E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4F1A9D" w:rsidRPr="00076DF0" w:rsidRDefault="004F1A9D" w:rsidP="004F1A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12. El sistema de evaluación de los TFGs/TFMs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F1A9D" w:rsidRPr="00636A8B" w:rsidTr="00D0557E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4F1A9D" w:rsidRPr="00076DF0" w:rsidRDefault="004F1A9D" w:rsidP="004F1A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13. La disponibilidad, accesibilidad y utilidad de la información existente sobre el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F1A9D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4F1A9D" w:rsidRPr="00076DF0" w:rsidRDefault="004F1A9D" w:rsidP="004F1A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labor desarrollada por el Personal de Administración y Servicios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F1A9D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4F1A9D" w:rsidRPr="00076DF0" w:rsidRDefault="004F1A9D" w:rsidP="004F1A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La gestión desarrollada por el equipo directivo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F1A9D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4F1A9D" w:rsidRPr="00076DF0" w:rsidRDefault="004F1A9D" w:rsidP="004F1A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El equipamiento de las aulas disponibles para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F1A9D" w:rsidRPr="00636A8B" w:rsidTr="004F1A9D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4F1A9D" w:rsidRPr="00076DF0" w:rsidRDefault="004F1A9D" w:rsidP="004F1A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Las infraestructuras e instalaciones para el desarrollo del Título (equipamientos y servicio informático)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F1A9D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4F1A9D" w:rsidRPr="00076DF0" w:rsidRDefault="004F1A9D" w:rsidP="004F1A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La biblioteca y sus bases de datos, redes, etc., están suficientemente dotados para facilitar el estudio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F1A9D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4F1A9D" w:rsidRPr="00076DF0" w:rsidRDefault="004F1A9D" w:rsidP="004F1A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Los resultados alcanzados en cuanto a la consecución de los objetivos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F1A9D" w:rsidRPr="00636A8B" w:rsidTr="004F1A9D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4F1A9D" w:rsidRPr="00076DF0" w:rsidRDefault="004F1A9D" w:rsidP="004F1A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Los resultados alcanzados en cuanto a la consecución de las competencias previstas por parte de los/las estudiantes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F1A9D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4F1A9D" w:rsidRPr="00076DF0" w:rsidRDefault="004F1A9D" w:rsidP="004F1A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El sistema existente para dar respuesta a las sugerencias y reclamaciones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F1A9D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4F1A9D" w:rsidRPr="00076DF0" w:rsidRDefault="004F1A9D" w:rsidP="004F1A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El cumplimiento de las expectativas con respecto al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F1A9D" w:rsidRPr="00636A8B" w:rsidTr="004F1A9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4F1A9D" w:rsidRPr="00076DF0" w:rsidRDefault="004F1A9D" w:rsidP="004F1A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Los estudios realizados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F1A9D" w:rsidRPr="00636A8B" w:rsidTr="004F1A9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4F1A9D" w:rsidRPr="00076DF0" w:rsidRDefault="004F1A9D" w:rsidP="004F1A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24. El profesorado, en general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F1A9D" w:rsidRPr="00636A8B" w:rsidTr="004F1A9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4F1A9D" w:rsidRPr="00076DF0" w:rsidRDefault="004F1A9D" w:rsidP="004F1A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25. La calidad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F1A9D" w:rsidRPr="00636A8B" w:rsidTr="004F1A9D">
        <w:trPr>
          <w:trHeight w:val="544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4F1A9D" w:rsidRPr="00076DF0" w:rsidRDefault="004F1A9D" w:rsidP="004F1A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D8185F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4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1A9D" w:rsidRDefault="004F1A9D" w:rsidP="004F1A9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1A9D" w:rsidRDefault="004F1A9D" w:rsidP="004F1A9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1A9D" w:rsidRDefault="004F1A9D" w:rsidP="004F1A9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1A9D" w:rsidRDefault="004F1A9D" w:rsidP="004F1A9D">
            <w:pPr>
              <w:rPr>
                <w:sz w:val="20"/>
                <w:szCs w:val="20"/>
              </w:rPr>
            </w:pPr>
          </w:p>
        </w:tc>
      </w:tr>
    </w:tbl>
    <w:p w:rsidR="00636A8B" w:rsidRDefault="00636A8B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D0557E" w:rsidRDefault="00D0557E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1F59ED" w:rsidRPr="00BC1D31" w:rsidRDefault="001F59ED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 w:rsidR="00A22854">
        <w:rPr>
          <w:rFonts w:cstheme="minorHAnsi"/>
          <w:b/>
          <w:sz w:val="36"/>
          <w:szCs w:val="36"/>
          <w:u w:val="single"/>
        </w:rPr>
        <w:t>Profesorado</w:t>
      </w:r>
      <w:r w:rsidRPr="00BC1D31">
        <w:rPr>
          <w:rFonts w:cstheme="minorHAnsi"/>
          <w:b/>
          <w:sz w:val="36"/>
          <w:szCs w:val="36"/>
          <w:u w:val="single"/>
        </w:rPr>
        <w:t xml:space="preserve"> sobre el </w:t>
      </w:r>
      <w:r w:rsidR="00B0348A">
        <w:rPr>
          <w:rFonts w:cstheme="minorHAnsi"/>
          <w:b/>
          <w:sz w:val="36"/>
          <w:szCs w:val="36"/>
          <w:u w:val="single"/>
        </w:rPr>
        <w:t>Título (EN-</w:t>
      </w:r>
      <w:r w:rsidR="00954C3D">
        <w:rPr>
          <w:rFonts w:cstheme="minorHAnsi"/>
          <w:b/>
          <w:sz w:val="36"/>
          <w:szCs w:val="36"/>
          <w:u w:val="single"/>
        </w:rPr>
        <w:t>22</w:t>
      </w:r>
      <w:r w:rsidR="00787AF3">
        <w:rPr>
          <w:rFonts w:cstheme="minorHAnsi"/>
          <w:b/>
          <w:sz w:val="36"/>
          <w:szCs w:val="36"/>
          <w:u w:val="single"/>
        </w:rPr>
        <w:t>)</w:t>
      </w:r>
    </w:p>
    <w:p w:rsidR="00B0348A" w:rsidRDefault="001F59ED" w:rsidP="0007686D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B0348A">
        <w:rPr>
          <w:rFonts w:cs="Arial"/>
          <w:bCs/>
          <w:i/>
          <w:color w:val="000000"/>
          <w:sz w:val="20"/>
        </w:rPr>
        <w:t>EN-</w:t>
      </w:r>
      <w:r w:rsidR="00954C3D">
        <w:rPr>
          <w:rFonts w:cs="Arial"/>
          <w:bCs/>
          <w:i/>
          <w:color w:val="000000"/>
          <w:sz w:val="20"/>
        </w:rPr>
        <w:t xml:space="preserve">22 </w:t>
      </w:r>
      <w:r>
        <w:rPr>
          <w:rFonts w:cs="Arial"/>
          <w:bCs/>
          <w:i/>
          <w:color w:val="000000"/>
          <w:sz w:val="20"/>
        </w:rPr>
        <w:t xml:space="preserve">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la satisfacción global sobre el </w:t>
      </w:r>
      <w:r w:rsidR="00A22854">
        <w:rPr>
          <w:rFonts w:cs="Arial"/>
          <w:bCs/>
          <w:i/>
          <w:color w:val="000000"/>
          <w:sz w:val="20"/>
        </w:rPr>
        <w:t>título (Grado y Máster Oficial): Opinión del profesorado”.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B651A7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B651A7" w:rsidRPr="00B65A7E" w:rsidRDefault="00B651A7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B651A7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B651A7" w:rsidRPr="00DF51A8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Todo el profesorado con docencia en el título</w:t>
            </w:r>
          </w:p>
        </w:tc>
      </w:tr>
      <w:tr w:rsidR="00B651A7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240167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0D318A">
              <w:rPr>
                <w:rFonts w:ascii="Calibri" w:eastAsia="Times New Roman" w:hAnsi="Calibri" w:cs="Times New Roman"/>
                <w:b/>
                <w:color w:val="000000"/>
              </w:rPr>
              <w:t>28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B651A7" w:rsidRPr="004210D0" w:rsidRDefault="000D318A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700AF7" w:rsidRDefault="00D0557E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10</w:t>
            </w:r>
          </w:p>
        </w:tc>
      </w:tr>
      <w:tr w:rsidR="00B651A7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F646B9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F646B9" w:rsidRDefault="000D318A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35,71 %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65257A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D0557E" w:rsidRDefault="007E6722" w:rsidP="00D0557E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</w:t>
            </w:r>
            <w:r>
              <w:rPr>
                <w:rFonts w:cstheme="minorHAnsi"/>
                <w:color w:val="000000"/>
                <w:szCs w:val="18"/>
              </w:rPr>
              <w:lastRenderedPageBreak/>
              <w:t xml:space="preserve">cuestionarios solicitados mediante correo interno, que serán devueltos una vez cumplimentados para su posterior tratamiento. 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65257A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AC35B6" w:rsidRDefault="00AC35B6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p w:rsidR="00AC35B6" w:rsidRDefault="00AC35B6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p w:rsidR="00D0557E" w:rsidRDefault="00D0557E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8"/>
        <w:gridCol w:w="5431"/>
      </w:tblGrid>
      <w:tr w:rsidR="00CE2042" w:rsidRPr="00CE2042" w:rsidTr="00194353">
        <w:trPr>
          <w:trHeight w:val="296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D0557E" w:rsidRPr="00CE2042" w:rsidTr="00A83E10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0557E" w:rsidRPr="008D287F" w:rsidRDefault="00D0557E" w:rsidP="00D0557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D0557E" w:rsidRDefault="00D0557E" w:rsidP="00D0557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Máster</w:t>
            </w:r>
          </w:p>
        </w:tc>
      </w:tr>
      <w:tr w:rsidR="00D0557E" w:rsidRPr="00CE2042" w:rsidTr="00A83E10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0557E" w:rsidRPr="008D287F" w:rsidRDefault="00D0557E" w:rsidP="00D0557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D0557E" w:rsidRDefault="00D0557E" w:rsidP="00D0557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 hombres (60,0%) y 3 mujeres (30,0%), sin respuesta (10%)</w:t>
            </w:r>
          </w:p>
        </w:tc>
      </w:tr>
      <w:tr w:rsidR="00D0557E" w:rsidRPr="00CE2042" w:rsidTr="00A83E10">
        <w:trPr>
          <w:trHeight w:val="608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0557E" w:rsidRPr="008D287F" w:rsidRDefault="00D0557E" w:rsidP="00D0557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D0557E" w:rsidRDefault="00D0557E" w:rsidP="00D0557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media de la experiencia del profesorado en la Universidad de Huelva es más de 15 años.</w:t>
            </w:r>
          </w:p>
        </w:tc>
      </w:tr>
      <w:tr w:rsidR="00D0557E" w:rsidRPr="00CE2042" w:rsidTr="00A83E10">
        <w:trPr>
          <w:trHeight w:val="578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0557E" w:rsidRPr="008D287F" w:rsidRDefault="00D0557E" w:rsidP="00D0557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fuera de la Universidad de Huelva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D0557E" w:rsidRDefault="00D0557E" w:rsidP="00D0557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media de la experiencia del profesorado fuera de la Universidad de Huelva es más de 15 años.</w:t>
            </w:r>
          </w:p>
        </w:tc>
      </w:tr>
      <w:tr w:rsidR="00D0557E" w:rsidRPr="00CE2042" w:rsidTr="00A83E10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0557E" w:rsidRPr="008D287F" w:rsidRDefault="00D0557E" w:rsidP="00D0557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Curso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D0557E" w:rsidRDefault="00D0557E" w:rsidP="00D0557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mayor parte del profesorado encuestado imparte su docencia en el primer curso del título.</w:t>
            </w:r>
          </w:p>
        </w:tc>
      </w:tr>
      <w:tr w:rsidR="00D0557E" w:rsidRPr="00CE2042" w:rsidTr="00A83E10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0557E" w:rsidRPr="008D287F" w:rsidRDefault="00D0557E" w:rsidP="00D0557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asignaturas impartidas en el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D0557E" w:rsidRDefault="00D0557E" w:rsidP="00D0557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mayor parte del profesorado imparte 1 asignatura en el título.</w:t>
            </w:r>
          </w:p>
        </w:tc>
      </w:tr>
      <w:tr w:rsidR="00D0557E" w:rsidRPr="00CE2042" w:rsidTr="00A83E10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0557E" w:rsidRPr="008D287F" w:rsidRDefault="00D0557E" w:rsidP="00D0557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Créditos impartido</w:t>
            </w: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/horas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D0557E" w:rsidRDefault="00D0557E" w:rsidP="00D0557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mayor parte del profesorado imparte menos de 5 créditos u horas.</w:t>
            </w:r>
          </w:p>
        </w:tc>
      </w:tr>
    </w:tbl>
    <w:p w:rsidR="00B651A7" w:rsidRDefault="00B651A7" w:rsidP="00787AF3">
      <w:pPr>
        <w:ind w:right="907"/>
        <w:jc w:val="both"/>
        <w:rPr>
          <w:rFonts w:ascii="Calibri" w:eastAsia="Calibri" w:hAnsi="Calibri" w:cs="Calibri"/>
          <w:b/>
          <w:lang w:val="es-ES_tradnl"/>
        </w:rPr>
      </w:pPr>
    </w:p>
    <w:p w:rsidR="00D0557E" w:rsidRDefault="00D0557E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</w:p>
    <w:p w:rsidR="00F35449" w:rsidRDefault="00F35449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p w:rsidR="00D0557E" w:rsidRDefault="00D0557E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</w:p>
    <w:p w:rsidR="00D0557E" w:rsidRPr="00F35449" w:rsidRDefault="00D0557E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</w:p>
    <w:tbl>
      <w:tblPr>
        <w:tblW w:w="1433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7"/>
        <w:gridCol w:w="1153"/>
        <w:gridCol w:w="1030"/>
        <w:gridCol w:w="1318"/>
        <w:gridCol w:w="963"/>
        <w:gridCol w:w="1016"/>
        <w:gridCol w:w="980"/>
        <w:gridCol w:w="980"/>
        <w:gridCol w:w="980"/>
        <w:gridCol w:w="980"/>
      </w:tblGrid>
      <w:tr w:rsidR="00CE2042" w:rsidRPr="00CE2042" w:rsidTr="00D0557E">
        <w:trPr>
          <w:gridAfter w:val="4"/>
          <w:trHeight w:val="60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B651A7" w:rsidRPr="00CE2042" w:rsidTr="00D0557E">
        <w:trPr>
          <w:gridAfter w:val="4"/>
          <w:trHeight w:val="602"/>
        </w:trPr>
        <w:tc>
          <w:tcPr>
            <w:tcW w:w="1041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CE2042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D0557E" w:rsidRPr="00CE2042" w:rsidTr="00D0557E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0557E" w:rsidRPr="00B651A7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sistemas de orientación y acogida que se proporcionan al alumnado de nuevo ingreso para facilitar su incorporación al Título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CE2042" w:rsidTr="00D0557E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0557E" w:rsidRPr="00B651A7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distribución temporal del Título (ordenación de las materias/módulos y cursos -si procede-)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CE2042" w:rsidTr="00D0557E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0557E" w:rsidRPr="00B651A7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de módulos y/o materias a lo largo del Título (estructuración/ordenación de materias entre cuatrimestres y cursos)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CE2042" w:rsidTr="00D0557E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0557E" w:rsidRPr="00B651A7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adecuación de los horarios y turnos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CE2042" w:rsidTr="00D0557E">
        <w:trPr>
          <w:gridAfter w:val="4"/>
          <w:trHeight w:val="51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0557E" w:rsidRPr="00B651A7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distribución en el Plan de estudios entre los créditos teóricos y prácticos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CE2042" w:rsidTr="00D0557E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0557E" w:rsidRPr="00B651A7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El tamaño de los grupos para su adaptación a las metodologías de enseñanza-aprendizaje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CE2042" w:rsidTr="00D0557E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0557E" w:rsidRPr="00B651A7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7. La variedad y adecuación de la metodología docente utilizadas en 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CE2042" w:rsidTr="00D0557E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0557E" w:rsidRPr="00B651A7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La oferta de programas de movilidad para los estudiantes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CE2042" w:rsidTr="00D0557E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0557E" w:rsidRPr="00B651A7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La oferta de prácticas externas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CE2042" w:rsidTr="00D0557E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0557E" w:rsidRPr="00B651A7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10. La orientación y tutoría en el diseño y desarrollo de los TFGs/TFMs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CE2042" w:rsidTr="00D0557E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0557E" w:rsidRPr="00B651A7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Los plazos para el desarrollo del TFG o TFM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CE2042" w:rsidTr="00D0557E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0557E" w:rsidRPr="00B651A7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12. El sistema de evaluación de los TFGs/TFMs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CE2042" w:rsidTr="00D0557E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0557E" w:rsidRPr="00B651A7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13. La disponibilidad, accesibilidad y utilidad de la información existente sobre el Título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CE2042" w:rsidTr="00D0557E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0557E" w:rsidRPr="00B651A7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labor desarrollada por el Personal de Administración y Servicios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CE2042" w:rsidTr="00D0557E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0557E" w:rsidRPr="00B651A7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La gestión desarrollada por el equipo directivo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CE2042" w:rsidTr="00D0557E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0557E" w:rsidRPr="00B651A7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El equipamiento de las aulas disponibles para 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CE2042" w:rsidTr="00D0557E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0557E" w:rsidRPr="00B651A7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Las infraestructuras e instalaciones para el desarrollo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CE2042" w:rsidTr="00D0557E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0557E" w:rsidRPr="00B651A7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Los resultados alcanzados en cuanto a la consecución de los objetivos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CE2042" w:rsidTr="00D0557E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0557E" w:rsidRPr="00B651A7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Los resultados alcanzados en cuanto a la consecución de las competencias previstas por parte de los estudiantes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CE2042" w:rsidTr="00D0557E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0557E" w:rsidRPr="00B651A7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El sistema existente para dar respuesta a las sugerencias y reclamaciones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CE2042" w:rsidTr="00D0557E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0557E" w:rsidRPr="00B651A7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El cumplimiento de las expectativas con respecto al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CE2042" w:rsidTr="00D0557E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0557E" w:rsidRPr="00B651A7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El trabajo realizado por el alumnado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CE2042" w:rsidTr="00D0557E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0557E" w:rsidRPr="00B651A7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El trabajo realizado por los equipos docentes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CE2042" w:rsidTr="00D0557E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0557E" w:rsidRPr="00B651A7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24. La calidad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CE2042" w:rsidTr="00D0557E">
        <w:trPr>
          <w:trHeight w:val="46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D0557E" w:rsidRPr="007D0F84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7D0F84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54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57E" w:rsidRDefault="00D0557E" w:rsidP="00D055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57E" w:rsidRDefault="00D0557E" w:rsidP="00D055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57E" w:rsidRDefault="00D0557E" w:rsidP="00D055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57E" w:rsidRDefault="00D0557E" w:rsidP="00D055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145857" w:rsidRDefault="00145857" w:rsidP="00A22854">
      <w:pPr>
        <w:rPr>
          <w:rFonts w:ascii="Calibri" w:eastAsia="Calibri" w:hAnsi="Calibri" w:cs="Calibri"/>
        </w:rPr>
      </w:pPr>
    </w:p>
    <w:p w:rsidR="00D0557E" w:rsidRDefault="00D0557E" w:rsidP="00A22854">
      <w:pPr>
        <w:rPr>
          <w:rFonts w:ascii="Calibri" w:eastAsia="Calibri" w:hAnsi="Calibri" w:cs="Calibri"/>
        </w:rPr>
      </w:pPr>
    </w:p>
    <w:p w:rsidR="00D0557E" w:rsidRDefault="00D0557E" w:rsidP="00A22854">
      <w:pPr>
        <w:rPr>
          <w:rFonts w:ascii="Calibri" w:eastAsia="Calibri" w:hAnsi="Calibri" w:cs="Calibri"/>
        </w:rPr>
      </w:pPr>
    </w:p>
    <w:p w:rsidR="00D0557E" w:rsidRDefault="00D0557E" w:rsidP="00A22854">
      <w:pPr>
        <w:rPr>
          <w:rFonts w:ascii="Calibri" w:eastAsia="Calibri" w:hAnsi="Calibri" w:cs="Calibri"/>
        </w:rPr>
      </w:pPr>
    </w:p>
    <w:p w:rsidR="00D0557E" w:rsidRDefault="00D0557E" w:rsidP="00A22854">
      <w:pPr>
        <w:rPr>
          <w:rFonts w:ascii="Calibri" w:eastAsia="Calibri" w:hAnsi="Calibri" w:cs="Calibri"/>
        </w:rPr>
      </w:pPr>
    </w:p>
    <w:p w:rsidR="00D0557E" w:rsidRDefault="00D0557E" w:rsidP="00A22854">
      <w:pPr>
        <w:rPr>
          <w:rFonts w:ascii="Calibri" w:eastAsia="Calibri" w:hAnsi="Calibri" w:cs="Calibri"/>
        </w:rPr>
      </w:pPr>
    </w:p>
    <w:p w:rsidR="00A22854" w:rsidRPr="00BC1D31" w:rsidRDefault="00A22854" w:rsidP="00A2285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 xml:space="preserve">PAS </w:t>
      </w:r>
      <w:r w:rsidRPr="00BC1D31">
        <w:rPr>
          <w:rFonts w:cstheme="minorHAnsi"/>
          <w:b/>
          <w:sz w:val="36"/>
          <w:szCs w:val="36"/>
          <w:u w:val="single"/>
        </w:rPr>
        <w:t xml:space="preserve">sobre el </w:t>
      </w:r>
      <w:r w:rsidR="00633314">
        <w:rPr>
          <w:rFonts w:cstheme="minorHAnsi"/>
          <w:b/>
          <w:sz w:val="36"/>
          <w:szCs w:val="36"/>
          <w:u w:val="single"/>
        </w:rPr>
        <w:t>Títul</w:t>
      </w:r>
      <w:r w:rsidR="008D287F">
        <w:rPr>
          <w:rFonts w:cstheme="minorHAnsi"/>
          <w:b/>
          <w:sz w:val="36"/>
          <w:szCs w:val="36"/>
          <w:u w:val="single"/>
        </w:rPr>
        <w:t>o (EN-2</w:t>
      </w:r>
      <w:r w:rsidR="00633314">
        <w:rPr>
          <w:rFonts w:cstheme="minorHAnsi"/>
          <w:b/>
          <w:sz w:val="36"/>
          <w:szCs w:val="36"/>
          <w:u w:val="single"/>
        </w:rPr>
        <w:t>5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A22854" w:rsidRDefault="00A22854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8D287F">
        <w:rPr>
          <w:rFonts w:cs="Arial"/>
          <w:bCs/>
          <w:i/>
          <w:color w:val="000000"/>
          <w:sz w:val="20"/>
        </w:rPr>
        <w:t>EN-2</w:t>
      </w:r>
      <w:r w:rsidR="00633314">
        <w:rPr>
          <w:rFonts w:cs="Arial"/>
          <w:bCs/>
          <w:i/>
          <w:color w:val="000000"/>
          <w:sz w:val="20"/>
        </w:rPr>
        <w:t>5</w:t>
      </w:r>
      <w:r>
        <w:rPr>
          <w:rFonts w:cs="Arial"/>
          <w:bCs/>
          <w:i/>
          <w:color w:val="000000"/>
          <w:sz w:val="20"/>
        </w:rPr>
        <w:t xml:space="preserve"> 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la satisfacción global sobre el </w:t>
      </w:r>
      <w:r>
        <w:rPr>
          <w:rFonts w:cs="Arial"/>
          <w:bCs/>
          <w:i/>
          <w:color w:val="000000"/>
          <w:sz w:val="20"/>
        </w:rPr>
        <w:t xml:space="preserve">título (Grado y </w:t>
      </w:r>
      <w:r w:rsidR="00120592">
        <w:rPr>
          <w:rFonts w:cs="Arial"/>
          <w:bCs/>
          <w:i/>
          <w:color w:val="000000"/>
          <w:sz w:val="20"/>
        </w:rPr>
        <w:t>Máster Oficial): Opinión del PAS</w:t>
      </w:r>
      <w:r>
        <w:rPr>
          <w:rFonts w:cs="Arial"/>
          <w:bCs/>
          <w:i/>
          <w:color w:val="000000"/>
          <w:sz w:val="20"/>
        </w:rPr>
        <w:t>”.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7D0F84" w:rsidRPr="00B65A7E" w:rsidTr="00775FD5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7D0F84" w:rsidRPr="00B65A7E" w:rsidRDefault="007D0F84" w:rsidP="00775F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lastRenderedPageBreak/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7D0F84" w:rsidRPr="00B65A7E" w:rsidTr="00775FD5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7D0F84" w:rsidRPr="00DF51A8" w:rsidRDefault="007D0F84" w:rsidP="007D0F8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Personal de administración y servicios (PAS) que presta servicios al Centro en el que se imparte el título.</w:t>
            </w:r>
          </w:p>
        </w:tc>
      </w:tr>
      <w:tr w:rsidR="007D0F84" w:rsidRPr="00B65A7E" w:rsidTr="00775FD5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240167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D0F84" w:rsidRPr="004210D0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700AF7" w:rsidRDefault="00D0557E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6</w:t>
            </w:r>
          </w:p>
        </w:tc>
      </w:tr>
      <w:tr w:rsidR="007D0F84" w:rsidRPr="00F646B9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F646B9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F646B9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65257A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AC35B6" w:rsidRPr="003423F7" w:rsidRDefault="00AC35B6" w:rsidP="00AC35B6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7D0F84" w:rsidRPr="00344A8E" w:rsidRDefault="007D0F84" w:rsidP="00D0557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65257A" w:rsidRDefault="00D0557E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7D0F84" w:rsidRDefault="007D0F84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</w:p>
    <w:p w:rsidR="00D0557E" w:rsidRDefault="00D0557E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</w:p>
    <w:p w:rsidR="00D0557E" w:rsidRDefault="00D0557E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</w:p>
    <w:tbl>
      <w:tblPr>
        <w:tblW w:w="1050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6118"/>
      </w:tblGrid>
      <w:tr w:rsidR="004E785E" w:rsidRPr="004E785E" w:rsidTr="00194353">
        <w:trPr>
          <w:trHeight w:val="304"/>
        </w:trPr>
        <w:tc>
          <w:tcPr>
            <w:tcW w:w="10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D0557E" w:rsidRPr="004E785E" w:rsidTr="00D0557E">
        <w:trPr>
          <w:trHeight w:val="304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0557E" w:rsidRPr="004E785E" w:rsidRDefault="00D0557E" w:rsidP="00D0557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Sexo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Default="00D0557E" w:rsidP="00D0557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 hombres (33,3%) y 7 muje</w:t>
            </w:r>
            <w:r w:rsidR="00C54B70">
              <w:rPr>
                <w:rFonts w:ascii="Calibri" w:hAnsi="Calibri"/>
                <w:color w:val="000000"/>
              </w:rPr>
              <w:t>res (33,3%), sin respuesta (33,4</w:t>
            </w:r>
            <w:r>
              <w:rPr>
                <w:rFonts w:ascii="Calibri" w:hAnsi="Calibri"/>
                <w:color w:val="000000"/>
              </w:rPr>
              <w:t>%)</w:t>
            </w:r>
          </w:p>
        </w:tc>
      </w:tr>
    </w:tbl>
    <w:p w:rsidR="00F35449" w:rsidRDefault="00F35449" w:rsidP="003959C4">
      <w:pPr>
        <w:rPr>
          <w:rFonts w:ascii="Calibri" w:eastAsia="Calibri" w:hAnsi="Calibri" w:cs="Calibri"/>
        </w:rPr>
      </w:pPr>
    </w:p>
    <w:p w:rsidR="00D0557E" w:rsidRDefault="00D0557E" w:rsidP="003959C4">
      <w:pPr>
        <w:rPr>
          <w:rFonts w:ascii="Calibri" w:eastAsia="Calibri" w:hAnsi="Calibri" w:cs="Calibri"/>
        </w:rPr>
      </w:pPr>
    </w:p>
    <w:p w:rsidR="004E785E" w:rsidRPr="00A22854" w:rsidRDefault="004E785E" w:rsidP="004E785E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44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2"/>
        <w:gridCol w:w="1161"/>
        <w:gridCol w:w="1038"/>
        <w:gridCol w:w="1328"/>
        <w:gridCol w:w="970"/>
        <w:gridCol w:w="1023"/>
        <w:gridCol w:w="980"/>
        <w:gridCol w:w="980"/>
        <w:gridCol w:w="980"/>
        <w:gridCol w:w="980"/>
      </w:tblGrid>
      <w:tr w:rsidR="004E785E" w:rsidRPr="004E785E" w:rsidTr="00D0557E">
        <w:trPr>
          <w:gridAfter w:val="4"/>
          <w:trHeight w:val="745"/>
        </w:trPr>
        <w:tc>
          <w:tcPr>
            <w:tcW w:w="4972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61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8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8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70" w:type="dxa"/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3" w:type="dxa"/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7D0F84" w:rsidRPr="004E785E" w:rsidTr="00D0557E">
        <w:trPr>
          <w:gridAfter w:val="4"/>
          <w:trHeight w:val="508"/>
        </w:trPr>
        <w:tc>
          <w:tcPr>
            <w:tcW w:w="10492" w:type="dxa"/>
            <w:gridSpan w:val="6"/>
            <w:shd w:val="clear" w:color="000000" w:fill="FCD5B4"/>
            <w:vAlign w:val="center"/>
          </w:tcPr>
          <w:p w:rsidR="007D0F84" w:rsidRPr="00CE2042" w:rsidRDefault="007D0F84" w:rsidP="007D0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 xml:space="preserve">EXPRESE SU </w:t>
            </w:r>
            <w:r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OPINIÓN SOBRE</w:t>
            </w: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:</w:t>
            </w:r>
          </w:p>
        </w:tc>
      </w:tr>
      <w:tr w:rsidR="00D0557E" w:rsidRPr="004E785E" w:rsidTr="00D0557E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0557E" w:rsidRPr="004E785E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trámites en la matriculación.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4E785E" w:rsidTr="00D0557E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0557E" w:rsidRPr="004E785E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Los trámites del expediente y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4E785E" w:rsidTr="00D0557E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0557E" w:rsidRPr="004E785E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trámites de becas y ayudas.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4E785E" w:rsidTr="00D0557E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0557E" w:rsidRPr="004E785E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organización del trabajo para atender al alumnado y profesorado del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4E785E" w:rsidTr="00D0557E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0557E" w:rsidRPr="004E785E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las aulas.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4E785E" w:rsidTr="00D0557E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0557E" w:rsidRPr="004E785E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disponibilidad, accesibilidad y utilidad de la información existente sobre el título (página web del título y otros medios de difusión del título).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4E785E" w:rsidTr="00D0557E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0557E" w:rsidRPr="004E785E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7. El contacto con el profesorado que imparte docencia en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4E785E" w:rsidTr="00D0557E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0557E" w:rsidRPr="004E785E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contacto con el alumnado del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4E785E" w:rsidTr="00D0557E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0557E" w:rsidRPr="004E785E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El contacto con el resto de compañeros/as del PAS.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4E785E" w:rsidTr="00D0557E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0557E" w:rsidRPr="004E785E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10. El equipamiento de las instalaciones en las que se imparte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D0557E" w:rsidRPr="004E785E" w:rsidTr="00D0557E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0557E" w:rsidRPr="004E785E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Las infraestructuras e instalaciones del Centro en las que realiza su trabajo para el título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4E785E" w:rsidTr="00D0557E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0557E" w:rsidRPr="004E785E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12. El sistema existente para dar respuesta a las sugerencias y reclamaciones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4E785E" w:rsidTr="00D0557E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0557E" w:rsidRPr="004E785E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gestión desarrollada por el equipo directivo del título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4E785E" w:rsidTr="00D0557E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0557E" w:rsidRPr="004E785E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El profesorado, en general.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4E785E" w:rsidTr="00D0557E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0557E" w:rsidRPr="004E785E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Su grado de participación en los diferentes órganos de Gobierno del Centro (Junta de Facultad o Escuela, Comisiones…)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4E785E" w:rsidTr="00D0557E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0557E" w:rsidRPr="004E785E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Su grado de participación en los diferentes órganos específicos para el Título (Comisión de Garantía de Calidad del Título…).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4E785E" w:rsidTr="00D0557E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0557E" w:rsidRPr="004E785E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 calidad del título, en general.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Pr="00D0557E" w:rsidRDefault="00D0557E" w:rsidP="00D0557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0557E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0557E" w:rsidRPr="004E785E" w:rsidTr="00D0557E">
        <w:trPr>
          <w:trHeight w:val="481"/>
        </w:trPr>
        <w:tc>
          <w:tcPr>
            <w:tcW w:w="4972" w:type="dxa"/>
            <w:shd w:val="clear" w:color="000000" w:fill="FABF8F"/>
            <w:vAlign w:val="center"/>
            <w:hideMark/>
          </w:tcPr>
          <w:p w:rsidR="00D0557E" w:rsidRPr="007D0F84" w:rsidRDefault="00D0557E" w:rsidP="00D0557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7D0F84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55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0557E" w:rsidRDefault="00D0557E" w:rsidP="00D055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557E" w:rsidRDefault="00D0557E" w:rsidP="00D055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557E" w:rsidRDefault="00D0557E" w:rsidP="00D0557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557E" w:rsidRDefault="00D0557E" w:rsidP="00D0557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557E" w:rsidRDefault="00D0557E" w:rsidP="00D0557E">
            <w:pPr>
              <w:rPr>
                <w:sz w:val="20"/>
                <w:szCs w:val="20"/>
              </w:rPr>
            </w:pPr>
          </w:p>
        </w:tc>
      </w:tr>
    </w:tbl>
    <w:p w:rsidR="000E3B19" w:rsidRDefault="000E3B19" w:rsidP="00194353">
      <w:pPr>
        <w:ind w:right="907"/>
        <w:rPr>
          <w:rFonts w:cstheme="minorHAnsi"/>
          <w:b/>
          <w:sz w:val="36"/>
          <w:szCs w:val="36"/>
          <w:u w:val="single"/>
        </w:rPr>
      </w:pPr>
    </w:p>
    <w:sectPr w:rsidR="000E3B19" w:rsidSect="009C6C47">
      <w:pgSz w:w="11906" w:h="16838"/>
      <w:pgMar w:top="851" w:right="680" w:bottom="56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DE2" w:rsidRDefault="00842DE2" w:rsidP="00E97F2E">
      <w:pPr>
        <w:spacing w:after="0" w:line="240" w:lineRule="auto"/>
      </w:pPr>
      <w:r>
        <w:separator/>
      </w:r>
    </w:p>
  </w:endnote>
  <w:endnote w:type="continuationSeparator" w:id="0">
    <w:p w:rsidR="00842DE2" w:rsidRDefault="00842DE2" w:rsidP="00E97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502517"/>
      <w:docPartObj>
        <w:docPartGallery w:val="Page Numbers (Bottom of Page)"/>
        <w:docPartUnique/>
      </w:docPartObj>
    </w:sdtPr>
    <w:sdtEndPr/>
    <w:sdtContent>
      <w:p w:rsidR="00842DE2" w:rsidRDefault="00842DE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1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42DE2" w:rsidRDefault="00842DE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DE2" w:rsidRDefault="00842DE2" w:rsidP="00E97F2E">
      <w:pPr>
        <w:spacing w:after="0" w:line="240" w:lineRule="auto"/>
      </w:pPr>
      <w:r>
        <w:separator/>
      </w:r>
    </w:p>
  </w:footnote>
  <w:footnote w:type="continuationSeparator" w:id="0">
    <w:p w:rsidR="00842DE2" w:rsidRDefault="00842DE2" w:rsidP="00E97F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C8C3C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FD4408B"/>
    <w:multiLevelType w:val="hybridMultilevel"/>
    <w:tmpl w:val="E2242A6A"/>
    <w:lvl w:ilvl="0" w:tplc="A5AE9EE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90057F"/>
    <w:multiLevelType w:val="hybridMultilevel"/>
    <w:tmpl w:val="269A5576"/>
    <w:lvl w:ilvl="0" w:tplc="04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C581318"/>
    <w:multiLevelType w:val="hybridMultilevel"/>
    <w:tmpl w:val="60309A7A"/>
    <w:lvl w:ilvl="0" w:tplc="E3DC19D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5E643C3"/>
    <w:multiLevelType w:val="multilevel"/>
    <w:tmpl w:val="6D9EC4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4F2BDC"/>
    <w:multiLevelType w:val="hybridMultilevel"/>
    <w:tmpl w:val="90F2FF62"/>
    <w:lvl w:ilvl="0" w:tplc="D4288B2C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>
      <o:colormru v:ext="edit" colors="#a32638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97F2E"/>
    <w:rsid w:val="00000E49"/>
    <w:rsid w:val="000026F1"/>
    <w:rsid w:val="000169FC"/>
    <w:rsid w:val="00021937"/>
    <w:rsid w:val="0002253F"/>
    <w:rsid w:val="00032AEF"/>
    <w:rsid w:val="00040EE7"/>
    <w:rsid w:val="000438D9"/>
    <w:rsid w:val="00044CF8"/>
    <w:rsid w:val="00046A34"/>
    <w:rsid w:val="00054D49"/>
    <w:rsid w:val="00060354"/>
    <w:rsid w:val="000611C4"/>
    <w:rsid w:val="00063603"/>
    <w:rsid w:val="0007299B"/>
    <w:rsid w:val="0007524B"/>
    <w:rsid w:val="0007686D"/>
    <w:rsid w:val="00076DF0"/>
    <w:rsid w:val="0007702B"/>
    <w:rsid w:val="000931AC"/>
    <w:rsid w:val="000978D4"/>
    <w:rsid w:val="000A410D"/>
    <w:rsid w:val="000A6C8F"/>
    <w:rsid w:val="000B3BCE"/>
    <w:rsid w:val="000B4AE1"/>
    <w:rsid w:val="000C29D7"/>
    <w:rsid w:val="000D318A"/>
    <w:rsid w:val="000E0AA1"/>
    <w:rsid w:val="000E1A9D"/>
    <w:rsid w:val="000E3B19"/>
    <w:rsid w:val="000E4614"/>
    <w:rsid w:val="000E7883"/>
    <w:rsid w:val="000F74CF"/>
    <w:rsid w:val="001054D2"/>
    <w:rsid w:val="00110A77"/>
    <w:rsid w:val="00111123"/>
    <w:rsid w:val="00111E9D"/>
    <w:rsid w:val="0011506B"/>
    <w:rsid w:val="00120592"/>
    <w:rsid w:val="00122557"/>
    <w:rsid w:val="00131444"/>
    <w:rsid w:val="00132F41"/>
    <w:rsid w:val="00137995"/>
    <w:rsid w:val="00145857"/>
    <w:rsid w:val="00146F93"/>
    <w:rsid w:val="00147320"/>
    <w:rsid w:val="001522EF"/>
    <w:rsid w:val="00153FBE"/>
    <w:rsid w:val="0015658B"/>
    <w:rsid w:val="0015746F"/>
    <w:rsid w:val="00160530"/>
    <w:rsid w:val="00162637"/>
    <w:rsid w:val="001628BA"/>
    <w:rsid w:val="00164780"/>
    <w:rsid w:val="00171393"/>
    <w:rsid w:val="00175E7B"/>
    <w:rsid w:val="00176D53"/>
    <w:rsid w:val="00194066"/>
    <w:rsid w:val="00194353"/>
    <w:rsid w:val="00196A20"/>
    <w:rsid w:val="001979E2"/>
    <w:rsid w:val="001A35E4"/>
    <w:rsid w:val="001A4F14"/>
    <w:rsid w:val="001A7787"/>
    <w:rsid w:val="001B4B5F"/>
    <w:rsid w:val="001B4EDD"/>
    <w:rsid w:val="001C0AA8"/>
    <w:rsid w:val="001E7DDA"/>
    <w:rsid w:val="001F5026"/>
    <w:rsid w:val="001F59ED"/>
    <w:rsid w:val="002005B8"/>
    <w:rsid w:val="002203F8"/>
    <w:rsid w:val="00222B02"/>
    <w:rsid w:val="0022453E"/>
    <w:rsid w:val="00226516"/>
    <w:rsid w:val="00231D15"/>
    <w:rsid w:val="00240167"/>
    <w:rsid w:val="0024610F"/>
    <w:rsid w:val="002502ED"/>
    <w:rsid w:val="0025750D"/>
    <w:rsid w:val="00261F4F"/>
    <w:rsid w:val="0026579C"/>
    <w:rsid w:val="00265E91"/>
    <w:rsid w:val="00267FA0"/>
    <w:rsid w:val="0027588C"/>
    <w:rsid w:val="0027776F"/>
    <w:rsid w:val="002852F6"/>
    <w:rsid w:val="002864FF"/>
    <w:rsid w:val="0029321B"/>
    <w:rsid w:val="00296871"/>
    <w:rsid w:val="002A3623"/>
    <w:rsid w:val="002A7954"/>
    <w:rsid w:val="002A7F00"/>
    <w:rsid w:val="002B7895"/>
    <w:rsid w:val="002C0B91"/>
    <w:rsid w:val="002C12AC"/>
    <w:rsid w:val="002C4DCC"/>
    <w:rsid w:val="002C5CA2"/>
    <w:rsid w:val="002D3FAD"/>
    <w:rsid w:val="002D40D8"/>
    <w:rsid w:val="002D486C"/>
    <w:rsid w:val="002D4B40"/>
    <w:rsid w:val="002D589A"/>
    <w:rsid w:val="002D6377"/>
    <w:rsid w:val="002E1ACD"/>
    <w:rsid w:val="002E22B7"/>
    <w:rsid w:val="002E2C02"/>
    <w:rsid w:val="002E682C"/>
    <w:rsid w:val="002F01B5"/>
    <w:rsid w:val="002F0B6F"/>
    <w:rsid w:val="002F242B"/>
    <w:rsid w:val="002F29D4"/>
    <w:rsid w:val="002F6C8F"/>
    <w:rsid w:val="0030405F"/>
    <w:rsid w:val="003055FA"/>
    <w:rsid w:val="00305848"/>
    <w:rsid w:val="00310C53"/>
    <w:rsid w:val="00312A56"/>
    <w:rsid w:val="003138F9"/>
    <w:rsid w:val="00315627"/>
    <w:rsid w:val="00316F2A"/>
    <w:rsid w:val="003278C7"/>
    <w:rsid w:val="00330881"/>
    <w:rsid w:val="00331515"/>
    <w:rsid w:val="003346B3"/>
    <w:rsid w:val="0033717C"/>
    <w:rsid w:val="003423F7"/>
    <w:rsid w:val="00344A8E"/>
    <w:rsid w:val="00354B02"/>
    <w:rsid w:val="00357C8D"/>
    <w:rsid w:val="00360FEE"/>
    <w:rsid w:val="00364940"/>
    <w:rsid w:val="00367215"/>
    <w:rsid w:val="003672B3"/>
    <w:rsid w:val="00367A11"/>
    <w:rsid w:val="00367FEF"/>
    <w:rsid w:val="00370A95"/>
    <w:rsid w:val="00373F70"/>
    <w:rsid w:val="00375C31"/>
    <w:rsid w:val="00382E53"/>
    <w:rsid w:val="003834A9"/>
    <w:rsid w:val="00385C6F"/>
    <w:rsid w:val="00387010"/>
    <w:rsid w:val="003959C4"/>
    <w:rsid w:val="0039641E"/>
    <w:rsid w:val="0039717E"/>
    <w:rsid w:val="003A20E1"/>
    <w:rsid w:val="003A68DE"/>
    <w:rsid w:val="003B0CB2"/>
    <w:rsid w:val="003B5F0F"/>
    <w:rsid w:val="003C61BD"/>
    <w:rsid w:val="003D244F"/>
    <w:rsid w:val="003D370B"/>
    <w:rsid w:val="003D3AA1"/>
    <w:rsid w:val="003E01A2"/>
    <w:rsid w:val="003E284C"/>
    <w:rsid w:val="003E4661"/>
    <w:rsid w:val="003E5034"/>
    <w:rsid w:val="003E56C9"/>
    <w:rsid w:val="003E7133"/>
    <w:rsid w:val="003E7BF1"/>
    <w:rsid w:val="003E7C82"/>
    <w:rsid w:val="003F5FBE"/>
    <w:rsid w:val="00400655"/>
    <w:rsid w:val="0040239A"/>
    <w:rsid w:val="00411786"/>
    <w:rsid w:val="00413596"/>
    <w:rsid w:val="004141DB"/>
    <w:rsid w:val="00416B8A"/>
    <w:rsid w:val="00417DF2"/>
    <w:rsid w:val="004210D0"/>
    <w:rsid w:val="00431E6A"/>
    <w:rsid w:val="00432D6C"/>
    <w:rsid w:val="00441442"/>
    <w:rsid w:val="00442919"/>
    <w:rsid w:val="004521D6"/>
    <w:rsid w:val="0045244B"/>
    <w:rsid w:val="00454D2F"/>
    <w:rsid w:val="00456406"/>
    <w:rsid w:val="00467013"/>
    <w:rsid w:val="0047207B"/>
    <w:rsid w:val="00472D8D"/>
    <w:rsid w:val="00476A6B"/>
    <w:rsid w:val="00485285"/>
    <w:rsid w:val="00497714"/>
    <w:rsid w:val="004A05DC"/>
    <w:rsid w:val="004A4981"/>
    <w:rsid w:val="004B483E"/>
    <w:rsid w:val="004B5484"/>
    <w:rsid w:val="004C0982"/>
    <w:rsid w:val="004C1413"/>
    <w:rsid w:val="004C26CB"/>
    <w:rsid w:val="004C3E09"/>
    <w:rsid w:val="004C5847"/>
    <w:rsid w:val="004C6F98"/>
    <w:rsid w:val="004E020E"/>
    <w:rsid w:val="004E6094"/>
    <w:rsid w:val="004E785E"/>
    <w:rsid w:val="004F1337"/>
    <w:rsid w:val="004F1A9D"/>
    <w:rsid w:val="004F3974"/>
    <w:rsid w:val="004F4EA4"/>
    <w:rsid w:val="004F6618"/>
    <w:rsid w:val="004F6A68"/>
    <w:rsid w:val="005013CE"/>
    <w:rsid w:val="00502720"/>
    <w:rsid w:val="0050284D"/>
    <w:rsid w:val="005037E2"/>
    <w:rsid w:val="0050600E"/>
    <w:rsid w:val="00507365"/>
    <w:rsid w:val="00513C33"/>
    <w:rsid w:val="00523BD3"/>
    <w:rsid w:val="00523E38"/>
    <w:rsid w:val="005327D7"/>
    <w:rsid w:val="0054207D"/>
    <w:rsid w:val="00554665"/>
    <w:rsid w:val="00554B59"/>
    <w:rsid w:val="00570156"/>
    <w:rsid w:val="005715E1"/>
    <w:rsid w:val="005779B4"/>
    <w:rsid w:val="00580658"/>
    <w:rsid w:val="00580C05"/>
    <w:rsid w:val="005821F0"/>
    <w:rsid w:val="00586854"/>
    <w:rsid w:val="0059026E"/>
    <w:rsid w:val="005953F8"/>
    <w:rsid w:val="005A1DBA"/>
    <w:rsid w:val="005A4EAC"/>
    <w:rsid w:val="005B2044"/>
    <w:rsid w:val="005B5882"/>
    <w:rsid w:val="005B6330"/>
    <w:rsid w:val="005D1A54"/>
    <w:rsid w:val="005E0B49"/>
    <w:rsid w:val="005E0BBF"/>
    <w:rsid w:val="005E3202"/>
    <w:rsid w:val="005E411C"/>
    <w:rsid w:val="005F01A7"/>
    <w:rsid w:val="005F053E"/>
    <w:rsid w:val="005F3DD8"/>
    <w:rsid w:val="005F48CB"/>
    <w:rsid w:val="005F5619"/>
    <w:rsid w:val="005F5692"/>
    <w:rsid w:val="00600330"/>
    <w:rsid w:val="0060158C"/>
    <w:rsid w:val="006015C5"/>
    <w:rsid w:val="00602B2C"/>
    <w:rsid w:val="00604F58"/>
    <w:rsid w:val="00612B94"/>
    <w:rsid w:val="006260CC"/>
    <w:rsid w:val="00631CA9"/>
    <w:rsid w:val="00633314"/>
    <w:rsid w:val="006356D6"/>
    <w:rsid w:val="00636A8B"/>
    <w:rsid w:val="006418B7"/>
    <w:rsid w:val="0064482C"/>
    <w:rsid w:val="006456CC"/>
    <w:rsid w:val="006458E9"/>
    <w:rsid w:val="0064659E"/>
    <w:rsid w:val="0065257A"/>
    <w:rsid w:val="006576D5"/>
    <w:rsid w:val="00657A48"/>
    <w:rsid w:val="00657BE5"/>
    <w:rsid w:val="006608A6"/>
    <w:rsid w:val="00660F6C"/>
    <w:rsid w:val="00661597"/>
    <w:rsid w:val="006623A3"/>
    <w:rsid w:val="00670E8F"/>
    <w:rsid w:val="00682A37"/>
    <w:rsid w:val="00683B16"/>
    <w:rsid w:val="00685AA7"/>
    <w:rsid w:val="006905FE"/>
    <w:rsid w:val="006968AB"/>
    <w:rsid w:val="00696EAD"/>
    <w:rsid w:val="006A02F5"/>
    <w:rsid w:val="006A0D60"/>
    <w:rsid w:val="006A4095"/>
    <w:rsid w:val="006A56EC"/>
    <w:rsid w:val="006A5D42"/>
    <w:rsid w:val="006B1C27"/>
    <w:rsid w:val="006B2A63"/>
    <w:rsid w:val="006C2B3E"/>
    <w:rsid w:val="006C7C4C"/>
    <w:rsid w:val="006D16C2"/>
    <w:rsid w:val="006E1955"/>
    <w:rsid w:val="006E1A43"/>
    <w:rsid w:val="006E1B82"/>
    <w:rsid w:val="006E518B"/>
    <w:rsid w:val="006F463F"/>
    <w:rsid w:val="00700AF7"/>
    <w:rsid w:val="00702DC6"/>
    <w:rsid w:val="007035EE"/>
    <w:rsid w:val="00707740"/>
    <w:rsid w:val="007115DB"/>
    <w:rsid w:val="007158DD"/>
    <w:rsid w:val="0071777B"/>
    <w:rsid w:val="007235DD"/>
    <w:rsid w:val="00730AAB"/>
    <w:rsid w:val="0073210E"/>
    <w:rsid w:val="007350BB"/>
    <w:rsid w:val="00735AFE"/>
    <w:rsid w:val="00740FB4"/>
    <w:rsid w:val="0075158E"/>
    <w:rsid w:val="007547C6"/>
    <w:rsid w:val="00757F33"/>
    <w:rsid w:val="00762EE5"/>
    <w:rsid w:val="00766B3B"/>
    <w:rsid w:val="00771520"/>
    <w:rsid w:val="00775FD5"/>
    <w:rsid w:val="0077787D"/>
    <w:rsid w:val="00781B1D"/>
    <w:rsid w:val="00782104"/>
    <w:rsid w:val="00787AF3"/>
    <w:rsid w:val="007A14DC"/>
    <w:rsid w:val="007A2547"/>
    <w:rsid w:val="007A3B9A"/>
    <w:rsid w:val="007A4A7F"/>
    <w:rsid w:val="007A5FE0"/>
    <w:rsid w:val="007B211C"/>
    <w:rsid w:val="007B215F"/>
    <w:rsid w:val="007B2AB9"/>
    <w:rsid w:val="007B35A0"/>
    <w:rsid w:val="007B590E"/>
    <w:rsid w:val="007C133A"/>
    <w:rsid w:val="007C2328"/>
    <w:rsid w:val="007C29A5"/>
    <w:rsid w:val="007C5E46"/>
    <w:rsid w:val="007C67BA"/>
    <w:rsid w:val="007C7680"/>
    <w:rsid w:val="007D0F84"/>
    <w:rsid w:val="007D5380"/>
    <w:rsid w:val="007D6569"/>
    <w:rsid w:val="007E0C36"/>
    <w:rsid w:val="007E2986"/>
    <w:rsid w:val="007E4C1D"/>
    <w:rsid w:val="007E6722"/>
    <w:rsid w:val="007F7A0B"/>
    <w:rsid w:val="008057F3"/>
    <w:rsid w:val="0080605D"/>
    <w:rsid w:val="008130E8"/>
    <w:rsid w:val="0082390B"/>
    <w:rsid w:val="00842DE2"/>
    <w:rsid w:val="008453F9"/>
    <w:rsid w:val="00846421"/>
    <w:rsid w:val="00853372"/>
    <w:rsid w:val="00856413"/>
    <w:rsid w:val="0086602C"/>
    <w:rsid w:val="0086696C"/>
    <w:rsid w:val="00872058"/>
    <w:rsid w:val="00874E16"/>
    <w:rsid w:val="008A1CA2"/>
    <w:rsid w:val="008A2907"/>
    <w:rsid w:val="008A3347"/>
    <w:rsid w:val="008A36D8"/>
    <w:rsid w:val="008B5F72"/>
    <w:rsid w:val="008B693A"/>
    <w:rsid w:val="008B72A3"/>
    <w:rsid w:val="008C0689"/>
    <w:rsid w:val="008C463B"/>
    <w:rsid w:val="008C548F"/>
    <w:rsid w:val="008D262B"/>
    <w:rsid w:val="008D287F"/>
    <w:rsid w:val="008E74B6"/>
    <w:rsid w:val="008F1A96"/>
    <w:rsid w:val="008F2985"/>
    <w:rsid w:val="008F3801"/>
    <w:rsid w:val="008F5114"/>
    <w:rsid w:val="008F6FAC"/>
    <w:rsid w:val="00914A64"/>
    <w:rsid w:val="00916010"/>
    <w:rsid w:val="0092107B"/>
    <w:rsid w:val="00926553"/>
    <w:rsid w:val="00927EF2"/>
    <w:rsid w:val="00930A60"/>
    <w:rsid w:val="00944C94"/>
    <w:rsid w:val="00945FFF"/>
    <w:rsid w:val="009476C2"/>
    <w:rsid w:val="00954672"/>
    <w:rsid w:val="009549FD"/>
    <w:rsid w:val="00954C3D"/>
    <w:rsid w:val="00955C83"/>
    <w:rsid w:val="00956E84"/>
    <w:rsid w:val="0095753E"/>
    <w:rsid w:val="00965435"/>
    <w:rsid w:val="00971DA0"/>
    <w:rsid w:val="009830DB"/>
    <w:rsid w:val="009834DD"/>
    <w:rsid w:val="00994C93"/>
    <w:rsid w:val="009A1A91"/>
    <w:rsid w:val="009A1A92"/>
    <w:rsid w:val="009B396E"/>
    <w:rsid w:val="009C198D"/>
    <w:rsid w:val="009C57D2"/>
    <w:rsid w:val="009C5D10"/>
    <w:rsid w:val="009C6C47"/>
    <w:rsid w:val="009C6CD4"/>
    <w:rsid w:val="009C7897"/>
    <w:rsid w:val="009D3741"/>
    <w:rsid w:val="009D507D"/>
    <w:rsid w:val="009D5837"/>
    <w:rsid w:val="009D626D"/>
    <w:rsid w:val="009E1034"/>
    <w:rsid w:val="009F3C39"/>
    <w:rsid w:val="009F78E8"/>
    <w:rsid w:val="00A063F3"/>
    <w:rsid w:val="00A158C0"/>
    <w:rsid w:val="00A2055D"/>
    <w:rsid w:val="00A21BE7"/>
    <w:rsid w:val="00A22854"/>
    <w:rsid w:val="00A3433E"/>
    <w:rsid w:val="00A3617A"/>
    <w:rsid w:val="00A415C3"/>
    <w:rsid w:val="00A45AAF"/>
    <w:rsid w:val="00A460D6"/>
    <w:rsid w:val="00A52C85"/>
    <w:rsid w:val="00A64B5E"/>
    <w:rsid w:val="00A72183"/>
    <w:rsid w:val="00A83FEC"/>
    <w:rsid w:val="00A866D1"/>
    <w:rsid w:val="00AA1743"/>
    <w:rsid w:val="00AA1946"/>
    <w:rsid w:val="00AA6A82"/>
    <w:rsid w:val="00AB0A3D"/>
    <w:rsid w:val="00AB74DC"/>
    <w:rsid w:val="00AC35B6"/>
    <w:rsid w:val="00AD0525"/>
    <w:rsid w:val="00AD1943"/>
    <w:rsid w:val="00AD3959"/>
    <w:rsid w:val="00AD6FA5"/>
    <w:rsid w:val="00AE0110"/>
    <w:rsid w:val="00AE0B8C"/>
    <w:rsid w:val="00AE176F"/>
    <w:rsid w:val="00AF3625"/>
    <w:rsid w:val="00AF60AC"/>
    <w:rsid w:val="00AF7790"/>
    <w:rsid w:val="00B0348A"/>
    <w:rsid w:val="00B06C3A"/>
    <w:rsid w:val="00B071BE"/>
    <w:rsid w:val="00B07A4B"/>
    <w:rsid w:val="00B07B53"/>
    <w:rsid w:val="00B102E4"/>
    <w:rsid w:val="00B11D78"/>
    <w:rsid w:val="00B17511"/>
    <w:rsid w:val="00B212FC"/>
    <w:rsid w:val="00B274F5"/>
    <w:rsid w:val="00B32723"/>
    <w:rsid w:val="00B366E8"/>
    <w:rsid w:val="00B42560"/>
    <w:rsid w:val="00B44D10"/>
    <w:rsid w:val="00B45A21"/>
    <w:rsid w:val="00B504B7"/>
    <w:rsid w:val="00B530EA"/>
    <w:rsid w:val="00B56E07"/>
    <w:rsid w:val="00B651A7"/>
    <w:rsid w:val="00B77A89"/>
    <w:rsid w:val="00B8019E"/>
    <w:rsid w:val="00B80E1F"/>
    <w:rsid w:val="00B80FFA"/>
    <w:rsid w:val="00B81C43"/>
    <w:rsid w:val="00B849AB"/>
    <w:rsid w:val="00B91CAE"/>
    <w:rsid w:val="00BA00EF"/>
    <w:rsid w:val="00BB07A1"/>
    <w:rsid w:val="00BB4828"/>
    <w:rsid w:val="00BC1692"/>
    <w:rsid w:val="00BC1D31"/>
    <w:rsid w:val="00BC1FD0"/>
    <w:rsid w:val="00BC43E9"/>
    <w:rsid w:val="00BC5806"/>
    <w:rsid w:val="00BD008C"/>
    <w:rsid w:val="00BD02EB"/>
    <w:rsid w:val="00BD2214"/>
    <w:rsid w:val="00BD279A"/>
    <w:rsid w:val="00BD7C57"/>
    <w:rsid w:val="00C02CFA"/>
    <w:rsid w:val="00C0531F"/>
    <w:rsid w:val="00C07D84"/>
    <w:rsid w:val="00C12BA8"/>
    <w:rsid w:val="00C15BCA"/>
    <w:rsid w:val="00C16729"/>
    <w:rsid w:val="00C1694F"/>
    <w:rsid w:val="00C17C85"/>
    <w:rsid w:val="00C22DB0"/>
    <w:rsid w:val="00C23F86"/>
    <w:rsid w:val="00C245CB"/>
    <w:rsid w:val="00C31C7D"/>
    <w:rsid w:val="00C32AE4"/>
    <w:rsid w:val="00C41DDD"/>
    <w:rsid w:val="00C43D52"/>
    <w:rsid w:val="00C52CD3"/>
    <w:rsid w:val="00C54B70"/>
    <w:rsid w:val="00C55202"/>
    <w:rsid w:val="00C556A5"/>
    <w:rsid w:val="00C56B13"/>
    <w:rsid w:val="00C62BE3"/>
    <w:rsid w:val="00C631F9"/>
    <w:rsid w:val="00C70E4A"/>
    <w:rsid w:val="00C7236C"/>
    <w:rsid w:val="00C75B6F"/>
    <w:rsid w:val="00C77718"/>
    <w:rsid w:val="00C83F24"/>
    <w:rsid w:val="00C914A8"/>
    <w:rsid w:val="00C91D96"/>
    <w:rsid w:val="00CA1E51"/>
    <w:rsid w:val="00CA4BC6"/>
    <w:rsid w:val="00CA513F"/>
    <w:rsid w:val="00CA54AB"/>
    <w:rsid w:val="00CA5933"/>
    <w:rsid w:val="00CA5A0A"/>
    <w:rsid w:val="00CB335A"/>
    <w:rsid w:val="00CB3A59"/>
    <w:rsid w:val="00CB5DCA"/>
    <w:rsid w:val="00CB775A"/>
    <w:rsid w:val="00CB7781"/>
    <w:rsid w:val="00CE2042"/>
    <w:rsid w:val="00CF0EB0"/>
    <w:rsid w:val="00CF5E8B"/>
    <w:rsid w:val="00D016AB"/>
    <w:rsid w:val="00D03FEE"/>
    <w:rsid w:val="00D0557E"/>
    <w:rsid w:val="00D17C66"/>
    <w:rsid w:val="00D20AE2"/>
    <w:rsid w:val="00D20CB1"/>
    <w:rsid w:val="00D223C7"/>
    <w:rsid w:val="00D32D62"/>
    <w:rsid w:val="00D406C1"/>
    <w:rsid w:val="00D46211"/>
    <w:rsid w:val="00D47171"/>
    <w:rsid w:val="00D5065B"/>
    <w:rsid w:val="00D54519"/>
    <w:rsid w:val="00D674C9"/>
    <w:rsid w:val="00D7047D"/>
    <w:rsid w:val="00D80B77"/>
    <w:rsid w:val="00D8185F"/>
    <w:rsid w:val="00D85947"/>
    <w:rsid w:val="00D87D0C"/>
    <w:rsid w:val="00D90FA1"/>
    <w:rsid w:val="00D9234C"/>
    <w:rsid w:val="00DA2915"/>
    <w:rsid w:val="00DA4E04"/>
    <w:rsid w:val="00DA656B"/>
    <w:rsid w:val="00DB0A72"/>
    <w:rsid w:val="00DB2C4D"/>
    <w:rsid w:val="00DB3679"/>
    <w:rsid w:val="00DB3711"/>
    <w:rsid w:val="00DB39D2"/>
    <w:rsid w:val="00DB7158"/>
    <w:rsid w:val="00DC01D5"/>
    <w:rsid w:val="00DC2518"/>
    <w:rsid w:val="00DC5B19"/>
    <w:rsid w:val="00DD7074"/>
    <w:rsid w:val="00DE2D20"/>
    <w:rsid w:val="00DF076A"/>
    <w:rsid w:val="00DF1564"/>
    <w:rsid w:val="00DF51A8"/>
    <w:rsid w:val="00E05821"/>
    <w:rsid w:val="00E120AD"/>
    <w:rsid w:val="00E13F88"/>
    <w:rsid w:val="00E24C59"/>
    <w:rsid w:val="00E319AE"/>
    <w:rsid w:val="00E44741"/>
    <w:rsid w:val="00E47B41"/>
    <w:rsid w:val="00E47B6E"/>
    <w:rsid w:val="00E572A0"/>
    <w:rsid w:val="00E57C1D"/>
    <w:rsid w:val="00E72089"/>
    <w:rsid w:val="00E77C3B"/>
    <w:rsid w:val="00E853F8"/>
    <w:rsid w:val="00E8589A"/>
    <w:rsid w:val="00E92B46"/>
    <w:rsid w:val="00E97808"/>
    <w:rsid w:val="00E97F2E"/>
    <w:rsid w:val="00EA1A27"/>
    <w:rsid w:val="00EA208D"/>
    <w:rsid w:val="00EA6BEC"/>
    <w:rsid w:val="00EB04C1"/>
    <w:rsid w:val="00EB1388"/>
    <w:rsid w:val="00EB4AFF"/>
    <w:rsid w:val="00EC026F"/>
    <w:rsid w:val="00EC1098"/>
    <w:rsid w:val="00EC7337"/>
    <w:rsid w:val="00ED0295"/>
    <w:rsid w:val="00ED2A6D"/>
    <w:rsid w:val="00ED2B8A"/>
    <w:rsid w:val="00EE0824"/>
    <w:rsid w:val="00EE2142"/>
    <w:rsid w:val="00EE2C02"/>
    <w:rsid w:val="00EE7C4A"/>
    <w:rsid w:val="00EF2730"/>
    <w:rsid w:val="00EF2753"/>
    <w:rsid w:val="00EF4DFC"/>
    <w:rsid w:val="00EF797E"/>
    <w:rsid w:val="00F10716"/>
    <w:rsid w:val="00F112C9"/>
    <w:rsid w:val="00F11D1C"/>
    <w:rsid w:val="00F11F84"/>
    <w:rsid w:val="00F15CA6"/>
    <w:rsid w:val="00F17136"/>
    <w:rsid w:val="00F24040"/>
    <w:rsid w:val="00F34892"/>
    <w:rsid w:val="00F35449"/>
    <w:rsid w:val="00F35EAA"/>
    <w:rsid w:val="00F36C28"/>
    <w:rsid w:val="00F37135"/>
    <w:rsid w:val="00F37C8D"/>
    <w:rsid w:val="00F46988"/>
    <w:rsid w:val="00F606B6"/>
    <w:rsid w:val="00F61861"/>
    <w:rsid w:val="00F646B9"/>
    <w:rsid w:val="00F64FA2"/>
    <w:rsid w:val="00F67A5E"/>
    <w:rsid w:val="00F73F19"/>
    <w:rsid w:val="00F75B28"/>
    <w:rsid w:val="00F82EA9"/>
    <w:rsid w:val="00F8364D"/>
    <w:rsid w:val="00F83B3E"/>
    <w:rsid w:val="00F8405B"/>
    <w:rsid w:val="00F851B8"/>
    <w:rsid w:val="00F85A7F"/>
    <w:rsid w:val="00F92429"/>
    <w:rsid w:val="00FA3888"/>
    <w:rsid w:val="00FA4ED6"/>
    <w:rsid w:val="00FB1A83"/>
    <w:rsid w:val="00FB36EE"/>
    <w:rsid w:val="00FB3FEF"/>
    <w:rsid w:val="00FC130A"/>
    <w:rsid w:val="00FE4CEF"/>
    <w:rsid w:val="00FE6586"/>
    <w:rsid w:val="00FF5606"/>
    <w:rsid w:val="00FF5EDD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>
      <o:colormru v:ext="edit" colors="#a3263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7F2E"/>
  </w:style>
  <w:style w:type="paragraph" w:styleId="Piedepgina">
    <w:name w:val="footer"/>
    <w:basedOn w:val="Normal"/>
    <w:link w:val="Piedepgina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7F2E"/>
  </w:style>
  <w:style w:type="paragraph" w:styleId="Prrafodelista">
    <w:name w:val="List Paragraph"/>
    <w:basedOn w:val="Normal"/>
    <w:uiPriority w:val="34"/>
    <w:qFormat/>
    <w:rsid w:val="002D486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00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0E49"/>
    <w:rPr>
      <w:rFonts w:ascii="Tahoma" w:hAnsi="Tahoma" w:cs="Tahoma"/>
      <w:sz w:val="16"/>
      <w:szCs w:val="16"/>
    </w:rPr>
  </w:style>
  <w:style w:type="paragraph" w:styleId="Listaconvietas">
    <w:name w:val="List Bullet"/>
    <w:basedOn w:val="Normal"/>
    <w:uiPriority w:val="99"/>
    <w:unhideWhenUsed/>
    <w:rsid w:val="0065257A"/>
    <w:pPr>
      <w:numPr>
        <w:numId w:val="5"/>
      </w:numPr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87AF3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AF3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AF3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AF3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AF3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87AF3"/>
    <w:rPr>
      <w:color w:val="0000FF" w:themeColor="hyperlink"/>
      <w:u w:val="single"/>
    </w:rPr>
  </w:style>
  <w:style w:type="paragraph" w:customStyle="1" w:styleId="Default">
    <w:name w:val="Default"/>
    <w:rsid w:val="000611C4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7CB5CE637278C40ACFFA920C6002557" ma:contentTypeVersion="18" ma:contentTypeDescription="Crear nuevo documento." ma:contentTypeScope="" ma:versionID="175ce52196e66ebcac7381833f6d2478">
  <xsd:schema xmlns:xsd="http://www.w3.org/2001/XMLSchema" xmlns:xs="http://www.w3.org/2001/XMLSchema" xmlns:p="http://schemas.microsoft.com/office/2006/metadata/properties" xmlns:ns2="fd9d6aae-bf19-41a9-9c46-f10aa8eae86c" targetNamespace="http://schemas.microsoft.com/office/2006/metadata/properties" ma:root="true" ma:fieldsID="181b01a7a43b8c24bf6835fa77c7ddc0" ns2:_="">
    <xsd:import namespace="fd9d6aae-bf19-41a9-9c46-f10aa8eae86c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d6aae-bf19-41a9-9c46-f10aa8eae86c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20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1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2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3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IsNotebookLocked" ma:index="25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fd9d6aae-bf19-41a9-9c46-f10aa8eae86c" xsi:nil="true"/>
    <TeamsChannelId xmlns="fd9d6aae-bf19-41a9-9c46-f10aa8eae86c" xsi:nil="true"/>
    <IsNotebookLocked xmlns="fd9d6aae-bf19-41a9-9c46-f10aa8eae86c" xsi:nil="true"/>
    <Invited_Members xmlns="fd9d6aae-bf19-41a9-9c46-f10aa8eae86c" xsi:nil="true"/>
    <Math_Settings xmlns="fd9d6aae-bf19-41a9-9c46-f10aa8eae86c" xsi:nil="true"/>
    <Templates xmlns="fd9d6aae-bf19-41a9-9c46-f10aa8eae86c" xsi:nil="true"/>
    <Invited_Leaders xmlns="fd9d6aae-bf19-41a9-9c46-f10aa8eae86c" xsi:nil="true"/>
    <Member_Groups xmlns="fd9d6aae-bf19-41a9-9c46-f10aa8eae86c">
      <UserInfo>
        <DisplayName/>
        <AccountId xsi:nil="true"/>
        <AccountType/>
      </UserInfo>
    </Member_Groups>
    <Self_Registration_Enabled xmlns="fd9d6aae-bf19-41a9-9c46-f10aa8eae86c" xsi:nil="true"/>
    <FolderType xmlns="fd9d6aae-bf19-41a9-9c46-f10aa8eae86c" xsi:nil="true"/>
    <DefaultSectionNames xmlns="fd9d6aae-bf19-41a9-9c46-f10aa8eae86c" xsi:nil="true"/>
    <Is_Collaboration_Space_Locked xmlns="fd9d6aae-bf19-41a9-9c46-f10aa8eae86c" xsi:nil="true"/>
    <Members xmlns="fd9d6aae-bf19-41a9-9c46-f10aa8eae86c">
      <UserInfo>
        <DisplayName/>
        <AccountId xsi:nil="true"/>
        <AccountType/>
      </UserInfo>
    </Members>
    <Has_Leaders_Only_SectionGroup xmlns="fd9d6aae-bf19-41a9-9c46-f10aa8eae86c" xsi:nil="true"/>
    <NotebookType xmlns="fd9d6aae-bf19-41a9-9c46-f10aa8eae86c" xsi:nil="true"/>
    <Leaders xmlns="fd9d6aae-bf19-41a9-9c46-f10aa8eae86c">
      <UserInfo>
        <DisplayName/>
        <AccountId xsi:nil="true"/>
        <AccountType/>
      </UserInfo>
    </Leaders>
    <CultureName xmlns="fd9d6aae-bf19-41a9-9c46-f10aa8eae86c" xsi:nil="true"/>
    <Owner xmlns="fd9d6aae-bf19-41a9-9c46-f10aa8eae86c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97C0190A-3E2C-4B7C-9B2A-63F8B4B8F1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2CB334-9F17-4FA3-A8EA-9E76171D2687}"/>
</file>

<file path=customXml/itemProps3.xml><?xml version="1.0" encoding="utf-8"?>
<ds:datastoreItem xmlns:ds="http://schemas.openxmlformats.org/officeDocument/2006/customXml" ds:itemID="{8A065281-D766-4DE8-B1EF-95037077E351}"/>
</file>

<file path=customXml/itemProps4.xml><?xml version="1.0" encoding="utf-8"?>
<ds:datastoreItem xmlns:ds="http://schemas.openxmlformats.org/officeDocument/2006/customXml" ds:itemID="{B4BABD49-CEE3-48B8-8586-F42680AA47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28</Pages>
  <Words>6139</Words>
  <Characters>33765</Characters>
  <Application>Microsoft Office Word</Application>
  <DocSecurity>0</DocSecurity>
  <Lines>281</Lines>
  <Paragraphs>79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Calidad33</dc:creator>
  <cp:lastModifiedBy>unidad.calidad</cp:lastModifiedBy>
  <cp:revision>130</cp:revision>
  <cp:lastPrinted>2017-11-15T13:50:00Z</cp:lastPrinted>
  <dcterms:created xsi:type="dcterms:W3CDTF">2016-10-10T11:35:00Z</dcterms:created>
  <dcterms:modified xsi:type="dcterms:W3CDTF">2019-02-01T13:10:00Z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0x010100D7CB5CE637278C40ACFFA920C6002557</vt:lpwstr>
  </property>
</Properties>
</file>