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C" w:rsidRPr="00A65477" w:rsidRDefault="005A0A2C" w:rsidP="005A0A2C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Anexo V</w:t>
      </w:r>
    </w:p>
    <w:p w:rsidR="005A0A2C" w:rsidRPr="00A65477" w:rsidRDefault="005A0A2C" w:rsidP="005A0A2C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Memoria Final de los proyectos de intercambio entre empresas e instituciones y la UHU</w:t>
      </w:r>
    </w:p>
    <w:p w:rsidR="005A0A2C" w:rsidRPr="00A65477" w:rsidRDefault="005A0A2C" w:rsidP="005A0A2C">
      <w:pPr>
        <w:tabs>
          <w:tab w:val="num" w:pos="720"/>
        </w:tabs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A65477">
        <w:rPr>
          <w:rFonts w:ascii="Calibri" w:hAnsi="Calibri"/>
          <w:b/>
          <w:color w:val="000000" w:themeColor="text1"/>
          <w:sz w:val="22"/>
          <w:szCs w:val="22"/>
        </w:rPr>
        <w:t>Convocatoria de Proyectos de Intercambio entre Empresas e Instituciones y la Universidad de Huelva 2021/2022</w:t>
      </w:r>
    </w:p>
    <w:p w:rsidR="005A0A2C" w:rsidRPr="00A65477" w:rsidRDefault="005A0A2C" w:rsidP="005A0A2C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DATOS DE IDENTIFICACIÓN  </w:t>
      </w: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a. Empresa/Institución.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5"/>
        <w:gridCol w:w="1432"/>
        <w:gridCol w:w="559"/>
        <w:gridCol w:w="3698"/>
      </w:tblGrid>
      <w:tr w:rsidR="005A0A2C" w:rsidRPr="00A65477" w:rsidTr="009F63B3">
        <w:tc>
          <w:tcPr>
            <w:tcW w:w="9204" w:type="dxa"/>
            <w:gridSpan w:val="4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5A0A2C" w:rsidRPr="00A65477" w:rsidTr="009F63B3">
        <w:tc>
          <w:tcPr>
            <w:tcW w:w="3068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DNI:</w:t>
            </w:r>
          </w:p>
        </w:tc>
        <w:tc>
          <w:tcPr>
            <w:tcW w:w="2143" w:type="dxa"/>
            <w:gridSpan w:val="2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Tfno.:</w:t>
            </w:r>
          </w:p>
        </w:tc>
        <w:tc>
          <w:tcPr>
            <w:tcW w:w="3993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Correo electrónico:</w:t>
            </w:r>
          </w:p>
        </w:tc>
      </w:tr>
      <w:tr w:rsidR="005A0A2C" w:rsidRPr="00A65477" w:rsidTr="009F63B3">
        <w:tc>
          <w:tcPr>
            <w:tcW w:w="9204" w:type="dxa"/>
            <w:gridSpan w:val="4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Cargo actual:</w:t>
            </w:r>
          </w:p>
        </w:tc>
      </w:tr>
      <w:tr w:rsidR="005A0A2C" w:rsidRPr="00A65477" w:rsidTr="009F63B3">
        <w:tc>
          <w:tcPr>
            <w:tcW w:w="9204" w:type="dxa"/>
            <w:gridSpan w:val="4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Empresa/Entidad:</w:t>
            </w:r>
          </w:p>
        </w:tc>
      </w:tr>
      <w:tr w:rsidR="005A0A2C" w:rsidRPr="00A65477" w:rsidTr="009F63B3">
        <w:tc>
          <w:tcPr>
            <w:tcW w:w="4602" w:type="dxa"/>
            <w:gridSpan w:val="2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CIF:</w:t>
            </w:r>
          </w:p>
        </w:tc>
        <w:tc>
          <w:tcPr>
            <w:tcW w:w="4602" w:type="dxa"/>
            <w:gridSpan w:val="2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Domicilio:</w:t>
            </w:r>
          </w:p>
        </w:tc>
      </w:tr>
      <w:tr w:rsidR="005A0A2C" w:rsidRPr="00A65477" w:rsidTr="009F63B3">
        <w:trPr>
          <w:trHeight w:val="752"/>
        </w:trPr>
        <w:tc>
          <w:tcPr>
            <w:tcW w:w="9204" w:type="dxa"/>
            <w:gridSpan w:val="4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Información adicional de interés:</w:t>
            </w:r>
          </w:p>
        </w:tc>
      </w:tr>
    </w:tbl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b. Profesorado de la Universidad de Huelva.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6"/>
        <w:gridCol w:w="1990"/>
        <w:gridCol w:w="3698"/>
      </w:tblGrid>
      <w:tr w:rsidR="005A0A2C" w:rsidRPr="00A65477" w:rsidTr="009F63B3">
        <w:tc>
          <w:tcPr>
            <w:tcW w:w="9204" w:type="dxa"/>
            <w:gridSpan w:val="3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5A0A2C" w:rsidRPr="00A65477" w:rsidTr="009F63B3">
        <w:tc>
          <w:tcPr>
            <w:tcW w:w="3068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DNI:</w:t>
            </w:r>
          </w:p>
        </w:tc>
        <w:tc>
          <w:tcPr>
            <w:tcW w:w="2143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Tfno.:</w:t>
            </w:r>
          </w:p>
        </w:tc>
        <w:tc>
          <w:tcPr>
            <w:tcW w:w="3993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Correo electrónico:</w:t>
            </w:r>
          </w:p>
        </w:tc>
      </w:tr>
      <w:tr w:rsidR="005A0A2C" w:rsidRPr="00A65477" w:rsidTr="009F63B3">
        <w:tc>
          <w:tcPr>
            <w:tcW w:w="9204" w:type="dxa"/>
            <w:gridSpan w:val="3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Departamento:</w:t>
            </w:r>
          </w:p>
        </w:tc>
      </w:tr>
      <w:tr w:rsidR="005A0A2C" w:rsidRPr="00A65477" w:rsidTr="009F63B3">
        <w:tc>
          <w:tcPr>
            <w:tcW w:w="9204" w:type="dxa"/>
            <w:gridSpan w:val="3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Facultad:</w:t>
            </w:r>
          </w:p>
        </w:tc>
      </w:tr>
      <w:tr w:rsidR="005A0A2C" w:rsidRPr="00A65477" w:rsidTr="009F63B3">
        <w:trPr>
          <w:trHeight w:val="752"/>
        </w:trPr>
        <w:tc>
          <w:tcPr>
            <w:tcW w:w="9204" w:type="dxa"/>
            <w:gridSpan w:val="3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65477">
              <w:rPr>
                <w:rFonts w:ascii="Calibri" w:hAnsi="Calibri"/>
                <w:color w:val="000000" w:themeColor="text1"/>
                <w:sz w:val="20"/>
                <w:szCs w:val="20"/>
              </w:rPr>
              <w:t>Asignaturas y titulaciones en las que imparte docencia:</w:t>
            </w:r>
          </w:p>
        </w:tc>
      </w:tr>
    </w:tbl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ACTIVIDADES DESARROLLADAS</w:t>
      </w:r>
      <w:r w:rsidRPr="00A65477">
        <w:rPr>
          <w:rFonts w:ascii="Calibri" w:hAnsi="Calibri"/>
          <w:color w:val="000000" w:themeColor="text1"/>
          <w:sz w:val="20"/>
          <w:szCs w:val="20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A2C" w:rsidRPr="00A65477" w:rsidTr="009F63B3">
        <w:tc>
          <w:tcPr>
            <w:tcW w:w="9204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RESULTADOS OBTENIDOS</w:t>
      </w: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(Concretar y discutir los resultados obtenidos y aquellos objetivos no logrados incluyendo, si procediera, el material elaborado y </w:t>
      </w:r>
      <w:proofErr w:type="gramStart"/>
      <w:r w:rsidRPr="00A65477">
        <w:rPr>
          <w:rFonts w:ascii="Calibri" w:hAnsi="Calibri"/>
          <w:color w:val="000000" w:themeColor="text1"/>
          <w:sz w:val="20"/>
          <w:szCs w:val="20"/>
        </w:rPr>
        <w:t>diseñado</w:t>
      </w:r>
      <w:proofErr w:type="gramEnd"/>
      <w:r w:rsidRPr="00A65477">
        <w:rPr>
          <w:rFonts w:ascii="Calibri" w:hAnsi="Calibri"/>
          <w:color w:val="000000" w:themeColor="text1"/>
          <w:sz w:val="20"/>
          <w:szCs w:val="20"/>
        </w:rPr>
        <w:t xml:space="preserve"> así como su grado de disponibilidad).</w:t>
      </w: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A2C" w:rsidRPr="00A65477" w:rsidTr="009F63B3">
        <w:tc>
          <w:tcPr>
            <w:tcW w:w="9204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VALORACIÓN GLOBAL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A2C" w:rsidRPr="00A65477" w:rsidTr="009F63B3">
        <w:tc>
          <w:tcPr>
            <w:tcW w:w="9204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 OTRAS CONSIDERACIONES</w:t>
      </w: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A2C" w:rsidRPr="00A65477" w:rsidTr="009F63B3">
        <w:tc>
          <w:tcPr>
            <w:tcW w:w="9204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 APORTACIONES GRÁFICAS Y DOCUMENTALES DEL INTERCAMBIO</w:t>
      </w:r>
    </w:p>
    <w:p w:rsidR="005A0A2C" w:rsidRPr="00A65477" w:rsidRDefault="005A0A2C" w:rsidP="005A0A2C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(Materiales producidos, fotografías de las actividades y, opcionalmente, un documento audiovisual de varios minutos de duración donde se ponga en valor el proyecto analizando sus características y logros alcanzados).</w:t>
      </w:r>
    </w:p>
    <w:p w:rsidR="005A0A2C" w:rsidRPr="00A65477" w:rsidRDefault="005A0A2C" w:rsidP="005A0A2C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0A2C" w:rsidRPr="00A65477" w:rsidTr="009F63B3">
        <w:tc>
          <w:tcPr>
            <w:tcW w:w="9204" w:type="dxa"/>
          </w:tcPr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</w:rPr>
            </w:pPr>
          </w:p>
          <w:p w:rsidR="005A0A2C" w:rsidRPr="00A65477" w:rsidRDefault="005A0A2C" w:rsidP="009F63B3">
            <w:pPr>
              <w:jc w:val="both"/>
              <w:rPr>
                <w:rFonts w:ascii="Calibri" w:hAnsi="Calibri"/>
                <w:color w:val="000000" w:themeColor="text1"/>
              </w:rPr>
            </w:pPr>
          </w:p>
        </w:tc>
      </w:tr>
    </w:tbl>
    <w:p w:rsidR="00345AE9" w:rsidRDefault="00345AE9">
      <w:bookmarkStart w:id="0" w:name="_GoBack"/>
      <w:bookmarkEnd w:id="0"/>
    </w:p>
    <w:sectPr w:rsidR="00345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D2"/>
    <w:rsid w:val="000A35D2"/>
    <w:rsid w:val="00345AE9"/>
    <w:rsid w:val="005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1ED4-C8A0-48B1-9A54-CCE3A84D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0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UsuarioUHU</dc:creator>
  <cp:keywords/>
  <dc:description/>
  <cp:lastModifiedBy>UsuarioUHU</cp:lastModifiedBy>
  <cp:revision>2</cp:revision>
  <dcterms:created xsi:type="dcterms:W3CDTF">2021-03-22T09:49:00Z</dcterms:created>
  <dcterms:modified xsi:type="dcterms:W3CDTF">2021-03-22T09:49:00Z</dcterms:modified>
</cp:coreProperties>
</file>