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89" w:rsidRDefault="00506989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Nº de orden de la </w:t>
      </w:r>
      <w:r w:rsidR="00E12F92">
        <w:rPr>
          <w:b/>
          <w:noProof/>
          <w:sz w:val="22"/>
          <w:szCs w:val="22"/>
        </w:rPr>
        <w:t>plaza.</w:t>
      </w:r>
      <w:r w:rsidR="00E12F92">
        <w:rPr>
          <w:color w:val="767171"/>
        </w:rPr>
        <w:t xml:space="preserve"> </w: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instrText xml:space="preserve"> FORMTEXT </w:instrTex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separate"/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end"/>
      </w:r>
    </w:p>
    <w:p w:rsidR="00506989" w:rsidRDefault="00506989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:rsidR="00506989" w:rsidRPr="000210F3" w:rsidRDefault="009E5CCC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SOLICITUD DE </w:t>
      </w:r>
      <w:r w:rsidR="00506989" w:rsidRPr="000210F3">
        <w:rPr>
          <w:b/>
          <w:sz w:val="22"/>
          <w:szCs w:val="22"/>
        </w:rPr>
        <w:t>PROFESOR</w:t>
      </w:r>
      <w:r w:rsidR="00E8787B">
        <w:rPr>
          <w:b/>
          <w:sz w:val="22"/>
          <w:szCs w:val="22"/>
        </w:rPr>
        <w:t>ADO</w:t>
      </w:r>
      <w:r w:rsidR="00506989" w:rsidRPr="000210F3">
        <w:rPr>
          <w:b/>
          <w:sz w:val="22"/>
          <w:szCs w:val="22"/>
        </w:rPr>
        <w:t xml:space="preserve"> ASOCIADO</w:t>
      </w:r>
      <w:r w:rsidR="00E8787B">
        <w:rPr>
          <w:b/>
          <w:sz w:val="22"/>
          <w:szCs w:val="22"/>
        </w:rPr>
        <w:t>/A</w:t>
      </w:r>
    </w:p>
    <w:p w:rsidR="00503B74" w:rsidRDefault="00503B74" w:rsidP="00506989">
      <w:pPr>
        <w:rPr>
          <w:b/>
          <w:sz w:val="22"/>
          <w:szCs w:val="22"/>
        </w:rPr>
      </w:pPr>
    </w:p>
    <w:p w:rsidR="00506989" w:rsidRPr="005F0720" w:rsidRDefault="00506989" w:rsidP="00506989">
      <w:pPr>
        <w:rPr>
          <w:b/>
          <w:sz w:val="22"/>
          <w:szCs w:val="22"/>
        </w:rPr>
      </w:pPr>
      <w:r w:rsidRPr="005F0720">
        <w:rPr>
          <w:b/>
          <w:sz w:val="22"/>
          <w:szCs w:val="22"/>
        </w:rPr>
        <w:t>SR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>. RECTOR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 xml:space="preserve"> MAGFC</w:t>
      </w:r>
      <w:r>
        <w:rPr>
          <w:b/>
          <w:sz w:val="22"/>
          <w:szCs w:val="22"/>
        </w:rPr>
        <w:t>O/A</w:t>
      </w:r>
      <w:r w:rsidRPr="005F0720">
        <w:rPr>
          <w:b/>
          <w:sz w:val="22"/>
          <w:szCs w:val="22"/>
        </w:rPr>
        <w:t>.:</w:t>
      </w:r>
    </w:p>
    <w:p w:rsidR="00506989" w:rsidRPr="00A5738A" w:rsidRDefault="00506989" w:rsidP="007A1FD6">
      <w:pPr>
        <w:spacing w:line="360" w:lineRule="auto"/>
        <w:ind w:firstLine="709"/>
        <w:rPr>
          <w:color w:val="000000" w:themeColor="text1"/>
          <w:sz w:val="22"/>
          <w:szCs w:val="22"/>
        </w:rPr>
      </w:pPr>
      <w:r w:rsidRPr="00A5738A">
        <w:rPr>
          <w:color w:val="000000" w:themeColor="text1"/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:rsidR="00506989" w:rsidRDefault="00506989" w:rsidP="00506989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tbl>
      <w:tblPr>
        <w:tblW w:w="10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52"/>
        <w:gridCol w:w="679"/>
        <w:gridCol w:w="44"/>
        <w:gridCol w:w="869"/>
        <w:gridCol w:w="724"/>
        <w:gridCol w:w="426"/>
        <w:gridCol w:w="147"/>
        <w:gridCol w:w="6"/>
        <w:gridCol w:w="868"/>
        <w:gridCol w:w="301"/>
        <w:gridCol w:w="156"/>
        <w:gridCol w:w="556"/>
        <w:gridCol w:w="215"/>
        <w:gridCol w:w="1833"/>
        <w:gridCol w:w="13"/>
        <w:gridCol w:w="1077"/>
        <w:gridCol w:w="615"/>
        <w:gridCol w:w="461"/>
        <w:gridCol w:w="785"/>
      </w:tblGrid>
      <w:tr w:rsidR="00506989" w:rsidRPr="00DE1694" w:rsidTr="00995858">
        <w:trPr>
          <w:trHeight w:val="215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506989" w:rsidRPr="00BA5BDC" w:rsidRDefault="00506989" w:rsidP="00995858">
            <w:pPr>
              <w:rPr>
                <w:b/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506989" w:rsidRPr="005D2040" w:rsidTr="00995858">
        <w:trPr>
          <w:trHeight w:val="254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APELLIDOS Y NOMBRE</w:t>
            </w:r>
          </w:p>
          <w:p w:rsidR="00506989" w:rsidRDefault="001B6936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D.N.I.</w:t>
            </w:r>
          </w:p>
          <w:p w:rsidR="00506989" w:rsidRPr="00BA5BDC" w:rsidRDefault="001B6936" w:rsidP="00995858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A5738A">
        <w:trPr>
          <w:trHeight w:val="494"/>
          <w:jc w:val="center"/>
        </w:trPr>
        <w:tc>
          <w:tcPr>
            <w:tcW w:w="59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DOMICILIO</w:t>
            </w:r>
          </w:p>
          <w:p w:rsidR="00506989" w:rsidRPr="00BA5BDC" w:rsidRDefault="001B6936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7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LOCALIDAD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A5738A">
        <w:trPr>
          <w:trHeight w:val="47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PROVINCIA/PAIS</w:t>
            </w:r>
            <w:r w:rsidRPr="00BA5BDC">
              <w:rPr>
                <w:sz w:val="22"/>
                <w:szCs w:val="22"/>
              </w:rPr>
              <w:tab/>
            </w:r>
          </w:p>
          <w:p w:rsidR="00506989" w:rsidRPr="00BA5BDC" w:rsidRDefault="00FF5B9D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506989" w:rsidRPr="002C5AAF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POSTAL</w:t>
            </w:r>
          </w:p>
          <w:p w:rsidR="00506989" w:rsidRPr="007E2770" w:rsidRDefault="00FF5B9D" w:rsidP="00995858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TELÉFONO/S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E-MAIL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506989" w:rsidRPr="00DE1694" w:rsidTr="00A5738A">
        <w:trPr>
          <w:trHeight w:val="46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Nº de Orden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0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convocatoria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  <w:r>
              <w:rPr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FF5B9D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Área de conocimiento</w:t>
            </w:r>
            <w:r>
              <w:rPr>
                <w:color w:val="767171"/>
                <w:highlight w:val="lightGray"/>
              </w:rPr>
              <w:t>.</w:t>
            </w:r>
            <w:r>
              <w:rPr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" w:name="Texto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F26B1F"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506989" w:rsidRPr="00DE1694" w:rsidTr="00A5738A">
        <w:trPr>
          <w:trHeight w:val="380"/>
          <w:jc w:val="center"/>
        </w:trPr>
        <w:sdt>
          <w:sdtPr>
            <w:rPr>
              <w:b/>
              <w:sz w:val="22"/>
              <w:szCs w:val="22"/>
            </w:rPr>
            <w:id w:val="10741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FF5B9D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06989" w:rsidRPr="00DE1694" w:rsidTr="00A5738A">
        <w:trPr>
          <w:trHeight w:val="215"/>
          <w:jc w:val="center"/>
        </w:trPr>
        <w:sdt>
          <w:sdtPr>
            <w:rPr>
              <w:b/>
              <w:sz w:val="22"/>
              <w:szCs w:val="22"/>
            </w:rPr>
            <w:id w:val="167592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995858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06989" w:rsidRPr="00DE1694" w:rsidTr="00A5738A">
        <w:trPr>
          <w:trHeight w:val="24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06989" w:rsidRPr="00DE1694" w:rsidTr="00A5738A">
        <w:trPr>
          <w:trHeight w:val="476"/>
          <w:jc w:val="center"/>
        </w:trPr>
        <w:tc>
          <w:tcPr>
            <w:tcW w:w="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975655" w:rsidRDefault="00506989" w:rsidP="00995858">
            <w:pPr>
              <w:spacing w:after="40"/>
              <w:rPr>
                <w:sz w:val="16"/>
                <w:szCs w:val="16"/>
              </w:rPr>
            </w:pPr>
            <w:r w:rsidRPr="00975655">
              <w:rPr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75655">
              <w:rPr>
                <w:sz w:val="16"/>
                <w:szCs w:val="16"/>
              </w:rPr>
              <w:instrText xml:space="preserve"> FORMTEXT </w:instrText>
            </w:r>
            <w:r w:rsidRPr="00975655">
              <w:rPr>
                <w:sz w:val="16"/>
                <w:szCs w:val="16"/>
              </w:rPr>
            </w:r>
            <w:r w:rsidRPr="00975655">
              <w:rPr>
                <w:sz w:val="16"/>
                <w:szCs w:val="16"/>
              </w:rPr>
              <w:fldChar w:fldCharType="separate"/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sz w:val="16"/>
                <w:szCs w:val="16"/>
              </w:rPr>
              <w:fldChar w:fldCharType="end"/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color w:val="767171"/>
                <w:highlight w:val="lightGray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color w:val="767171"/>
                <w:highlight w:val="lightGray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A5738A" w:rsidRDefault="00A5738A" w:rsidP="00A5738A"/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256"/>
      </w:tblGrid>
      <w:tr w:rsidR="00A5738A" w:rsidRPr="00562A29" w:rsidTr="00A5738A">
        <w:trPr>
          <w:trHeight w:val="678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  <w:r w:rsidRPr="00562A29">
              <w:rPr>
                <w:b/>
              </w:rPr>
              <w:t>I. FORMACIÓN ACADÉMICA (Máximo  10 puntos)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  <w:r w:rsidRPr="00562A29">
              <w:rPr>
                <w:b/>
              </w:rPr>
              <w:t>PUNTUACIÓN MÁXIMA AFINIDAD 100%</w:t>
            </w:r>
          </w:p>
        </w:tc>
      </w:tr>
      <w:tr w:rsidR="00A5738A" w:rsidRPr="00562A29" w:rsidTr="00A5738A">
        <w:trPr>
          <w:trHeight w:val="544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I.1. TITULACIÓN DE ACCESO A LA PLAZA (GRADO, DIPLOMATURA O LICENCIATURA)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/>
        </w:tc>
      </w:tr>
      <w:tr w:rsidR="00A5738A" w:rsidRPr="00562A29" w:rsidTr="00A5738A">
        <w:trPr>
          <w:trHeight w:val="730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I.2. MÁSTER OFICIAL, O SUFICIENCIA INVESTIGADORA/DEA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  <w:tr w:rsidR="00A5738A" w:rsidRPr="00562A29" w:rsidTr="00A5738A">
        <w:trPr>
          <w:trHeight w:val="335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I.3. TÍTULO DE DOCTOR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  <w:tr w:rsidR="00A5738A" w:rsidRPr="00562A29" w:rsidTr="00A5738A">
        <w:trPr>
          <w:trHeight w:val="767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I.4. OTRAS TITULACIONES UNIVERSITARIAS NO OFICIALES (se computará aquellas titulaciones con un número mínimo de 300 horas).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  <w:tr w:rsidR="00A5738A" w:rsidRPr="00562A29" w:rsidTr="00A5738A">
        <w:trPr>
          <w:trHeight w:val="678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  <w:r w:rsidRPr="00562A29">
              <w:rPr>
                <w:b/>
              </w:rPr>
              <w:t>II. ACTIVIDAD DOCENTE (Máximo 40 puntos)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  <w:tr w:rsidR="00A5738A" w:rsidRPr="00562A29" w:rsidTr="00A5738A">
        <w:trPr>
          <w:trHeight w:val="274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II.1 DOCENCIA UNIVERSITARIA IMPARTIDA EN UNIVERSIDADES PÚBLICAS</w:t>
            </w:r>
          </w:p>
          <w:p w:rsidR="00A5738A" w:rsidRPr="00562A29" w:rsidRDefault="00A5738A" w:rsidP="006A79A1">
            <w:r w:rsidRPr="00562A29">
              <w:t>A los becarios se les computará según el número de horas impartidas, siguiendo los criterios y la proporcionalidad del baremo.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/>
        </w:tc>
      </w:tr>
      <w:tr w:rsidR="00A5738A" w:rsidRPr="00562A29" w:rsidTr="00A5738A">
        <w:trPr>
          <w:trHeight w:val="885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  <w:r w:rsidRPr="00562A29">
              <w:rPr>
                <w:b/>
              </w:rPr>
              <w:t>III. EXPERIENCIA PROFESIONAL CON INTERÉS PARALA DOCENCIA (máximo 50 puntos)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  <w:tr w:rsidR="00A5738A" w:rsidRPr="00562A29" w:rsidTr="00A5738A">
        <w:trPr>
          <w:trHeight w:val="335"/>
          <w:jc w:val="center"/>
        </w:trPr>
        <w:tc>
          <w:tcPr>
            <w:tcW w:w="6946" w:type="dxa"/>
            <w:shd w:val="clear" w:color="auto" w:fill="D9D9D9"/>
          </w:tcPr>
          <w:p w:rsidR="00A5738A" w:rsidRPr="00562A29" w:rsidRDefault="00A5738A" w:rsidP="006A79A1">
            <w:r w:rsidRPr="00562A29">
              <w:t>III.1. EXPERIENCIA PROFESIONAL RELACIONADA CON LA DOCENCIA  EN EL ÁREA DE CONOCIMIENTO</w:t>
            </w:r>
          </w:p>
        </w:tc>
        <w:tc>
          <w:tcPr>
            <w:tcW w:w="3256" w:type="dxa"/>
            <w:shd w:val="clear" w:color="auto" w:fill="D9D9D9"/>
          </w:tcPr>
          <w:p w:rsidR="00A5738A" w:rsidRPr="00562A29" w:rsidRDefault="00A5738A" w:rsidP="006A79A1">
            <w:pPr>
              <w:rPr>
                <w:b/>
              </w:rPr>
            </w:pPr>
          </w:p>
        </w:tc>
      </w:tr>
    </w:tbl>
    <w:p w:rsidR="00A5738A" w:rsidRDefault="00A5738A" w:rsidP="00A5738A">
      <w:pPr>
        <w:jc w:val="both"/>
      </w:pPr>
    </w:p>
    <w:p w:rsidR="001E709B" w:rsidRDefault="001E709B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p w:rsidR="001E709B" w:rsidRPr="00E51292" w:rsidRDefault="001E709B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  <w:r w:rsidRPr="00E51292">
        <w:rPr>
          <w:sz w:val="22"/>
          <w:szCs w:val="22"/>
        </w:rPr>
        <w:t xml:space="preserve">El abajo firmante declara que todos los datos expuestos en la presente </w:t>
      </w:r>
      <w:r w:rsidR="00503B74">
        <w:rPr>
          <w:sz w:val="22"/>
          <w:szCs w:val="22"/>
        </w:rPr>
        <w:t>solicitud</w:t>
      </w:r>
      <w:r w:rsidRPr="00E51292">
        <w:rPr>
          <w:sz w:val="22"/>
          <w:szCs w:val="22"/>
        </w:rPr>
        <w:t xml:space="preserve"> son ciertos, y que reúne las condiciones y requisitos necesarios para el desempeño de la plaza solicitada, comprometiéndose, en caso de obtenerla, a realizar las actividades asignadas a partir de la firma del contrato.</w:t>
      </w:r>
    </w:p>
    <w:p w:rsidR="001E709B" w:rsidRPr="003839AF" w:rsidRDefault="001E709B" w:rsidP="001E709B">
      <w:pPr>
        <w:spacing w:line="360" w:lineRule="auto"/>
        <w:ind w:right="-17" w:firstLine="709"/>
        <w:jc w:val="both"/>
        <w:rPr>
          <w:sz w:val="22"/>
          <w:szCs w:val="22"/>
        </w:rPr>
      </w:pPr>
    </w:p>
    <w:p w:rsidR="001E709B" w:rsidRPr="003839AF" w:rsidRDefault="001E709B" w:rsidP="001E709B">
      <w:pPr>
        <w:spacing w:line="360" w:lineRule="auto"/>
        <w:ind w:right="-17" w:firstLine="709"/>
        <w:jc w:val="both"/>
        <w:rPr>
          <w:sz w:val="22"/>
          <w:szCs w:val="22"/>
        </w:rPr>
      </w:pPr>
      <w:r w:rsidRPr="003839AF">
        <w:rPr>
          <w:sz w:val="22"/>
          <w:szCs w:val="22"/>
        </w:rPr>
        <w:t>Asimismo, declara que todas las copias que se adjuntan</w:t>
      </w:r>
      <w:r>
        <w:rPr>
          <w:sz w:val="22"/>
          <w:szCs w:val="22"/>
        </w:rPr>
        <w:t>,</w:t>
      </w:r>
      <w:r w:rsidRPr="003839AF">
        <w:rPr>
          <w:sz w:val="22"/>
          <w:szCs w:val="22"/>
        </w:rPr>
        <w:t xml:space="preserve"> según la paginación indicada, se corresponden fielmente con los documentos originales y se compromete a aportarlos si para ello es requerido por la Comisión de Contratación.</w:t>
      </w:r>
    </w:p>
    <w:p w:rsidR="001E709B" w:rsidRPr="003839AF" w:rsidRDefault="001E709B" w:rsidP="001E709B">
      <w:pPr>
        <w:spacing w:line="360" w:lineRule="auto"/>
        <w:ind w:right="-18" w:firstLine="709"/>
        <w:jc w:val="both"/>
        <w:rPr>
          <w:sz w:val="24"/>
        </w:rPr>
      </w:pPr>
    </w:p>
    <w:p w:rsidR="001E709B" w:rsidRPr="00503B74" w:rsidRDefault="001E709B" w:rsidP="001E709B">
      <w:pPr>
        <w:spacing w:line="360" w:lineRule="auto"/>
        <w:ind w:right="-18" w:firstLine="709"/>
        <w:jc w:val="both"/>
        <w:rPr>
          <w:sz w:val="22"/>
          <w:szCs w:val="22"/>
        </w:rPr>
      </w:pPr>
      <w:r w:rsidRPr="00503B74">
        <w:rPr>
          <w:sz w:val="22"/>
          <w:szCs w:val="22"/>
        </w:rPr>
        <w:t>En caso de ser seleccionado/a los documentos originales serán presentados en el plazo indicado en la convocatoria.</w:t>
      </w:r>
    </w:p>
    <w:p w:rsidR="001E709B" w:rsidRPr="00C44410" w:rsidRDefault="001E709B" w:rsidP="001E709B">
      <w:pPr>
        <w:tabs>
          <w:tab w:val="left" w:pos="3686"/>
          <w:tab w:val="left" w:pos="5387"/>
        </w:tabs>
        <w:spacing w:after="80"/>
        <w:jc w:val="both"/>
        <w:rPr>
          <w:rFonts w:ascii="Arial Narrow" w:hAnsi="Arial Narrow"/>
        </w:rPr>
      </w:pPr>
    </w:p>
    <w:p w:rsidR="001E709B" w:rsidRDefault="001E709B" w:rsidP="001E709B">
      <w:pPr>
        <w:pStyle w:val="Textonotapie"/>
        <w:tabs>
          <w:tab w:val="left" w:leader="dot" w:pos="10206"/>
        </w:tabs>
        <w:jc w:val="both"/>
        <w:rPr>
          <w:rFonts w:ascii="Arial Narrow" w:hAnsi="Arial Narrow"/>
        </w:rPr>
      </w:pPr>
    </w:p>
    <w:p w:rsidR="001E709B" w:rsidRDefault="001E709B" w:rsidP="001E709B">
      <w:pPr>
        <w:tabs>
          <w:tab w:val="left" w:pos="555"/>
        </w:tabs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En </w:t>
      </w:r>
      <w:r>
        <w:rPr>
          <w:rFonts w:ascii="Arial Narrow" w:hAnsi="Arial Narrow"/>
          <w:bCs/>
        </w:rPr>
        <w:fldChar w:fldCharType="begin">
          <w:ffData>
            <w:name w:val="Texto12"/>
            <w:enabled/>
            <w:calcOnExit w:val="0"/>
            <w:textInput>
              <w:format w:val="Primera mayúsculas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                     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a</w:t>
      </w:r>
      <w:r w:rsidRPr="00D84DA4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fldChar w:fldCharType="begin">
          <w:ffData>
            <w:name w:val="Texto11"/>
            <w:enabled/>
            <w:calcOnExit w:val="0"/>
            <w:textInput>
              <w:maxLength w:val="5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 xml:space="preserve">  de  </w:t>
      </w:r>
      <w:r>
        <w:rPr>
          <w:rFonts w:ascii="Arial Narrow" w:hAnsi="Arial Narrow"/>
          <w:bCs/>
        </w:rPr>
        <w:fldChar w:fldCharType="begin">
          <w:ffData>
            <w:name w:val="Texto12"/>
            <w:enabled/>
            <w:calcOnExit w:val="0"/>
            <w:textInput>
              <w:format w:val="Primera mayúsculas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                    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 xml:space="preserve">  de 20</w:t>
      </w:r>
      <w:r>
        <w:rPr>
          <w:rFonts w:ascii="Arial Narrow" w:hAnsi="Arial Narrow"/>
          <w:bCs/>
        </w:rPr>
        <w:fldChar w:fldCharType="begin">
          <w:ffData>
            <w:name w:val="Texto13"/>
            <w:enabled/>
            <w:calcOnExit w:val="0"/>
            <w:textInput>
              <w:maxLength w:val="3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>.</w:t>
      </w:r>
    </w:p>
    <w:p w:rsidR="001E709B" w:rsidRPr="008A6296" w:rsidRDefault="001E709B" w:rsidP="001E709B">
      <w:pPr>
        <w:tabs>
          <w:tab w:val="left" w:pos="7371"/>
        </w:tabs>
        <w:spacing w:before="120"/>
        <w:jc w:val="center"/>
        <w:rPr>
          <w:rFonts w:ascii="Arial Narrow" w:hAnsi="Arial Narrow"/>
          <w:bCs/>
          <w:sz w:val="16"/>
          <w:szCs w:val="16"/>
        </w:rPr>
      </w:pPr>
      <w:r w:rsidRPr="008A6296">
        <w:rPr>
          <w:rFonts w:ascii="Arial Narrow" w:hAnsi="Arial Narrow"/>
          <w:bCs/>
          <w:sz w:val="16"/>
          <w:szCs w:val="16"/>
        </w:rPr>
        <w:t>(Firma)</w:t>
      </w:r>
    </w:p>
    <w:p w:rsidR="001E709B" w:rsidRDefault="001E709B" w:rsidP="001E709B">
      <w:pPr>
        <w:autoSpaceDE w:val="0"/>
        <w:autoSpaceDN w:val="0"/>
        <w:adjustRightInd w:val="0"/>
        <w:spacing w:before="120"/>
        <w:rPr>
          <w:rFonts w:eastAsia="Calibri"/>
          <w:color w:val="000000"/>
          <w:sz w:val="22"/>
          <w:szCs w:val="22"/>
          <w:lang w:eastAsia="en-US"/>
        </w:rPr>
      </w:pPr>
    </w:p>
    <w:p w:rsidR="00506989" w:rsidRDefault="00506989" w:rsidP="00D42A49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sectPr w:rsidR="00506989" w:rsidSect="00A0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77" w:bottom="454" w:left="1077" w:header="141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58" w:rsidRDefault="00995858" w:rsidP="00513CCE">
      <w:r>
        <w:separator/>
      </w:r>
    </w:p>
  </w:endnote>
  <w:endnote w:type="continuationSeparator" w:id="0">
    <w:p w:rsidR="00995858" w:rsidRDefault="00995858" w:rsidP="005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58" w:rsidRDefault="00995858" w:rsidP="00513CCE">
      <w:r>
        <w:separator/>
      </w:r>
    </w:p>
  </w:footnote>
  <w:footnote w:type="continuationSeparator" w:id="0">
    <w:p w:rsidR="00995858" w:rsidRDefault="00995858" w:rsidP="0051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A5738A">
    <w:pPr>
      <w:pStyle w:val="Encabezado"/>
    </w:pPr>
    <w:bookmarkStart w:id="7" w:name="_GoBack"/>
    <w:r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05pt;margin-top:-48.45pt;width:158.4pt;height:50.05pt;z-index:251659264;visibility:visible;mso-wrap-edited:f;mso-position-horizontal-relative:text;mso-position-vertical-relative:text" o:allowincell="f">
          <v:imagedata r:id="rId1" o:title="" cropbottom="25802f"/>
        </v:shape>
        <o:OLEObject Type="Embed" ProgID="Word.Picture.8" ShapeID="_x0000_s2050" DrawAspect="Content" ObjectID="_1813136178" r:id="rId2"/>
      </w:object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59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23F"/>
    <w:multiLevelType w:val="multilevel"/>
    <w:tmpl w:val="9118CC06"/>
    <w:lvl w:ilvl="0">
      <w:start w:val="1"/>
      <w:numFmt w:val="decimal"/>
      <w:lvlText w:val="%1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0721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6809AA"/>
    <w:multiLevelType w:val="hybridMultilevel"/>
    <w:tmpl w:val="BAE4473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E69"/>
    <w:multiLevelType w:val="singleLevel"/>
    <w:tmpl w:val="697AEC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635E70"/>
    <w:multiLevelType w:val="hybridMultilevel"/>
    <w:tmpl w:val="4C862CD6"/>
    <w:lvl w:ilvl="0" w:tplc="E70A22A2">
      <w:start w:val="1"/>
      <w:numFmt w:val="decimal"/>
      <w:lvlText w:val="%1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A6A"/>
    <w:multiLevelType w:val="hybridMultilevel"/>
    <w:tmpl w:val="F0A6D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C01B8"/>
    <w:multiLevelType w:val="hybridMultilevel"/>
    <w:tmpl w:val="C52A8B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6597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5C2C"/>
    <w:multiLevelType w:val="multilevel"/>
    <w:tmpl w:val="47C0F19A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179"/>
    <w:multiLevelType w:val="hybridMultilevel"/>
    <w:tmpl w:val="9430955C"/>
    <w:lvl w:ilvl="0" w:tplc="E73ECB3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53E5B"/>
    <w:multiLevelType w:val="hybridMultilevel"/>
    <w:tmpl w:val="2B7450DE"/>
    <w:lvl w:ilvl="0" w:tplc="CBBA4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9E1"/>
    <w:multiLevelType w:val="hybridMultilevel"/>
    <w:tmpl w:val="E3BE8C0E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511A"/>
    <w:multiLevelType w:val="multilevel"/>
    <w:tmpl w:val="A184CF1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E302A"/>
    <w:multiLevelType w:val="hybridMultilevel"/>
    <w:tmpl w:val="FC40DEDA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2A57"/>
    <w:multiLevelType w:val="hybridMultilevel"/>
    <w:tmpl w:val="3ADEB5F2"/>
    <w:lvl w:ilvl="0" w:tplc="D25CB3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A3F81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378B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BC0E57"/>
    <w:multiLevelType w:val="hybridMultilevel"/>
    <w:tmpl w:val="48A080A0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751FF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5A77E8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B2120"/>
    <w:multiLevelType w:val="hybridMultilevel"/>
    <w:tmpl w:val="F894E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1B8C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85EF1"/>
    <w:multiLevelType w:val="hybridMultilevel"/>
    <w:tmpl w:val="4076586A"/>
    <w:lvl w:ilvl="0" w:tplc="4560CD1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3" w:hanging="360"/>
      </w:pPr>
    </w:lvl>
    <w:lvl w:ilvl="2" w:tplc="0C0A001B" w:tentative="1">
      <w:start w:val="1"/>
      <w:numFmt w:val="lowerRoman"/>
      <w:lvlText w:val="%3."/>
      <w:lvlJc w:val="right"/>
      <w:pPr>
        <w:ind w:left="2113" w:hanging="180"/>
      </w:pPr>
    </w:lvl>
    <w:lvl w:ilvl="3" w:tplc="0C0A000F" w:tentative="1">
      <w:start w:val="1"/>
      <w:numFmt w:val="decimal"/>
      <w:lvlText w:val="%4."/>
      <w:lvlJc w:val="left"/>
      <w:pPr>
        <w:ind w:left="2833" w:hanging="360"/>
      </w:pPr>
    </w:lvl>
    <w:lvl w:ilvl="4" w:tplc="0C0A0019" w:tentative="1">
      <w:start w:val="1"/>
      <w:numFmt w:val="lowerLetter"/>
      <w:lvlText w:val="%5."/>
      <w:lvlJc w:val="left"/>
      <w:pPr>
        <w:ind w:left="3553" w:hanging="360"/>
      </w:pPr>
    </w:lvl>
    <w:lvl w:ilvl="5" w:tplc="0C0A001B" w:tentative="1">
      <w:start w:val="1"/>
      <w:numFmt w:val="lowerRoman"/>
      <w:lvlText w:val="%6."/>
      <w:lvlJc w:val="right"/>
      <w:pPr>
        <w:ind w:left="4273" w:hanging="180"/>
      </w:pPr>
    </w:lvl>
    <w:lvl w:ilvl="6" w:tplc="0C0A000F" w:tentative="1">
      <w:start w:val="1"/>
      <w:numFmt w:val="decimal"/>
      <w:lvlText w:val="%7."/>
      <w:lvlJc w:val="left"/>
      <w:pPr>
        <w:ind w:left="4993" w:hanging="360"/>
      </w:pPr>
    </w:lvl>
    <w:lvl w:ilvl="7" w:tplc="0C0A0019" w:tentative="1">
      <w:start w:val="1"/>
      <w:numFmt w:val="lowerLetter"/>
      <w:lvlText w:val="%8."/>
      <w:lvlJc w:val="left"/>
      <w:pPr>
        <w:ind w:left="5713" w:hanging="360"/>
      </w:pPr>
    </w:lvl>
    <w:lvl w:ilvl="8" w:tplc="0C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59764081"/>
    <w:multiLevelType w:val="hybridMultilevel"/>
    <w:tmpl w:val="16A87916"/>
    <w:lvl w:ilvl="0" w:tplc="4AD668A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B935373"/>
    <w:multiLevelType w:val="hybridMultilevel"/>
    <w:tmpl w:val="7842064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12DEF"/>
    <w:multiLevelType w:val="hybridMultilevel"/>
    <w:tmpl w:val="05C0DB22"/>
    <w:lvl w:ilvl="0" w:tplc="3F9EE2A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115C0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04516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EFB"/>
    <w:multiLevelType w:val="hybridMultilevel"/>
    <w:tmpl w:val="51CC96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40F88"/>
    <w:multiLevelType w:val="hybridMultilevel"/>
    <w:tmpl w:val="252EB268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74796"/>
    <w:multiLevelType w:val="multilevel"/>
    <w:tmpl w:val="48A080A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9454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7C471C8"/>
    <w:multiLevelType w:val="hybridMultilevel"/>
    <w:tmpl w:val="C6A0836A"/>
    <w:lvl w:ilvl="0" w:tplc="D02CD93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82947"/>
    <w:multiLevelType w:val="hybridMultilevel"/>
    <w:tmpl w:val="136801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5"/>
  </w:num>
  <w:num w:numId="4">
    <w:abstractNumId w:val="17"/>
  </w:num>
  <w:num w:numId="5">
    <w:abstractNumId w:val="0"/>
  </w:num>
  <w:num w:numId="6">
    <w:abstractNumId w:val="33"/>
  </w:num>
  <w:num w:numId="7">
    <w:abstractNumId w:val="2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19"/>
  </w:num>
  <w:num w:numId="15">
    <w:abstractNumId w:val="31"/>
  </w:num>
  <w:num w:numId="16">
    <w:abstractNumId w:val="32"/>
  </w:num>
  <w:num w:numId="17">
    <w:abstractNumId w:val="3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30"/>
  </w:num>
  <w:num w:numId="23">
    <w:abstractNumId w:val="23"/>
  </w:num>
  <w:num w:numId="24">
    <w:abstractNumId w:val="21"/>
  </w:num>
  <w:num w:numId="25">
    <w:abstractNumId w:val="7"/>
  </w:num>
  <w:num w:numId="26">
    <w:abstractNumId w:val="35"/>
  </w:num>
  <w:num w:numId="27">
    <w:abstractNumId w:val="27"/>
  </w:num>
  <w:num w:numId="28">
    <w:abstractNumId w:val="16"/>
  </w:num>
  <w:num w:numId="29">
    <w:abstractNumId w:val="29"/>
  </w:num>
  <w:num w:numId="30">
    <w:abstractNumId w:val="28"/>
  </w:num>
  <w:num w:numId="31">
    <w:abstractNumId w:val="22"/>
  </w:num>
  <w:num w:numId="32">
    <w:abstractNumId w:val="11"/>
  </w:num>
  <w:num w:numId="33">
    <w:abstractNumId w:val="24"/>
  </w:num>
  <w:num w:numId="34">
    <w:abstractNumId w:val="8"/>
  </w:num>
  <w:num w:numId="35">
    <w:abstractNumId w:val="1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9"/>
    <w:rsid w:val="00015F92"/>
    <w:rsid w:val="00037648"/>
    <w:rsid w:val="00051607"/>
    <w:rsid w:val="00104041"/>
    <w:rsid w:val="0013386D"/>
    <w:rsid w:val="00175FAC"/>
    <w:rsid w:val="001B6936"/>
    <w:rsid w:val="001E709B"/>
    <w:rsid w:val="0025482D"/>
    <w:rsid w:val="002D5132"/>
    <w:rsid w:val="003B7A83"/>
    <w:rsid w:val="00406C64"/>
    <w:rsid w:val="0041781E"/>
    <w:rsid w:val="00473853"/>
    <w:rsid w:val="004B1D0C"/>
    <w:rsid w:val="004F7EA2"/>
    <w:rsid w:val="00503B74"/>
    <w:rsid w:val="00506989"/>
    <w:rsid w:val="00513CCE"/>
    <w:rsid w:val="005517BA"/>
    <w:rsid w:val="00553817"/>
    <w:rsid w:val="00583685"/>
    <w:rsid w:val="005F6077"/>
    <w:rsid w:val="00602D69"/>
    <w:rsid w:val="00606265"/>
    <w:rsid w:val="0061488A"/>
    <w:rsid w:val="007847A9"/>
    <w:rsid w:val="007848CF"/>
    <w:rsid w:val="007A1FD6"/>
    <w:rsid w:val="007F4DFC"/>
    <w:rsid w:val="00846195"/>
    <w:rsid w:val="008C57E4"/>
    <w:rsid w:val="008E66EC"/>
    <w:rsid w:val="00901F54"/>
    <w:rsid w:val="00977B0D"/>
    <w:rsid w:val="00995858"/>
    <w:rsid w:val="009A1E64"/>
    <w:rsid w:val="009A61CB"/>
    <w:rsid w:val="009C44F0"/>
    <w:rsid w:val="009D7F65"/>
    <w:rsid w:val="009E5CCC"/>
    <w:rsid w:val="00A031AF"/>
    <w:rsid w:val="00A13101"/>
    <w:rsid w:val="00A3634B"/>
    <w:rsid w:val="00A5738A"/>
    <w:rsid w:val="00A74B87"/>
    <w:rsid w:val="00AC15A7"/>
    <w:rsid w:val="00B2108E"/>
    <w:rsid w:val="00B37237"/>
    <w:rsid w:val="00B65B67"/>
    <w:rsid w:val="00BA3914"/>
    <w:rsid w:val="00C360EB"/>
    <w:rsid w:val="00D42A49"/>
    <w:rsid w:val="00D81A94"/>
    <w:rsid w:val="00DD225A"/>
    <w:rsid w:val="00E12F92"/>
    <w:rsid w:val="00E649D0"/>
    <w:rsid w:val="00E73A58"/>
    <w:rsid w:val="00E8787B"/>
    <w:rsid w:val="00EE7BE8"/>
    <w:rsid w:val="00EF1B5F"/>
    <w:rsid w:val="00F0290A"/>
    <w:rsid w:val="00F2605A"/>
    <w:rsid w:val="00F75D6A"/>
    <w:rsid w:val="00FE5F62"/>
    <w:rsid w:val="00FF4E4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DAD8EEF-434F-4A8A-9A88-95FEC6C5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6989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06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069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069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6989"/>
    <w:rPr>
      <w:rFonts w:ascii="Times New Roman" w:eastAsia="Times New Roman" w:hAnsi="Times New Roman" w:cs="Times New Roman"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06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6989"/>
    <w:pPr>
      <w:spacing w:before="2000"/>
      <w:jc w:val="both"/>
    </w:pPr>
    <w:rPr>
      <w:rFonts w:ascii="Arial Narrow" w:hAnsi="Arial Narrow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06989"/>
    <w:rPr>
      <w:rFonts w:ascii="Arial Narrow" w:eastAsia="Times New Roman" w:hAnsi="Arial Narrow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06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06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069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6989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semiHidden/>
    <w:rsid w:val="00506989"/>
  </w:style>
  <w:style w:type="character" w:customStyle="1" w:styleId="TextonotapieCar">
    <w:name w:val="Texto nota pie Car"/>
    <w:basedOn w:val="Fuentedeprrafopredeter"/>
    <w:link w:val="Textonotapie"/>
    <w:semiHidden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50698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069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0698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06989"/>
    <w:rPr>
      <w:color w:val="808080"/>
    </w:rPr>
  </w:style>
  <w:style w:type="paragraph" w:styleId="Prrafodelista">
    <w:name w:val="List Paragraph"/>
    <w:basedOn w:val="Normal"/>
    <w:uiPriority w:val="34"/>
    <w:qFormat/>
    <w:rsid w:val="0050698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5069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5069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6989"/>
  </w:style>
  <w:style w:type="character" w:customStyle="1" w:styleId="TextocomentarioCar">
    <w:name w:val="Texto comentario Car"/>
    <w:basedOn w:val="Fuentedeprrafopredeter"/>
    <w:link w:val="Textocomentario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6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69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9941-C540-44FA-981B-3E23AF8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OrdAC 03</dc:creator>
  <cp:keywords/>
  <dc:description/>
  <cp:lastModifiedBy>Penelope</cp:lastModifiedBy>
  <cp:revision>33</cp:revision>
  <dcterms:created xsi:type="dcterms:W3CDTF">2024-06-10T12:42:00Z</dcterms:created>
  <dcterms:modified xsi:type="dcterms:W3CDTF">2025-07-04T10:10:00Z</dcterms:modified>
</cp:coreProperties>
</file>