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B5" w:rsidRDefault="00E00D24" w:rsidP="00F56F75">
      <w:pPr>
        <w:jc w:val="both"/>
      </w:pPr>
      <w:r w:rsidRPr="00E00D2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-420563</wp:posOffset>
            </wp:positionV>
            <wp:extent cx="670560" cy="951865"/>
            <wp:effectExtent l="0" t="0" r="0" b="635"/>
            <wp:wrapTopAndBottom/>
            <wp:docPr id="1" name="Imagen 1" descr="C:\Users\pp\Desktop\LOGOTIPOS\logo UHU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esktop\LOGOTIPOS\logo UHU colo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1B5" w:rsidRDefault="007871B5" w:rsidP="00F56F75">
      <w:pPr>
        <w:jc w:val="both"/>
      </w:pPr>
    </w:p>
    <w:p w:rsidR="007871B5" w:rsidRDefault="007871B5" w:rsidP="00F56F75">
      <w:pPr>
        <w:jc w:val="both"/>
      </w:pPr>
    </w:p>
    <w:p w:rsidR="00F56F75" w:rsidRDefault="00F56F75" w:rsidP="00F56F75">
      <w:pPr>
        <w:jc w:val="both"/>
      </w:pPr>
      <w:r>
        <w:t>ANEXO.- Cláusula de exención de responsabilidad.</w:t>
      </w:r>
    </w:p>
    <w:p w:rsidR="00F56F75" w:rsidRDefault="00F56F75" w:rsidP="00F56F75">
      <w:pPr>
        <w:jc w:val="both"/>
      </w:pPr>
    </w:p>
    <w:p w:rsidR="00B97E89" w:rsidRDefault="006A1A3D" w:rsidP="00F56F75">
      <w:pPr>
        <w:jc w:val="both"/>
      </w:pPr>
      <w:r>
        <w:t>D/</w:t>
      </w:r>
      <w:bookmarkStart w:id="0" w:name="_GoBack"/>
      <w:bookmarkEnd w:id="0"/>
      <w:r>
        <w:t>Dña.</w:t>
      </w:r>
      <w:r w:rsidR="00B97E89">
        <w:t xml:space="preserve">                                                                                                                  </w:t>
      </w:r>
    </w:p>
    <w:p w:rsidR="00B97E89" w:rsidRDefault="00F56F75" w:rsidP="00F56F75">
      <w:pPr>
        <w:jc w:val="both"/>
      </w:pPr>
      <w:r>
        <w:t xml:space="preserve"> </w:t>
      </w:r>
      <w:proofErr w:type="gramStart"/>
      <w:r>
        <w:t>con</w:t>
      </w:r>
      <w:proofErr w:type="gramEnd"/>
      <w:r>
        <w:t xml:space="preserve"> DNI nº  </w:t>
      </w:r>
      <w:r w:rsidR="00B97E89">
        <w:t xml:space="preserve">                                                </w:t>
      </w:r>
      <w:r>
        <w:t>y domicilio en</w:t>
      </w:r>
    </w:p>
    <w:p w:rsidR="00B97E89" w:rsidRDefault="00B97E89" w:rsidP="00F56F75">
      <w:pPr>
        <w:jc w:val="both"/>
      </w:pPr>
    </w:p>
    <w:p w:rsidR="001F57A9" w:rsidRDefault="00F56F75" w:rsidP="00F56F75">
      <w:pPr>
        <w:jc w:val="both"/>
      </w:pPr>
      <w:r>
        <w:t>MANIFIESTA:</w:t>
      </w:r>
    </w:p>
    <w:p w:rsidR="00F56F75" w:rsidRDefault="00F56F75" w:rsidP="00F56F75">
      <w:pPr>
        <w:jc w:val="both"/>
      </w:pPr>
      <w:r>
        <w:t>Que exime a la Universidad de Huelva de cualquier responsabilidad que pueda derivarse de su uso del Jardín</w:t>
      </w:r>
      <w:r w:rsidR="00B97E89">
        <w:t xml:space="preserve"> Huerto</w:t>
      </w:r>
      <w:r>
        <w:t xml:space="preserve"> Botánico, asumiendo personalmente los daños que pueda ocasionar tanto frente a la Universidad de Huelva como frente a terceros por aquel uso, exonerando a la Universidad de Huelva de cualquier obligación de pago por cualquier concepto relacionado con el uso de la parcela que temporalmente se le adjudica, renunciando a su vez a formular cualquier reclamación frente a la misma.</w:t>
      </w:r>
    </w:p>
    <w:p w:rsidR="00F56F75" w:rsidRDefault="00F56F75" w:rsidP="00F56F75">
      <w:pPr>
        <w:jc w:val="both"/>
      </w:pPr>
    </w:p>
    <w:p w:rsidR="00F56F75" w:rsidRDefault="00F56F75" w:rsidP="00F56F75">
      <w:pPr>
        <w:jc w:val="both"/>
      </w:pPr>
    </w:p>
    <w:p w:rsidR="00F56F75" w:rsidRDefault="00F56F75" w:rsidP="00F56F75">
      <w:pPr>
        <w:jc w:val="both"/>
      </w:pPr>
      <w:r>
        <w:t>Fdo.     Lugar y fecha.</w:t>
      </w:r>
    </w:p>
    <w:sectPr w:rsidR="00F56F75" w:rsidSect="00E958C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5"/>
    <w:rsid w:val="001F57A9"/>
    <w:rsid w:val="00622FEB"/>
    <w:rsid w:val="006A1A3D"/>
    <w:rsid w:val="007871B5"/>
    <w:rsid w:val="00A40B56"/>
    <w:rsid w:val="00B97E89"/>
    <w:rsid w:val="00CD48FB"/>
    <w:rsid w:val="00E00D24"/>
    <w:rsid w:val="00E958CB"/>
    <w:rsid w:val="00F5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290A-FE40-4353-B41A-67207BFD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Amosa Vargas-Machuca</dc:creator>
  <cp:lastModifiedBy>aula sostenibilidad</cp:lastModifiedBy>
  <cp:revision>8</cp:revision>
  <cp:lastPrinted>2016-04-29T09:44:00Z</cp:lastPrinted>
  <dcterms:created xsi:type="dcterms:W3CDTF">2016-04-29T09:44:00Z</dcterms:created>
  <dcterms:modified xsi:type="dcterms:W3CDTF">2020-09-15T08:00:00Z</dcterms:modified>
</cp:coreProperties>
</file>