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F2" w:rsidRDefault="004E224D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-1440180</wp:posOffset>
                </wp:positionH>
                <wp:positionV relativeFrom="paragraph">
                  <wp:posOffset>-1348740</wp:posOffset>
                </wp:positionV>
                <wp:extent cx="2566035" cy="242951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42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</w:pPr>
                            <w:r>
                              <w:object w:dxaOrig="3544" w:dyaOrig="510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8.4pt;height:107.4pt" o:ole="" fillcolor="window">
                                  <v:imagedata r:id="rId4" o:title=""/>
                                </v:shape>
                                <o:OLEObject Type="Embed" ProgID="Word.Picture.8" ShapeID="_x0000_i1025" DrawAspect="Content" ObjectID="_1663490736" r:id="rId5"/>
                              </w:object>
                            </w: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DEPARTAMENTO DE </w:t>
                            </w:r>
                            <w:r w:rsidR="00921033">
                              <w:rPr>
                                <w:sz w:val="18"/>
                              </w:rPr>
                              <w:t>PEDAGOGÍA</w:t>
                            </w:r>
                          </w:p>
                          <w:p w:rsidR="00A008F2" w:rsidRDefault="00780095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UNIVERSIDAD DE </w:t>
                            </w:r>
                            <w:r w:rsidR="00A008F2">
                              <w:rPr>
                                <w:sz w:val="18"/>
                              </w:rPr>
                              <w:t>HUELVA</w:t>
                            </w: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DEPARTAMENTO PSICOLOGÍA.</w:t>
                            </w: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Campus de El Carmen</w:t>
                            </w: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Facultad Ciencias de la Educación.</w:t>
                            </w:r>
                          </w:p>
                          <w:p w:rsidR="00A008F2" w:rsidRDefault="00A008F2">
                            <w:pPr>
                              <w:pStyle w:val="Textoindependiente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E-21071 HUELVA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3.4pt;margin-top:-106.2pt;width:202.05pt;height:19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oh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7O5+mrEiMKtrzIqzKL3CWkPhw31vk3XPcoTBps&#10;gfoIT3Z3zodwSH1wCbc5LQVbCSnjwm7WN9KiHQGZrOIXM3jmJlVwVjocmxCnHYgS7gi2EG+k/VuV&#10;5UV6nVez1XxxPitWRTmrztPFLM2q62qeFlVxu/oeAsyKuhOMcXUnFD9IMCv+juJ9M0ziiSJEQ4Or&#10;Mi8njv6YZBq/3yXZCw8dKUXf4MXRidSB2deKQdqk9kTIaZ78HH6sMtTg8I9ViToI1E8i8ON6BJQg&#10;jrVmj6AIq4EvoB2eEZh02n7FaICWbLD7siWWYyTfKlBVlRVF6OG4KMrzHBb21LI+tRBFAarBHqNp&#10;euOnvt8aKzYd3DTpWOkrUGIrokaeotrrF9ouJrN/IkJfn66j19NDtvwBAAD//wMAUEsDBBQABgAI&#10;AAAAIQBs3T7v3wAAAA0BAAAPAAAAZHJzL2Rvd25yZXYueG1sTI/BTsMwEETvSPyDtUhcUOs0lATS&#10;OBUggXpt6Qds4m0SNV5Hsdukf49zgtusZjTzNt9OphNXGlxrWcFqGYEgrqxuuVZw/PlavIJwHllj&#10;Z5kU3MjBtri/yzHTduQ9XQ++FqGEXYYKGu/7TEpXNWTQLW1PHLyTHQz6cA611AOOodx0Mo6iRBps&#10;OSw02NNnQ9X5cDEKTrvx6eVtLL/9Md2vkw9s09LelHp8mN43IDxN/i8MM35AhyIwlfbC2olOwSKO&#10;k8DuZ7WK1yDmTJo+gyhnEcUgi1z+/6L4BQAA//8DAFBLAQItABQABgAIAAAAIQC2gziS/gAAAOEB&#10;AAATAAAAAAAAAAAAAAAAAAAAAABbQ29udGVudF9UeXBlc10ueG1sUEsBAi0AFAAGAAgAAAAhADj9&#10;If/WAAAAlAEAAAsAAAAAAAAAAAAAAAAALwEAAF9yZWxzLy5yZWxzUEsBAi0AFAAGAAgAAAAhALk3&#10;eiGDAgAAEAUAAA4AAAAAAAAAAAAAAAAALgIAAGRycy9lMm9Eb2MueG1sUEsBAi0AFAAGAAgAAAAh&#10;AGzdPu/fAAAADQEAAA8AAAAAAAAAAAAAAAAA3QQAAGRycy9kb3ducmV2LnhtbFBLBQYAAAAABAAE&#10;APMAAADpBQAAAAA=&#10;" o:allowincell="f" stroked="f">
                <v:textbox>
                  <w:txbxContent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</w:pPr>
                      <w:r>
                        <w:object w:dxaOrig="3544" w:dyaOrig="5104">
                          <v:shape id="_x0000_i1025" type="#_x0000_t75" style="width:68.25pt;height:107.25pt" o:ole="" fillcolor="window">
                            <v:imagedata r:id="rId6" o:title=""/>
                          </v:shape>
                          <o:OLEObject Type="Embed" ProgID="Word.Picture.8" ShapeID="_x0000_i1025" DrawAspect="Content" ObjectID="_1600593692" r:id="rId7"/>
                        </w:object>
                      </w: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DEPARTAMENTO DE </w:t>
                      </w:r>
                      <w:r w:rsidR="00921033">
                        <w:rPr>
                          <w:sz w:val="18"/>
                        </w:rPr>
                        <w:t>PEDAGOGÍA</w:t>
                      </w:r>
                    </w:p>
                    <w:p w:rsidR="00A008F2" w:rsidRDefault="00780095">
                      <w:pPr>
                        <w:pStyle w:val="Textoindependien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UNIVERSIDAD DE </w:t>
                      </w:r>
                      <w:r w:rsidR="00A008F2">
                        <w:rPr>
                          <w:sz w:val="18"/>
                        </w:rPr>
                        <w:t>HUELVA</w:t>
                      </w: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</w:rPr>
                        <w:t>DEPARTAMENTO PSICOLOGÍA.</w:t>
                      </w: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Campus de El Carmen</w:t>
                      </w: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Facultad Ciencias de la Educación.</w:t>
                      </w:r>
                    </w:p>
                    <w:p w:rsidR="00A008F2" w:rsidRDefault="00A008F2">
                      <w:pPr>
                        <w:pStyle w:val="Textoindependiente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E-21071 HUELVA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22860</wp:posOffset>
                </wp:positionV>
                <wp:extent cx="3108960" cy="640080"/>
                <wp:effectExtent l="7620" t="13335" r="762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8F2" w:rsidRDefault="00A008F2">
                            <w:pPr>
                              <w:pStyle w:val="Textoindependiente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PROFESOR/A SOLICITANDO ALUMNO/A </w:t>
                            </w:r>
                            <w:r w:rsidR="00FC6B29">
                              <w:rPr>
                                <w:b/>
                                <w:i/>
                                <w:sz w:val="24"/>
                              </w:rPr>
                              <w:t>COLABORADOR/A PARA EL CURSO 2020</w:t>
                            </w:r>
                            <w:r w:rsidR="00B42BE3">
                              <w:rPr>
                                <w:b/>
                                <w:i/>
                                <w:sz w:val="24"/>
                              </w:rPr>
                              <w:t>/202</w:t>
                            </w:r>
                            <w:r w:rsidR="00FC6B29">
                              <w:rPr>
                                <w:b/>
                                <w:i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4.6pt;margin-top:1.8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+jLgIAAFc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c3gZ3OuAyDHg2G+R6PQ2So1JkH4N8d0XBomK7FnbXQNYKVmN083EwmVwccF0CK7hOU&#10;+Aw7eYhAfWXbAIhkEERHlS5XZUIqHA9v5ulmu0YXR996maabKF3Cspfbxjr/QUBLwianFpWP6Oz8&#10;4HzIhmUvITF7ULI8SqWiYevioCw5M+ySY/xiAVjkNExp0uV0u1qsBgKmPjeFSOP3N4hWemx3Jduc&#10;bq5BLAu0vddlbEbPpBr2mLLSI4+BuoFE3xf9KNgoTwHlBYm1MHQ3TiNuGrA/Kemws3PqfpyYFZSo&#10;jxrF2c6XyzAK0Viu3i7QsFNPMfUwzREqp56SYXvww/icjJV1gy8N7aDhDgWtZOQ6KD9kNaaP3Rsl&#10;GCctjMfUjlG//gf7ZwAAAP//AwBQSwMEFAAGAAgAAAAhACv8YD7fAAAACQEAAA8AAABkcnMvZG93&#10;bnJldi54bWxMj8FOwzAQRO9I/IO1SFwQdWiikIY4FUICwQ1KVa5uvE0i4nWw3TT8PcsJbjuap9mZ&#10;aj3bQUzoQ+9Iwc0iAYHUONNTq2D7/nhdgAhRk9GDI1TwjQHW9flZpUvjTvSG0ya2gkMolFpBF+NY&#10;ShmaDq0OCzcisXdw3urI0rfSeH3icDvIZZLk0uqe+EOnR3zosPncHK2CInuePsJL+rpr8sOwile3&#10;09OXV+ryYr6/AxFxjn8w/Nbn6lBzp707kgliUJBmqyWjfOQg2C/SgqfsGUyyDGRdyf8L6h8AAAD/&#10;/wMAUEsBAi0AFAAGAAgAAAAhALaDOJL+AAAA4QEAABMAAAAAAAAAAAAAAAAAAAAAAFtDb250ZW50&#10;X1R5cGVzXS54bWxQSwECLQAUAAYACAAAACEAOP0h/9YAAACUAQAACwAAAAAAAAAAAAAAAAAvAQAA&#10;X3JlbHMvLnJlbHNQSwECLQAUAAYACAAAACEAVRDPoy4CAABXBAAADgAAAAAAAAAAAAAAAAAuAgAA&#10;ZHJzL2Uyb0RvYy54bWxQSwECLQAUAAYACAAAACEAK/xgPt8AAAAJAQAADwAAAAAAAAAAAAAAAACI&#10;BAAAZHJzL2Rvd25yZXYueG1sUEsFBgAAAAAEAAQA8wAAAJQFAAAAAA==&#10;" o:allowincell="f">
                <v:textbox>
                  <w:txbxContent>
                    <w:p w:rsidR="00A008F2" w:rsidRDefault="00A008F2">
                      <w:pPr>
                        <w:pStyle w:val="Textoindependiente2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PROFESOR/A SOLICITANDO ALUMNO/A </w:t>
                      </w:r>
                      <w:r w:rsidR="00FC6B29">
                        <w:rPr>
                          <w:b/>
                          <w:i/>
                          <w:sz w:val="24"/>
                        </w:rPr>
                        <w:t>COLABORADOR/A PARA EL CURSO 2020</w:t>
                      </w:r>
                      <w:r w:rsidR="00B42BE3">
                        <w:rPr>
                          <w:b/>
                          <w:i/>
                          <w:sz w:val="24"/>
                        </w:rPr>
                        <w:t>/202</w:t>
                      </w:r>
                      <w:r w:rsidR="00FC6B29">
                        <w:rPr>
                          <w:b/>
                          <w:i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008F2">
        <w:t xml:space="preserve">                    </w:t>
      </w:r>
      <w:r w:rsidR="00A008F2">
        <w:tab/>
      </w:r>
      <w:r w:rsidR="00A008F2">
        <w:tab/>
      </w:r>
      <w:r w:rsidR="00A008F2">
        <w:tab/>
      </w:r>
    </w:p>
    <w:p w:rsidR="00A008F2" w:rsidRDefault="00A008F2">
      <w:pPr>
        <w:pStyle w:val="Textoindependiente"/>
      </w:pPr>
    </w:p>
    <w:p w:rsidR="00A008F2" w:rsidRDefault="00A008F2">
      <w:pPr>
        <w:pStyle w:val="Textoindependiente"/>
      </w:pPr>
    </w:p>
    <w:p w:rsidR="00A008F2" w:rsidRDefault="00A008F2">
      <w:pPr>
        <w:pStyle w:val="Textoindependiente"/>
      </w:pPr>
    </w:p>
    <w:p w:rsidR="00A008F2" w:rsidRDefault="00A008F2">
      <w:pPr>
        <w:pStyle w:val="Textoindependiente"/>
      </w:pPr>
    </w:p>
    <w:p w:rsidR="00A008F2" w:rsidRDefault="00A008F2">
      <w:pPr>
        <w:jc w:val="both"/>
        <w:rPr>
          <w:b/>
          <w:sz w:val="28"/>
        </w:rPr>
      </w:pPr>
    </w:p>
    <w:p w:rsidR="00A008F2" w:rsidRDefault="00A008F2">
      <w:pPr>
        <w:pStyle w:val="Ttulo1"/>
      </w:pPr>
      <w:r>
        <w:t>Profesor/a D./Dª</w:t>
      </w:r>
      <w:proofErr w:type="gramStart"/>
      <w:r>
        <w:t>.:</w:t>
      </w:r>
      <w:proofErr w:type="gramEnd"/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  <w:r>
        <w:rPr>
          <w:sz w:val="24"/>
        </w:rPr>
        <w:t xml:space="preserve">Adscrito/a al área de: </w:t>
      </w:r>
      <w:r>
        <w:rPr>
          <w:sz w:val="24"/>
        </w:rPr>
        <w:softHyphen/>
        <w:t>________________________________________</w:t>
      </w: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Departamento de </w:t>
      </w:r>
      <w:r w:rsidR="00921033">
        <w:rPr>
          <w:sz w:val="24"/>
        </w:rPr>
        <w:t>Pedagogía</w:t>
      </w:r>
      <w:r>
        <w:rPr>
          <w:sz w:val="24"/>
        </w:rPr>
        <w:t xml:space="preserve"> de la Universidad de Huelva y dentro </w:t>
      </w: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la línea de investigación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____________________________________</w:t>
      </w: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  <w:r>
        <w:rPr>
          <w:sz w:val="24"/>
        </w:rPr>
        <w:t>_________________________________________________________;</w:t>
      </w: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  <w:r>
        <w:rPr>
          <w:sz w:val="24"/>
        </w:rPr>
        <w:t>Solicita la colaboración de _____* alumno/a</w:t>
      </w:r>
      <w:r w:rsidR="00FC6B29">
        <w:rPr>
          <w:sz w:val="24"/>
        </w:rPr>
        <w:t xml:space="preserve"> colaborador/a para el curso 2020</w:t>
      </w:r>
      <w:r>
        <w:rPr>
          <w:sz w:val="24"/>
        </w:rPr>
        <w:t>-20</w:t>
      </w:r>
      <w:r w:rsidR="00B42BE3">
        <w:rPr>
          <w:sz w:val="24"/>
        </w:rPr>
        <w:t>2</w:t>
      </w:r>
      <w:r w:rsidR="00FC6B29">
        <w:rPr>
          <w:sz w:val="24"/>
        </w:rPr>
        <w:t>1</w:t>
      </w:r>
      <w:r>
        <w:rPr>
          <w:sz w:val="24"/>
        </w:rPr>
        <w:t>.</w:t>
      </w: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  <w:r>
        <w:rPr>
          <w:sz w:val="24"/>
        </w:rPr>
        <w:t>Observaciones: _____________________________________________</w:t>
      </w: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A008F2" w:rsidRDefault="00A008F2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    </w:t>
      </w: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  <w:u w:val="single"/>
        </w:rPr>
      </w:pPr>
      <w:r>
        <w:rPr>
          <w:sz w:val="24"/>
        </w:rPr>
        <w:t xml:space="preserve">__________________________________________________________  </w:t>
      </w:r>
      <w:r>
        <w:rPr>
          <w:sz w:val="24"/>
          <w:u w:val="single"/>
        </w:rPr>
        <w:t xml:space="preserve">  </w:t>
      </w:r>
    </w:p>
    <w:p w:rsidR="00A008F2" w:rsidRDefault="00A008F2">
      <w:pPr>
        <w:jc w:val="both"/>
        <w:rPr>
          <w:sz w:val="24"/>
          <w:u w:val="single"/>
        </w:rPr>
      </w:pPr>
    </w:p>
    <w:p w:rsidR="00A008F2" w:rsidRDefault="00A008F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008F2" w:rsidRDefault="00A008F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En Huelva, a            de               </w:t>
      </w:r>
      <w:r w:rsidR="00FC6B29">
        <w:rPr>
          <w:sz w:val="24"/>
        </w:rPr>
        <w:t xml:space="preserve">         </w:t>
      </w:r>
      <w:proofErr w:type="spellStart"/>
      <w:r w:rsidR="00FC6B29">
        <w:rPr>
          <w:sz w:val="24"/>
        </w:rPr>
        <w:t>de</w:t>
      </w:r>
      <w:proofErr w:type="spellEnd"/>
      <w:r w:rsidR="00FC6B29">
        <w:rPr>
          <w:sz w:val="24"/>
        </w:rPr>
        <w:t xml:space="preserve"> 2020</w:t>
      </w:r>
      <w:bookmarkStart w:id="0" w:name="_GoBack"/>
      <w:bookmarkEnd w:id="0"/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</w:p>
    <w:p w:rsidR="00A008F2" w:rsidRDefault="00A008F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Fdo.:  </w:t>
      </w:r>
    </w:p>
    <w:p w:rsidR="00A008F2" w:rsidRDefault="00A008F2">
      <w:pPr>
        <w:pStyle w:val="Ttulo2"/>
      </w:pPr>
    </w:p>
    <w:p w:rsidR="00A008F2" w:rsidRDefault="00A008F2"/>
    <w:p w:rsidR="00A008F2" w:rsidRDefault="00A008F2">
      <w:pPr>
        <w:rPr>
          <w:b/>
          <w:sz w:val="18"/>
        </w:rPr>
      </w:pPr>
      <w:r>
        <w:rPr>
          <w:sz w:val="18"/>
        </w:rPr>
        <w:t xml:space="preserve">* </w:t>
      </w:r>
      <w:r>
        <w:rPr>
          <w:b/>
          <w:sz w:val="18"/>
        </w:rPr>
        <w:t>Se puede solicitar un número máximo de tres alumnos internos por docente</w:t>
      </w:r>
    </w:p>
    <w:p w:rsidR="00A008F2" w:rsidRDefault="00A008F2">
      <w:pPr>
        <w:pStyle w:val="Ttulo2"/>
      </w:pPr>
    </w:p>
    <w:p w:rsidR="00A008F2" w:rsidRDefault="00A008F2">
      <w:pPr>
        <w:pStyle w:val="Ttulo2"/>
      </w:pPr>
      <w:r>
        <w:t xml:space="preserve">ILMA. SRA. DIRECTORA DEL DEPARTAMENTO DE </w:t>
      </w:r>
      <w:r w:rsidR="00921033">
        <w:t>PEDAGOGÍA</w:t>
      </w:r>
      <w:r>
        <w:t xml:space="preserve"> DE LA UNIVERSIDAD DE HUELVA</w:t>
      </w:r>
    </w:p>
    <w:p w:rsidR="00A008F2" w:rsidRDefault="00A008F2"/>
    <w:p w:rsidR="00A008F2" w:rsidRDefault="00A008F2"/>
    <w:sectPr w:rsidR="00A008F2" w:rsidSect="00F12743">
      <w:pgSz w:w="11906" w:h="16838"/>
      <w:pgMar w:top="2268" w:right="1985" w:bottom="142" w:left="226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A"/>
    <w:rsid w:val="000806D1"/>
    <w:rsid w:val="00222B1A"/>
    <w:rsid w:val="004E224D"/>
    <w:rsid w:val="007449EB"/>
    <w:rsid w:val="00780095"/>
    <w:rsid w:val="008700F5"/>
    <w:rsid w:val="00921033"/>
    <w:rsid w:val="00A008F2"/>
    <w:rsid w:val="00A84DA2"/>
    <w:rsid w:val="00AD0E1A"/>
    <w:rsid w:val="00B42BE3"/>
    <w:rsid w:val="00B962FD"/>
    <w:rsid w:val="00C03ED1"/>
    <w:rsid w:val="00CD7167"/>
    <w:rsid w:val="00F12743"/>
    <w:rsid w:val="00F310AE"/>
    <w:rsid w:val="00F32B36"/>
    <w:rsid w:val="00F371AB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529EB-210C-4C53-A291-29F143D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43"/>
    <w:rPr>
      <w:rFonts w:ascii="Tahoma" w:hAnsi="Tahoma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F12743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F12743"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0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0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F12743"/>
    <w:pPr>
      <w:jc w:val="both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00DBA"/>
    <w:rPr>
      <w:rFonts w:ascii="Tahoma" w:hAnsi="Tahoma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rsid w:val="00F12743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0DBA"/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Huelva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gpsi01</dc:creator>
  <cp:lastModifiedBy>Mariola Toscano</cp:lastModifiedBy>
  <cp:revision>2</cp:revision>
  <cp:lastPrinted>2007-09-24T08:05:00Z</cp:lastPrinted>
  <dcterms:created xsi:type="dcterms:W3CDTF">2020-10-06T09:59:00Z</dcterms:created>
  <dcterms:modified xsi:type="dcterms:W3CDTF">2020-10-06T09:59:00Z</dcterms:modified>
</cp:coreProperties>
</file>