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75220" w14:textId="55923B16" w:rsidR="00CE3AD6" w:rsidRPr="003356A9" w:rsidRDefault="00AB1AE7" w:rsidP="003530BA">
      <w:pPr>
        <w:spacing w:before="120" w:line="144" w:lineRule="auto"/>
        <w:jc w:val="both"/>
        <w:rPr>
          <w:rFonts w:ascii="Avenir Next LT Pro" w:hAnsi="Avenir Next LT Pro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06275628"/>
      <w:r w:rsidRPr="00213817">
        <w:rPr>
          <w:rFonts w:ascii="Avenir Next LT Pro" w:eastAsia="Yu Gothic UI Semibold" w:hAnsi="Avenir Next LT Pro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English Title</w:t>
      </w:r>
    </w:p>
    <w:p w14:paraId="519685CD" w14:textId="226BCE1F" w:rsidR="00CE3AD6" w:rsidRDefault="003356A9" w:rsidP="004074F6">
      <w:pPr>
        <w:tabs>
          <w:tab w:val="left" w:pos="0"/>
        </w:tabs>
        <w:rPr>
          <w:rFonts w:ascii="Avenir Next LT Pro" w:eastAsia="Yu Gothic UI Semilight" w:hAnsi="Avenir Next LT Pro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light" w:hAnsi="Avenir Next LT Pro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Spanish Title</w:t>
      </w:r>
    </w:p>
    <w:p w14:paraId="1CCF45D1" w14:textId="77777777" w:rsidR="003356A9" w:rsidRPr="003955F7" w:rsidRDefault="003356A9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73DE1F" w14:textId="73EA0234" w:rsidR="004074F6" w:rsidRPr="00213817" w:rsidRDefault="00E12A54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Abstract</w:t>
      </w:r>
    </w:p>
    <w:p w14:paraId="07E732BB" w14:textId="77777777" w:rsidR="003955F7" w:rsidRPr="003955F7" w:rsidRDefault="003955F7" w:rsidP="003955F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movies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acid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sore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neem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agree out of time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4B91F731" w14:textId="77777777" w:rsidR="003955F7" w:rsidRPr="003955F7" w:rsidRDefault="003955F7" w:rsidP="003955F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Oh what 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pray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drought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scrolls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quat .</w:t>
      </w:r>
    </w:p>
    <w:p w14:paraId="008903DD" w14:textId="39C4E2AD" w:rsidR="00CE3AD6" w:rsidRPr="003955F7" w:rsidRDefault="003955F7" w:rsidP="003955F7">
      <w:pPr>
        <w:tabs>
          <w:tab w:val="left" w:pos="0"/>
        </w:tabs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ugh 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veilbro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lam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experience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earchilites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here od wow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magnam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sit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nonsequence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aspis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0E824FE1" w14:textId="77777777" w:rsidR="00213817" w:rsidRDefault="00213817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4ABE1F" w14:textId="77777777" w:rsidR="00E12A54" w:rsidRPr="00213817" w:rsidRDefault="00E12A54" w:rsidP="00E12A54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3817"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Keywords</w:t>
      </w:r>
    </w:p>
    <w:p w14:paraId="20A2846D" w14:textId="4457279F" w:rsidR="00CE3AD6" w:rsidRPr="003955F7" w:rsidRDefault="00213817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; movies;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;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876F5A6" w14:textId="77777777" w:rsidR="00213817" w:rsidRDefault="00213817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A2E9AC" w14:textId="7C843381" w:rsidR="00CE3AD6" w:rsidRPr="00213817" w:rsidRDefault="00E12A54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Summary</w:t>
      </w:r>
    </w:p>
    <w:p w14:paraId="3E922973" w14:textId="77777777" w:rsidR="00213817" w:rsidRPr="003955F7" w:rsidRDefault="00213817" w:rsidP="0021381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movies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acid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sore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neem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agree out of time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084CFA52" w14:textId="77777777" w:rsidR="00213817" w:rsidRPr="003955F7" w:rsidRDefault="00213817" w:rsidP="0021381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Oh what 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pray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drought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scrolls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quat .</w:t>
      </w:r>
    </w:p>
    <w:p w14:paraId="0C2BD197" w14:textId="77777777" w:rsidR="00213817" w:rsidRPr="003955F7" w:rsidRDefault="00213817" w:rsidP="00213817">
      <w:pPr>
        <w:tabs>
          <w:tab w:val="left" w:pos="0"/>
        </w:tabs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ugh 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veilbro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lam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experience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earchilites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here od wow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magnum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sit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nonsequence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aspis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72418981" w14:textId="57451558" w:rsidR="00CE3AD6" w:rsidRPr="003955F7" w:rsidRDefault="00CE3AD6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50B800" w14:textId="265B7C00" w:rsidR="00CE3AD6" w:rsidRPr="00213817" w:rsidRDefault="00E12A54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Keywords</w:t>
      </w:r>
    </w:p>
    <w:p w14:paraId="7323EBA1" w14:textId="08FB939E" w:rsidR="00D11B35" w:rsidRDefault="00213817" w:rsidP="004074F6">
      <w:pPr>
        <w:tabs>
          <w:tab w:val="left" w:pos="0"/>
        </w:tabs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; movies;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;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65AD49D" w14:textId="77777777" w:rsidR="00213817" w:rsidRDefault="00213817" w:rsidP="004074F6">
      <w:pPr>
        <w:tabs>
          <w:tab w:val="left" w:pos="0"/>
        </w:tabs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730834" w14:textId="53278121" w:rsidR="00213817" w:rsidRPr="00213817" w:rsidRDefault="00213817" w:rsidP="00213817">
      <w:pPr>
        <w:spacing w:before="120" w:line="240" w:lineRule="auto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 Introduction</w:t>
      </w:r>
    </w:p>
    <w:p w14:paraId="503E2761" w14:textId="77777777" w:rsidR="00213817" w:rsidRPr="003955F7" w:rsidRDefault="00213817" w:rsidP="0021381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movies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acid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sore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neem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agree out of time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7B7987B5" w14:textId="77777777" w:rsidR="00213817" w:rsidRPr="003955F7" w:rsidRDefault="00213817" w:rsidP="0021381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Oh what 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pray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drought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scrolls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quat .</w:t>
      </w:r>
    </w:p>
    <w:p w14:paraId="005811EF" w14:textId="77777777" w:rsidR="00213817" w:rsidRPr="003955F7" w:rsidRDefault="00213817" w:rsidP="00213817">
      <w:pPr>
        <w:tabs>
          <w:tab w:val="left" w:pos="0"/>
        </w:tabs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ugh 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veilbro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lam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experience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earchilites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here od wow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magnum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sit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nonsequence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aspis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28B4E0A1" w14:textId="77777777" w:rsidR="00213817" w:rsidRDefault="00213817" w:rsidP="00213817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EBEB96" w14:textId="247F2CDB" w:rsidR="00213817" w:rsidRPr="00213817" w:rsidRDefault="00213817" w:rsidP="00213817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Theoretical Framework</w:t>
      </w:r>
    </w:p>
    <w:p w14:paraId="1C129D73" w14:textId="77777777" w:rsidR="00213817" w:rsidRPr="003955F7" w:rsidRDefault="00213817" w:rsidP="0021381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movies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acid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sore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neem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agree out of time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112F006C" w14:textId="77777777" w:rsidR="00213817" w:rsidRPr="003955F7" w:rsidRDefault="00213817" w:rsidP="0021381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Oh what 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pray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drought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scrolls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quat .</w:t>
      </w:r>
    </w:p>
    <w:p w14:paraId="12532DD9" w14:textId="6F1C02F8" w:rsidR="00213817" w:rsidRDefault="00213817" w:rsidP="00213817">
      <w:pPr>
        <w:tabs>
          <w:tab w:val="left" w:pos="0"/>
        </w:tabs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ugh 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veilbro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lam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experience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earchilites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here od wow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magnam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sit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nonsequence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aspis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4F1083AE" w14:textId="77777777" w:rsidR="008B0366" w:rsidRDefault="008B0366" w:rsidP="00213817">
      <w:pPr>
        <w:spacing w:before="120" w:line="168" w:lineRule="auto"/>
        <w:jc w:val="both"/>
        <w:rPr>
          <w:rFonts w:ascii="Avenir Next LT Pro" w:eastAsia="Yu Gothic UI Light" w:hAnsi="Avenir Next LT Pro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E4C681" w14:textId="0D209DD8" w:rsidR="008B0366" w:rsidRPr="00213817" w:rsidRDefault="008B0366" w:rsidP="008B0366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 Methods</w:t>
      </w:r>
    </w:p>
    <w:p w14:paraId="78A01236" w14:textId="77777777" w:rsidR="008B0366" w:rsidRPr="003955F7" w:rsidRDefault="008B0366" w:rsidP="008B0366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movies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acid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sore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neem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agree out of time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2FE7892B" w14:textId="77777777" w:rsidR="008B0366" w:rsidRPr="003955F7" w:rsidRDefault="008B0366" w:rsidP="008B0366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Oh what 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pray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drought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scrolls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quat .</w:t>
      </w:r>
    </w:p>
    <w:p w14:paraId="608611A8" w14:textId="28007906" w:rsidR="008B0366" w:rsidRDefault="008B0366" w:rsidP="008B0366">
      <w:pPr>
        <w:tabs>
          <w:tab w:val="left" w:pos="0"/>
        </w:tabs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ugh 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veilbro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lam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experience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earchilites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here od wow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magnam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sit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nonsequence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aspis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352F9B05" w14:textId="77777777" w:rsidR="00E12A54" w:rsidRDefault="00E12A54" w:rsidP="008B0366">
      <w:pPr>
        <w:tabs>
          <w:tab w:val="left" w:pos="0"/>
        </w:tabs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3A9766" w14:textId="037D100C" w:rsidR="00E12A54" w:rsidRPr="00213817" w:rsidRDefault="004D65DD" w:rsidP="00E12A54">
      <w:pPr>
        <w:spacing w:after="120" w:line="14" w:lineRule="atLeast"/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E12A54" w:rsidRPr="00213817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C0689F" w:rsidRPr="00213817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</w:t>
      </w:r>
      <w:r w:rsidR="00E12A54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12A54" w:rsidRPr="008B0366"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Subtitle </w:t>
      </w:r>
      <w:r w:rsidR="00E12A54" w:rsidRPr="00213817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</w:p>
    <w:p w14:paraId="2BCEFA60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movies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acid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sore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neem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agree out of time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3E67F1F1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Oh what 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pray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drought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scrolls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quat .</w:t>
      </w:r>
    </w:p>
    <w:p w14:paraId="34B985D1" w14:textId="77777777" w:rsidR="00E12A54" w:rsidRPr="003955F7" w:rsidRDefault="00E12A54" w:rsidP="00E12A54">
      <w:pPr>
        <w:tabs>
          <w:tab w:val="left" w:pos="0"/>
        </w:tabs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ugh 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veilbro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lam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experience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earchilites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here od wow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magnam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sit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nonsequence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aspis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4C4F5F8B" w14:textId="77777777" w:rsidR="00E12A54" w:rsidRDefault="00E12A54" w:rsidP="00E12A54">
      <w:pPr>
        <w:spacing w:after="120" w:line="168" w:lineRule="auto"/>
        <w:jc w:val="both"/>
        <w:rPr>
          <w:rFonts w:ascii="Avenir Next LT Pro" w:eastAsia="Yu Gothic UI Light" w:hAnsi="Avenir Next LT Pro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112F51" w14:textId="181E987C" w:rsidR="00E12A54" w:rsidRPr="003955F7" w:rsidRDefault="004D65DD" w:rsidP="00E12A54">
      <w:pPr>
        <w:spacing w:after="120" w:line="168" w:lineRule="auto"/>
        <w:jc w:val="both"/>
        <w:rPr>
          <w:rFonts w:ascii="Avenir Next LT Pro" w:eastAsia="Yu Gothic UI Light" w:hAnsi="Avenir Next LT Pro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E12A54" w:rsidRPr="00213817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C0689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r w:rsidR="00E12A54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12A54" w:rsidRPr="008B0366"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Subtitle </w:t>
      </w:r>
      <w:r w:rsidR="00E12A54" w:rsidRPr="003955F7">
        <w:rPr>
          <w:rFonts w:ascii="Avenir Next LT Pro" w:eastAsia="Yu Gothic UI Light" w:hAnsi="Avenir Next LT Pro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14:paraId="5A50E568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movies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acid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sore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neem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agree out of time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6C7D9C59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Oh what 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pray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drought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scrolls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quat .</w:t>
      </w:r>
    </w:p>
    <w:p w14:paraId="29E3ECCF" w14:textId="77777777" w:rsidR="00E12A54" w:rsidRDefault="00E12A54" w:rsidP="00E12A54">
      <w:pPr>
        <w:tabs>
          <w:tab w:val="left" w:pos="0"/>
        </w:tabs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ugh 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veilbro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lam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experience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earchilites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here od wow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magnam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sit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nonsequence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aspis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793CF632" w14:textId="77777777" w:rsidR="008B0366" w:rsidRDefault="008B0366" w:rsidP="008B0366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BDE1C3" w14:textId="356E8B80" w:rsidR="008B0366" w:rsidRPr="00213817" w:rsidRDefault="008B0366" w:rsidP="008B0366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4. Results</w:t>
      </w:r>
    </w:p>
    <w:p w14:paraId="398ACA96" w14:textId="77777777" w:rsidR="008B0366" w:rsidRPr="003955F7" w:rsidRDefault="008B0366" w:rsidP="008B0366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movies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acid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sore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neem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agree out of time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1C8AA0AE" w14:textId="77777777" w:rsidR="008B0366" w:rsidRPr="003955F7" w:rsidRDefault="008B0366" w:rsidP="008B0366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Oh what 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pray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drought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scrolls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quat .</w:t>
      </w:r>
    </w:p>
    <w:p w14:paraId="7838D582" w14:textId="77777777" w:rsidR="008B0366" w:rsidRDefault="008B0366" w:rsidP="008B0366">
      <w:pPr>
        <w:spacing w:before="120" w:line="14" w:lineRule="atLeast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ugh 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veilbro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lam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experience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earchilites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here od wow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magnum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sit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nonsequence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aspis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0BC76866" w14:textId="77777777" w:rsidR="008B0366" w:rsidRDefault="008B0366" w:rsidP="008B0366">
      <w:pPr>
        <w:spacing w:before="120" w:line="14" w:lineRule="atLeast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754F41" w14:textId="18263D2A" w:rsidR="00213817" w:rsidRPr="003955F7" w:rsidRDefault="008B0366" w:rsidP="008B0366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0366">
        <w:rPr>
          <w:rFonts w:ascii="Avenir Next LT Pro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5. </w:t>
      </w:r>
      <w:r w:rsidR="00E12A54"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Discussion</w:t>
      </w:r>
    </w:p>
    <w:p w14:paraId="5AAE6C1E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movies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acid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sore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neem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agree out of time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70769110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Oh what 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pray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drought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scrolls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quat .</w:t>
      </w:r>
    </w:p>
    <w:p w14:paraId="0FA80EAC" w14:textId="77777777" w:rsidR="00E12A54" w:rsidRDefault="00E12A54" w:rsidP="00E12A54">
      <w:pPr>
        <w:spacing w:before="120" w:line="14" w:lineRule="atLeast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ugh 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veilbro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lam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experience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earchilites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here od wow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magnum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sit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nonsequence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aspis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60A43368" w14:textId="77777777" w:rsidR="008B0366" w:rsidRDefault="008B0366" w:rsidP="00213817">
      <w:pPr>
        <w:spacing w:before="120" w:line="14" w:lineRule="atLeast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B48D39" w14:textId="53FE12C5" w:rsidR="00213817" w:rsidRPr="003955F7" w:rsidRDefault="008B0366" w:rsidP="00213817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 Conclusions</w:t>
      </w:r>
    </w:p>
    <w:p w14:paraId="5522E356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movies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acid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sore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neem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agree out of time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367836EE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Oh what 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pray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drought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scrolls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quat .</w:t>
      </w:r>
    </w:p>
    <w:p w14:paraId="3CE01663" w14:textId="77777777" w:rsidR="00E12A54" w:rsidRDefault="00E12A54" w:rsidP="00E12A54">
      <w:pPr>
        <w:spacing w:before="120" w:line="14" w:lineRule="atLeast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ugh 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veilbro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lam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experience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earchilites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here od wow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magnum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sit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nonsequence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aspis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43B855F9" w14:textId="77777777" w:rsidR="008B0366" w:rsidRDefault="008B0366" w:rsidP="00213817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1214AA" w14:textId="35D98FB7" w:rsidR="00213817" w:rsidRPr="00700575" w:rsidRDefault="00E12A54" w:rsidP="00213817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0575">
        <w:rPr>
          <w:rFonts w:ascii="Avenir Next LT Pro" w:eastAsia="Yu Gothic UI Semibold" w:hAnsi="Avenir Next LT Pro" w:cs="Arial"/>
          <w:color w:val="000000" w:themeColor="text1"/>
          <w:sz w:val="28"/>
          <w:szCs w:val="28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7. </w:t>
      </w:r>
      <w:proofErr w:type="spellStart"/>
      <w:r w:rsidRPr="00700575">
        <w:rPr>
          <w:rFonts w:ascii="Avenir Next LT Pro" w:eastAsia="Yu Gothic UI Semibold" w:hAnsi="Avenir Next LT Pro" w:cs="Arial"/>
          <w:color w:val="000000" w:themeColor="text1"/>
          <w:sz w:val="28"/>
          <w:szCs w:val="28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References</w:t>
      </w:r>
      <w:proofErr w:type="spellEnd"/>
    </w:p>
    <w:p w14:paraId="7CAF840A" w14:textId="2CF02E93" w:rsidR="00213817" w:rsidRPr="00700575" w:rsidRDefault="000116AF" w:rsidP="00213817">
      <w:pPr>
        <w:spacing w:after="0" w:line="14" w:lineRule="atLeast"/>
        <w:ind w:left="567" w:hanging="567"/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700575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List</w:t>
      </w:r>
      <w:proofErr w:type="spellEnd"/>
      <w:r w:rsidRPr="00700575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700575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of</w:t>
      </w:r>
      <w:proofErr w:type="spellEnd"/>
      <w:r w:rsidRPr="00700575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700575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references</w:t>
      </w:r>
      <w:proofErr w:type="spellEnd"/>
    </w:p>
    <w:p w14:paraId="3C32D4B3" w14:textId="1C49EB4F" w:rsidR="00213817" w:rsidRPr="00C0689F" w:rsidRDefault="000116AF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Listed</w:t>
      </w:r>
      <w:proofErr w:type="spellEnd"/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alphabetical</w:t>
      </w:r>
      <w:proofErr w:type="spellEnd"/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order</w:t>
      </w:r>
      <w:proofErr w:type="spellEnd"/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</w:t>
      </w:r>
      <w:proofErr w:type="spellStart"/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according</w:t>
      </w:r>
      <w:proofErr w:type="spellEnd"/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</w:t>
      </w:r>
      <w:proofErr w:type="spellEnd"/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</w:t>
      </w:r>
      <w:proofErr w:type="spellEnd"/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rules</w:t>
      </w:r>
      <w:r w:rsidR="004D65DD"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la revista: estilo APA teniendo en cuenta los cinco últimos años.</w:t>
      </w:r>
    </w:p>
    <w:p w14:paraId="7C50F95A" w14:textId="497ADC78" w:rsidR="00E12A54" w:rsidRPr="00C0689F" w:rsidRDefault="00E12A54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E5DB9B" w14:textId="2A48390C" w:rsidR="00E12A54" w:rsidRPr="003955F7" w:rsidRDefault="00E12A54" w:rsidP="00E12A54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Annex I (optional)</w:t>
      </w:r>
    </w:p>
    <w:p w14:paraId="3A2674FE" w14:textId="2FC1520F" w:rsidR="00E12A54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movies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acid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sore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neem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agree out of time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2675D4FB" w14:textId="11785842" w:rsidR="00E12A54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F8FCF8" w14:textId="610DAFA0" w:rsidR="00E12A54" w:rsidRPr="003955F7" w:rsidRDefault="00E12A54" w:rsidP="00E12A54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Annex II (optional)</w:t>
      </w:r>
    </w:p>
    <w:p w14:paraId="0144F4A3" w14:textId="7CB427AA" w:rsidR="00E12A54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movies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acid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sore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neem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agree out of time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2662AE8E" w14:textId="32CF3290" w:rsidR="00E12A54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2B2840" w14:textId="023F9B08" w:rsidR="00E12A54" w:rsidRPr="003955F7" w:rsidRDefault="00C0689F" w:rsidP="00E12A54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Aknowledgments</w:t>
      </w:r>
      <w:proofErr w:type="spellEnd"/>
    </w:p>
    <w:p w14:paraId="24B3F4F8" w14:textId="77777777" w:rsidR="00E12A54" w:rsidRDefault="00E12A54" w:rsidP="00E12A54">
      <w:pPr>
        <w:spacing w:before="120" w:line="14" w:lineRule="atLeast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Acknowledgments text (only if any)</w:t>
      </w:r>
    </w:p>
    <w:p w14:paraId="26C9A024" w14:textId="77777777" w:rsidR="00E12A54" w:rsidRDefault="00E12A54" w:rsidP="00E12A54">
      <w:pPr>
        <w:spacing w:before="120" w:line="14" w:lineRule="atLeast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901372" w14:textId="17806547" w:rsidR="00E12A54" w:rsidRPr="003955F7" w:rsidRDefault="00E12A54" w:rsidP="00E12A54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5F7"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Financing</w:t>
      </w:r>
    </w:p>
    <w:p w14:paraId="4746C2FF" w14:textId="5D2B2EB6" w:rsidR="00E12A54" w:rsidRDefault="00E12A54" w:rsidP="00E12A54">
      <w:pPr>
        <w:spacing w:line="14" w:lineRule="atLeast"/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6A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Financing text</w:t>
      </w:r>
    </w:p>
    <w:p w14:paraId="5CABEDC9" w14:textId="61D89C9C" w:rsidR="00C0689F" w:rsidRPr="000116AF" w:rsidRDefault="00C0689F" w:rsidP="00E12A54">
      <w:pPr>
        <w:spacing w:line="14" w:lineRule="atLeast"/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This publication was financed by Ministry of Education. It belongs to the </w:t>
      </w:r>
      <w:proofErr w:type="spellStart"/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Proyect</w:t>
      </w:r>
      <w:proofErr w:type="spellEnd"/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type called </w:t>
      </w:r>
      <w:proofErr w:type="spellStart"/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blablabla</w:t>
      </w:r>
      <w:proofErr w:type="spellEnd"/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(code </w:t>
      </w:r>
      <w:proofErr w:type="spellStart"/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blablaba</w:t>
      </w:r>
      <w:proofErr w:type="spellEnd"/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). </w:t>
      </w:r>
    </w:p>
    <w:p w14:paraId="00B38E87" w14:textId="77777777" w:rsidR="00E12A54" w:rsidRDefault="00E12A54" w:rsidP="00E12A54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6F7503" w14:textId="4BE70207" w:rsidR="00E12A54" w:rsidRPr="003955F7" w:rsidRDefault="00D4431F" w:rsidP="00E12A54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Authors contribution</w:t>
      </w:r>
    </w:p>
    <w:p w14:paraId="7254E999" w14:textId="77777777" w:rsidR="00D4431F" w:rsidRDefault="00D4431F" w:rsidP="00D4431F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movies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acid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sore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neem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agree out of time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facet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</w:t>
      </w:r>
    </w:p>
    <w:p w14:paraId="51D381E6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DEA2DC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F85448" w14:textId="77777777" w:rsidR="00C0689F" w:rsidRPr="00C0689F" w:rsidRDefault="00C0689F" w:rsidP="00C0689F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How to place an image, figure or table:</w:t>
      </w:r>
    </w:p>
    <w:p w14:paraId="1A4958BF" w14:textId="2DC28FDD" w:rsidR="00C0689F" w:rsidRPr="00C0689F" w:rsidRDefault="00C0689F" w:rsidP="00C0689F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(top) For images/graphs, tables, etc. It must appear at the top of what a table, image or figure is about, it must be numbered and its title must be provided (centered):</w:t>
      </w:r>
    </w:p>
    <w:p w14:paraId="0ADE4C71" w14:textId="2B56BEC1" w:rsidR="00C0689F" w:rsidRPr="00C0689F" w:rsidRDefault="00C0689F" w:rsidP="00C0689F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00469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 the </w:t>
      </w:r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middle) Table/Image/Figure X. Title of the image, figure or table</w:t>
      </w:r>
    </w:p>
    <w:p w14:paraId="334C2D19" w14:textId="1C15D326" w:rsidR="00C0689F" w:rsidRPr="00C0689F" w:rsidRDefault="00C0689F" w:rsidP="00C0689F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Next, the table or image or graph is placed:</w:t>
      </w:r>
    </w:p>
    <w:p w14:paraId="7D4002DE" w14:textId="0C5225AF" w:rsidR="00C0689F" w:rsidRPr="00C0689F" w:rsidRDefault="00C0689F" w:rsidP="00C0689F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TABLE OR IMAGE/GRAPH </w:t>
      </w:r>
      <w:proofErr w:type="spellStart"/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etc</w:t>
      </w:r>
      <w:proofErr w:type="spellEnd"/>
    </w:p>
    <w:p w14:paraId="649DE94A" w14:textId="467C6BFD" w:rsidR="004D65DD" w:rsidRPr="00700575" w:rsidRDefault="00C0689F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(below) below the table, image or figure appears the source, note, etc. of the image/graph or table if any (left-aligned)</w:t>
      </w:r>
    </w:p>
    <w:p w14:paraId="13E8DC0A" w14:textId="5C8267BA" w:rsidR="004D65DD" w:rsidRPr="001A6EA1" w:rsidRDefault="004D65DD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A6EA1">
        <w:rPr>
          <w:rFonts w:ascii="Avenir Next LT Pro" w:eastAsia="Yu Gothic UI Light" w:hAnsi="Avenir Next LT Pro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C0689F" w:rsidRPr="001A6EA1">
        <w:rPr>
          <w:rFonts w:ascii="Avenir Next LT Pro" w:eastAsia="Yu Gothic UI Light" w:hAnsi="Avenir Next LT Pro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xample</w:t>
      </w:r>
      <w:r w:rsidR="00377B6A" w:rsidRPr="001A6EA1">
        <w:rPr>
          <w:rFonts w:ascii="Avenir Next LT Pro" w:eastAsia="Yu Gothic UI Light" w:hAnsi="Avenir Next LT Pro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0689F" w:rsidRPr="001A6EA1">
        <w:rPr>
          <w:rFonts w:ascii="Avenir Next LT Pro" w:eastAsia="Yu Gothic UI Light" w:hAnsi="Avenir Next LT Pro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with style </w:t>
      </w:r>
      <w:r w:rsidR="00377B6A" w:rsidRPr="001A6EA1">
        <w:rPr>
          <w:rFonts w:ascii="Avenir Next LT Pro" w:eastAsia="Yu Gothic UI Light" w:hAnsi="Avenir Next LT Pro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APA 7ª</w:t>
      </w:r>
      <w:r w:rsidRPr="001A6EA1">
        <w:rPr>
          <w:rFonts w:ascii="Avenir Next LT Pro" w:eastAsia="Yu Gothic UI Light" w:hAnsi="Avenir Next LT Pro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6FE157A0" w14:textId="77777777" w:rsidR="004D65DD" w:rsidRPr="001A6EA1" w:rsidRDefault="004D65DD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C24A5A" w14:textId="10CC1081" w:rsidR="004D65DD" w:rsidRDefault="004D65DD" w:rsidP="00C0689F">
      <w:pPr>
        <w:tabs>
          <w:tab w:val="left" w:pos="0"/>
        </w:tabs>
        <w:jc w:val="center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0689F">
        <w:rPr>
          <w:rFonts w:ascii="Avenir Next LT Pro" w:eastAsia="Yu Gothic UI Light" w:hAnsi="Avenir Next LT Pro"/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Tabla 1. </w:t>
      </w: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Descrip</w:t>
      </w:r>
      <w:r w:rsidR="00C0689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tion</w:t>
      </w: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0689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of</w:t>
      </w: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participants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4D65DD" w14:paraId="5A4E1711" w14:textId="77777777" w:rsidTr="00C0689F">
        <w:tc>
          <w:tcPr>
            <w:tcW w:w="2831" w:type="dxa"/>
          </w:tcPr>
          <w:p w14:paraId="0BD5E573" w14:textId="2EE2ADEF" w:rsidR="004D65DD" w:rsidRDefault="00C0689F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Age</w:t>
            </w:r>
          </w:p>
        </w:tc>
        <w:tc>
          <w:tcPr>
            <w:tcW w:w="2831" w:type="dxa"/>
          </w:tcPr>
          <w:p w14:paraId="27D02700" w14:textId="46D54371" w:rsidR="004D65DD" w:rsidRDefault="004D65DD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18 </w:t>
            </w:r>
            <w:r w:rsidR="00C0689F"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years</w:t>
            </w:r>
          </w:p>
        </w:tc>
        <w:tc>
          <w:tcPr>
            <w:tcW w:w="2832" w:type="dxa"/>
          </w:tcPr>
          <w:p w14:paraId="7774E3A5" w14:textId="7E1E27FD" w:rsidR="004D65DD" w:rsidRDefault="004D65DD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19 </w:t>
            </w:r>
            <w:r w:rsidR="00C0689F"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years</w:t>
            </w:r>
          </w:p>
        </w:tc>
      </w:tr>
      <w:tr w:rsidR="004D65DD" w14:paraId="7FB7E84F" w14:textId="77777777" w:rsidTr="00C0689F">
        <w:tc>
          <w:tcPr>
            <w:tcW w:w="2831" w:type="dxa"/>
          </w:tcPr>
          <w:p w14:paraId="00D7D733" w14:textId="70E86C41" w:rsidR="004D65DD" w:rsidRDefault="00377B6A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</w:t>
            </w:r>
            <w:r w:rsidR="00C0689F"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up 1</w:t>
            </w:r>
          </w:p>
        </w:tc>
        <w:tc>
          <w:tcPr>
            <w:tcW w:w="2831" w:type="dxa"/>
          </w:tcPr>
          <w:p w14:paraId="736761D7" w14:textId="12C532D0" w:rsidR="004D65DD" w:rsidRDefault="00377B6A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70%</w:t>
            </w:r>
          </w:p>
        </w:tc>
        <w:tc>
          <w:tcPr>
            <w:tcW w:w="2832" w:type="dxa"/>
          </w:tcPr>
          <w:p w14:paraId="60217CA6" w14:textId="751B88D0" w:rsidR="004D65DD" w:rsidRDefault="00377B6A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</w:tr>
      <w:tr w:rsidR="004D65DD" w14:paraId="504269F3" w14:textId="77777777" w:rsidTr="00C0689F">
        <w:tc>
          <w:tcPr>
            <w:tcW w:w="2831" w:type="dxa"/>
          </w:tcPr>
          <w:p w14:paraId="4D581024" w14:textId="2595CE96" w:rsidR="004D65DD" w:rsidRDefault="00377B6A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</w:t>
            </w:r>
            <w:r w:rsidR="00C0689F"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up 2</w:t>
            </w:r>
          </w:p>
        </w:tc>
        <w:tc>
          <w:tcPr>
            <w:tcW w:w="2831" w:type="dxa"/>
          </w:tcPr>
          <w:p w14:paraId="46700F37" w14:textId="07B235FA" w:rsidR="004D65DD" w:rsidRDefault="00377B6A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60%</w:t>
            </w:r>
          </w:p>
        </w:tc>
        <w:tc>
          <w:tcPr>
            <w:tcW w:w="2832" w:type="dxa"/>
          </w:tcPr>
          <w:p w14:paraId="54049E86" w14:textId="5B20EC3A" w:rsidR="004D65DD" w:rsidRDefault="00377B6A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</w:tr>
    </w:tbl>
    <w:p w14:paraId="5A30309A" w14:textId="283C0588" w:rsidR="00377B6A" w:rsidRPr="000116AF" w:rsidRDefault="00377B6A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377B6A" w:rsidRPr="000116AF" w:rsidSect="006C3E2C">
          <w:headerReference w:type="default" r:id="rId8"/>
          <w:pgSz w:w="11906" w:h="16838"/>
          <w:pgMar w:top="1560" w:right="1701" w:bottom="1134" w:left="1701" w:header="283" w:footer="283" w:gutter="0"/>
          <w:cols w:space="708"/>
          <w:docGrid w:linePitch="360"/>
        </w:sectPr>
      </w:pP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Fuente: </w:t>
      </w:r>
      <w:r w:rsidR="00C0689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own elaboration</w:t>
      </w:r>
    </w:p>
    <w:bookmarkEnd w:id="0"/>
    <w:p w14:paraId="0CB4056D" w14:textId="77777777" w:rsidR="003955F7" w:rsidRPr="003955F7" w:rsidRDefault="003955F7" w:rsidP="00C46E09">
      <w:pPr>
        <w:rPr>
          <w:rFonts w:ascii="Avenir Next LT Pro" w:eastAsia="Yu Gothic UI Light" w:hAnsi="Avenir Next LT Pro"/>
        </w:rPr>
      </w:pPr>
    </w:p>
    <w:sectPr w:rsidR="003955F7" w:rsidRPr="003955F7" w:rsidSect="00623E93">
      <w:headerReference w:type="default" r:id="rId9"/>
      <w:footerReference w:type="default" r:id="rId10"/>
      <w:pgSz w:w="11906" w:h="16838"/>
      <w:pgMar w:top="1560" w:right="1701" w:bottom="1134" w:left="1701" w:header="708" w:footer="9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B4869" w14:textId="77777777" w:rsidR="00013FA0" w:rsidRDefault="00013FA0" w:rsidP="00D11B35">
      <w:pPr>
        <w:spacing w:after="0" w:line="240" w:lineRule="auto"/>
      </w:pPr>
      <w:r>
        <w:separator/>
      </w:r>
    </w:p>
  </w:endnote>
  <w:endnote w:type="continuationSeparator" w:id="0">
    <w:p w14:paraId="1C4C0E84" w14:textId="77777777" w:rsidR="00013FA0" w:rsidRDefault="00013FA0" w:rsidP="00D11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B316D" w14:textId="62D1F41C" w:rsidR="00621799" w:rsidRPr="00623E93" w:rsidRDefault="00621799" w:rsidP="006C3E2C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843B1" w14:textId="77777777" w:rsidR="00013FA0" w:rsidRDefault="00013FA0" w:rsidP="00D11B35">
      <w:pPr>
        <w:spacing w:after="0" w:line="240" w:lineRule="auto"/>
      </w:pPr>
      <w:r>
        <w:separator/>
      </w:r>
    </w:p>
  </w:footnote>
  <w:footnote w:type="continuationSeparator" w:id="0">
    <w:p w14:paraId="2CF1F626" w14:textId="77777777" w:rsidR="00013FA0" w:rsidRDefault="00013FA0" w:rsidP="00D11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D62A9" w14:textId="5AAD009B" w:rsidR="00621799" w:rsidRDefault="00621799" w:rsidP="00D11B35">
    <w:pPr>
      <w:pStyle w:val="Encabezado"/>
      <w:rPr>
        <w:rFonts w:ascii="Microsoft Tai Le" w:eastAsia="Yu Gothic UI Light" w:hAnsi="Microsoft Tai Le" w:cs="Microsoft Tai Le"/>
        <w:sz w:val="18"/>
        <w:szCs w:val="18"/>
        <w:lang w:val="en-US"/>
      </w:rPr>
    </w:pPr>
  </w:p>
  <w:p w14:paraId="39FD1B7E" w14:textId="77777777" w:rsidR="006C3E2C" w:rsidRPr="00352CF1" w:rsidRDefault="006C3E2C" w:rsidP="00D11B35">
    <w:pPr>
      <w:pStyle w:val="Encabezado"/>
      <w:rPr>
        <w:rFonts w:ascii="Microsoft Tai Le" w:eastAsia="Yu Gothic UI Light" w:hAnsi="Microsoft Tai Le" w:cs="Microsoft Tai Le"/>
        <w:sz w:val="18"/>
        <w:szCs w:val="1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17A1" w14:textId="2B0E68A9" w:rsidR="00621799" w:rsidRPr="00DB5821" w:rsidRDefault="00621799" w:rsidP="00352CF1">
    <w:pPr>
      <w:pStyle w:val="Encabezado"/>
      <w:rPr>
        <w:rFonts w:ascii="Microsoft Tai Le" w:eastAsia="Yu Gothic UI Light" w:hAnsi="Microsoft Tai Le" w:cs="Microsoft Tai Le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707E"/>
    <w:multiLevelType w:val="multilevel"/>
    <w:tmpl w:val="D9BA69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" w15:restartNumberingAfterBreak="0">
    <w:nsid w:val="0BE86CEE"/>
    <w:multiLevelType w:val="multilevel"/>
    <w:tmpl w:val="F9A25A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2E2326"/>
    <w:multiLevelType w:val="hybridMultilevel"/>
    <w:tmpl w:val="7F6E4354"/>
    <w:lvl w:ilvl="0" w:tplc="9B0247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8A66C9"/>
    <w:multiLevelType w:val="multilevel"/>
    <w:tmpl w:val="FE022012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DC42641"/>
    <w:multiLevelType w:val="hybridMultilevel"/>
    <w:tmpl w:val="A68E0BB0"/>
    <w:lvl w:ilvl="0" w:tplc="0C0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 w16cid:durableId="106775053">
    <w:abstractNumId w:val="0"/>
  </w:num>
  <w:num w:numId="2" w16cid:durableId="182016205">
    <w:abstractNumId w:val="3"/>
  </w:num>
  <w:num w:numId="3" w16cid:durableId="936209656">
    <w:abstractNumId w:val="1"/>
  </w:num>
  <w:num w:numId="4" w16cid:durableId="701243820">
    <w:abstractNumId w:val="4"/>
  </w:num>
  <w:num w:numId="5" w16cid:durableId="1424494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35"/>
    <w:rsid w:val="000116AF"/>
    <w:rsid w:val="00013FA0"/>
    <w:rsid w:val="00014851"/>
    <w:rsid w:val="00092F98"/>
    <w:rsid w:val="00133D2F"/>
    <w:rsid w:val="00134726"/>
    <w:rsid w:val="00152185"/>
    <w:rsid w:val="00166B38"/>
    <w:rsid w:val="001673FD"/>
    <w:rsid w:val="001A6EA1"/>
    <w:rsid w:val="001D3B56"/>
    <w:rsid w:val="001D44CA"/>
    <w:rsid w:val="00213817"/>
    <w:rsid w:val="002F4673"/>
    <w:rsid w:val="00302C9B"/>
    <w:rsid w:val="0032418A"/>
    <w:rsid w:val="003356A9"/>
    <w:rsid w:val="00352CF1"/>
    <w:rsid w:val="003530BA"/>
    <w:rsid w:val="00377B6A"/>
    <w:rsid w:val="003955F7"/>
    <w:rsid w:val="003E6A6B"/>
    <w:rsid w:val="003F4697"/>
    <w:rsid w:val="004074F6"/>
    <w:rsid w:val="00417F22"/>
    <w:rsid w:val="00435BF8"/>
    <w:rsid w:val="004A3B26"/>
    <w:rsid w:val="004B1009"/>
    <w:rsid w:val="004C1387"/>
    <w:rsid w:val="004D65DD"/>
    <w:rsid w:val="004F630A"/>
    <w:rsid w:val="00504E7F"/>
    <w:rsid w:val="005278EF"/>
    <w:rsid w:val="005D0EDA"/>
    <w:rsid w:val="005D7CD8"/>
    <w:rsid w:val="00606D0D"/>
    <w:rsid w:val="00621799"/>
    <w:rsid w:val="00623E93"/>
    <w:rsid w:val="0065349C"/>
    <w:rsid w:val="006C0E53"/>
    <w:rsid w:val="006C3AE4"/>
    <w:rsid w:val="006C3E2C"/>
    <w:rsid w:val="00700575"/>
    <w:rsid w:val="007E05C3"/>
    <w:rsid w:val="007E35B3"/>
    <w:rsid w:val="00821F79"/>
    <w:rsid w:val="008454A8"/>
    <w:rsid w:val="00871C2C"/>
    <w:rsid w:val="008B0366"/>
    <w:rsid w:val="00925FED"/>
    <w:rsid w:val="009659F3"/>
    <w:rsid w:val="00A00469"/>
    <w:rsid w:val="00A22995"/>
    <w:rsid w:val="00A36FC5"/>
    <w:rsid w:val="00A72523"/>
    <w:rsid w:val="00A8478B"/>
    <w:rsid w:val="00A86CE7"/>
    <w:rsid w:val="00A8763E"/>
    <w:rsid w:val="00A92790"/>
    <w:rsid w:val="00AB1AE7"/>
    <w:rsid w:val="00B14B57"/>
    <w:rsid w:val="00B33680"/>
    <w:rsid w:val="00B9317E"/>
    <w:rsid w:val="00BB268B"/>
    <w:rsid w:val="00BB2822"/>
    <w:rsid w:val="00BC62C8"/>
    <w:rsid w:val="00C0689F"/>
    <w:rsid w:val="00C1314B"/>
    <w:rsid w:val="00C46E09"/>
    <w:rsid w:val="00C744A4"/>
    <w:rsid w:val="00CB1A41"/>
    <w:rsid w:val="00CE3AD6"/>
    <w:rsid w:val="00CF259B"/>
    <w:rsid w:val="00D11B35"/>
    <w:rsid w:val="00D209FB"/>
    <w:rsid w:val="00D32FCC"/>
    <w:rsid w:val="00D4431F"/>
    <w:rsid w:val="00D54F4A"/>
    <w:rsid w:val="00DB5821"/>
    <w:rsid w:val="00E12A54"/>
    <w:rsid w:val="00E9220F"/>
    <w:rsid w:val="00F14236"/>
    <w:rsid w:val="00F30465"/>
    <w:rsid w:val="00F4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A7B12"/>
  <w15:chartTrackingRefBased/>
  <w15:docId w15:val="{E2493658-D0A6-431B-B6B9-0B112479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 Car"/>
    <w:basedOn w:val="Normal"/>
    <w:link w:val="EncabezadoCar"/>
    <w:unhideWhenUsed/>
    <w:rsid w:val="00D11B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 Car Car"/>
    <w:basedOn w:val="Fuentedeprrafopredeter"/>
    <w:link w:val="Encabezado"/>
    <w:rsid w:val="00D11B35"/>
  </w:style>
  <w:style w:type="paragraph" w:styleId="Piedepgina">
    <w:name w:val="footer"/>
    <w:basedOn w:val="Normal"/>
    <w:link w:val="PiedepginaCar"/>
    <w:uiPriority w:val="99"/>
    <w:unhideWhenUsed/>
    <w:rsid w:val="00D11B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B35"/>
  </w:style>
  <w:style w:type="character" w:styleId="Hipervnculo">
    <w:name w:val="Hyperlink"/>
    <w:semiHidden/>
    <w:rsid w:val="00D11B35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407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A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3B26"/>
    <w:rPr>
      <w:rFonts w:ascii="Segoe UI" w:hAnsi="Segoe UI" w:cs="Segoe UI"/>
      <w:sz w:val="18"/>
      <w:szCs w:val="18"/>
    </w:rPr>
  </w:style>
  <w:style w:type="numbering" w:customStyle="1" w:styleId="WWNum10">
    <w:name w:val="WWNum10"/>
    <w:basedOn w:val="Sinlista"/>
    <w:rsid w:val="00821F79"/>
    <w:pPr>
      <w:numPr>
        <w:numId w:val="2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821F79"/>
    <w:rPr>
      <w:color w:val="605E5C"/>
      <w:shd w:val="clear" w:color="auto" w:fill="E1DFDD"/>
    </w:rPr>
  </w:style>
  <w:style w:type="paragraph" w:customStyle="1" w:styleId="11">
    <w:name w:val="1.1"/>
    <w:basedOn w:val="Normal"/>
    <w:uiPriority w:val="99"/>
    <w:rsid w:val="003955F7"/>
    <w:pPr>
      <w:tabs>
        <w:tab w:val="left" w:pos="0"/>
      </w:tabs>
      <w:autoSpaceDE w:val="0"/>
      <w:autoSpaceDN w:val="0"/>
      <w:adjustRightInd w:val="0"/>
      <w:spacing w:after="170"/>
      <w:jc w:val="right"/>
      <w:textAlignment w:val="center"/>
    </w:pPr>
    <w:rPr>
      <w:rFonts w:ascii="AvenirNext LT Pro Regular" w:hAnsi="AvenirNext LT Pro Regular" w:cs="AvenirNext LT Pro Regular"/>
      <w:color w:val="085AA6"/>
      <w:sz w:val="30"/>
      <w:szCs w:val="30"/>
    </w:rPr>
  </w:style>
  <w:style w:type="paragraph" w:styleId="Prrafodelista">
    <w:name w:val="List Paragraph"/>
    <w:basedOn w:val="Normal"/>
    <w:uiPriority w:val="34"/>
    <w:qFormat/>
    <w:rsid w:val="0021381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D65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D65D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D65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65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65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5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A922D-D8F3-4C69-9FB7-09B18C6A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1483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Olivares Sanchez-toledo</dc:creator>
  <cp:keywords/>
  <dc:description/>
  <cp:lastModifiedBy>Angel Gómez Rodríguez</cp:lastModifiedBy>
  <cp:revision>8</cp:revision>
  <cp:lastPrinted>2020-06-04T14:40:00Z</cp:lastPrinted>
  <dcterms:created xsi:type="dcterms:W3CDTF">2022-06-20T09:11:00Z</dcterms:created>
  <dcterms:modified xsi:type="dcterms:W3CDTF">2022-06-20T11:44:00Z</dcterms:modified>
</cp:coreProperties>
</file>