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2781" w:tblpY="670"/>
        <w:tblW w:w="3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7"/>
      </w:tblGrid>
      <w:tr w:rsidR="00B34CD4" w:rsidTr="00B34CD4">
        <w:trPr>
          <w:cantSplit/>
          <w:trHeight w:val="591"/>
        </w:trPr>
        <w:tc>
          <w:tcPr>
            <w:tcW w:w="3797" w:type="dxa"/>
            <w:vMerge w:val="restart"/>
            <w:vAlign w:val="center"/>
          </w:tcPr>
          <w:p w:rsidR="00B34CD4" w:rsidRPr="00C87F2F" w:rsidRDefault="00B34CD4" w:rsidP="00B34CD4">
            <w:pPr>
              <w:jc w:val="center"/>
              <w:rPr>
                <w:rFonts w:ascii="Arial" w:hAnsi="Arial" w:cs="Arial"/>
              </w:rPr>
            </w:pPr>
            <w:r w:rsidRPr="00C87F2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3831786D" wp14:editId="5CE5C9E8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-660400</wp:posOffset>
                  </wp:positionV>
                  <wp:extent cx="2002790" cy="655955"/>
                  <wp:effectExtent l="0" t="0" r="0" b="0"/>
                  <wp:wrapTopAndBottom/>
                  <wp:docPr id="1" name="Imagen 1" descr="http://www.uhu.es/identidad/images/archivos/usuarios/principal/VERSIO_MIXTA/COLOR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hu.es/identidad/images/archivos/usuarios/principal/VERSIO_MIXTA/COLOR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7F2F">
              <w:rPr>
                <w:rFonts w:ascii="Arial" w:hAnsi="Arial" w:cs="Arial"/>
                <w:sz w:val="18"/>
                <w:szCs w:val="18"/>
              </w:rPr>
              <w:t>Servicio de Gestión Presupuestaria</w:t>
            </w:r>
            <w:r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C87F2F">
              <w:rPr>
                <w:rFonts w:ascii="Arial" w:hAnsi="Arial" w:cs="Arial"/>
                <w:sz w:val="18"/>
                <w:szCs w:val="18"/>
              </w:rPr>
              <w:t>Planificación Económica y Patrimonial</w:t>
            </w:r>
          </w:p>
        </w:tc>
      </w:tr>
      <w:tr w:rsidR="00B34CD4" w:rsidTr="00B34CD4">
        <w:trPr>
          <w:cantSplit/>
          <w:trHeight w:val="602"/>
        </w:trPr>
        <w:tc>
          <w:tcPr>
            <w:tcW w:w="3797" w:type="dxa"/>
            <w:vMerge/>
          </w:tcPr>
          <w:p w:rsidR="00B34CD4" w:rsidRDefault="00B34CD4" w:rsidP="00B34CD4"/>
        </w:tc>
      </w:tr>
      <w:tr w:rsidR="00B34CD4" w:rsidTr="00B34CD4">
        <w:trPr>
          <w:cantSplit/>
          <w:trHeight w:val="474"/>
        </w:trPr>
        <w:tc>
          <w:tcPr>
            <w:tcW w:w="3797" w:type="dxa"/>
            <w:vMerge/>
          </w:tcPr>
          <w:p w:rsidR="00B34CD4" w:rsidRDefault="00B34CD4" w:rsidP="00B34CD4"/>
        </w:tc>
      </w:tr>
    </w:tbl>
    <w:p w:rsidR="009D5047" w:rsidRDefault="009D5047"/>
    <w:p w:rsidR="00B34CD4" w:rsidRDefault="00B34CD4"/>
    <w:p w:rsidR="00B34CD4" w:rsidRDefault="00B34CD4"/>
    <w:p w:rsidR="00B34CD4" w:rsidRDefault="00B34CD4"/>
    <w:p w:rsidR="00B34CD4" w:rsidRDefault="00B34CD4" w:rsidP="00B34CD4">
      <w:pPr>
        <w:tabs>
          <w:tab w:val="left" w:pos="1247"/>
        </w:tabs>
        <w:ind w:left="993"/>
        <w:rPr>
          <w:b/>
          <w:bCs/>
          <w:sz w:val="22"/>
        </w:rPr>
      </w:pPr>
    </w:p>
    <w:p w:rsidR="00B34CD4" w:rsidRPr="00B34CD4" w:rsidRDefault="00B34CD4" w:rsidP="00B34CD4">
      <w:pPr>
        <w:tabs>
          <w:tab w:val="left" w:pos="1247"/>
        </w:tabs>
        <w:ind w:left="993"/>
        <w:rPr>
          <w:b/>
          <w:bCs/>
          <w:sz w:val="22"/>
        </w:rPr>
      </w:pPr>
      <w:r w:rsidRPr="00B34CD4">
        <w:rPr>
          <w:b/>
          <w:bCs/>
          <w:sz w:val="22"/>
        </w:rPr>
        <w:t>SOLICITUD DE DATOS DE UNIDAD DE GASTO</w:t>
      </w:r>
    </w:p>
    <w:p w:rsidR="00B34CD4" w:rsidRPr="00B34CD4" w:rsidRDefault="00B34CD4" w:rsidP="00B34CD4">
      <w:pPr>
        <w:tabs>
          <w:tab w:val="left" w:pos="1333"/>
        </w:tabs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6785"/>
      </w:tblGrid>
      <w:tr w:rsidR="00B34CD4" w:rsidRPr="00B34CD4" w:rsidTr="00B34CD4">
        <w:tblPrEx>
          <w:tblCellMar>
            <w:top w:w="0" w:type="dxa"/>
            <w:bottom w:w="0" w:type="dxa"/>
          </w:tblCellMar>
        </w:tblPrEx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4CD4" w:rsidRPr="00B34CD4" w:rsidRDefault="00B34CD4" w:rsidP="00B34CD4">
            <w:r w:rsidRPr="00B34CD4">
              <w:t>D/Dª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CD4" w:rsidRPr="00B34CD4" w:rsidRDefault="00B34CD4" w:rsidP="00B34CD4">
            <w:pPr>
              <w:tabs>
                <w:tab w:val="left" w:pos="1333"/>
              </w:tabs>
            </w:pPr>
          </w:p>
        </w:tc>
      </w:tr>
      <w:tr w:rsidR="00B34CD4" w:rsidRPr="00B34CD4" w:rsidTr="00B34CD4">
        <w:tblPrEx>
          <w:tblCellMar>
            <w:top w:w="0" w:type="dxa"/>
            <w:bottom w:w="0" w:type="dxa"/>
          </w:tblCellMar>
        </w:tblPrEx>
        <w:tc>
          <w:tcPr>
            <w:tcW w:w="7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4CD4" w:rsidRPr="00B34CD4" w:rsidRDefault="00B34CD4" w:rsidP="00B34CD4">
            <w:pPr>
              <w:tabs>
                <w:tab w:val="left" w:pos="1333"/>
              </w:tabs>
            </w:pPr>
          </w:p>
          <w:p w:rsidR="00B34CD4" w:rsidRPr="00B34CD4" w:rsidRDefault="00B34CD4" w:rsidP="00B34CD4">
            <w:pPr>
              <w:tabs>
                <w:tab w:val="left" w:pos="1333"/>
              </w:tabs>
            </w:pPr>
          </w:p>
        </w:tc>
      </w:tr>
    </w:tbl>
    <w:p w:rsidR="00B34CD4" w:rsidRPr="00B34CD4" w:rsidRDefault="00B34CD4" w:rsidP="00B34CD4"/>
    <w:p w:rsidR="00B34CD4" w:rsidRPr="00B34CD4" w:rsidRDefault="00B34CD4" w:rsidP="00B34CD4">
      <w:pPr>
        <w:tabs>
          <w:tab w:val="left" w:pos="1161"/>
        </w:tabs>
      </w:pPr>
      <w:r w:rsidRPr="00B34CD4">
        <w:tab/>
      </w:r>
    </w:p>
    <w:p w:rsidR="00B34CD4" w:rsidRPr="00B34CD4" w:rsidRDefault="00B34CD4" w:rsidP="00B34CD4">
      <w:pPr>
        <w:tabs>
          <w:tab w:val="left" w:pos="1161"/>
        </w:tabs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4"/>
      </w:tblGrid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8344" w:type="dxa"/>
            <w:tcBorders>
              <w:top w:val="nil"/>
              <w:left w:val="nil"/>
              <w:bottom w:val="nil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</w:pPr>
            <w:r w:rsidRPr="00B34CD4">
              <w:t>CENTRO/DEPARTAMENTO/SERVICIO/PROYECTO/CONTRATO...</w:t>
            </w:r>
          </w:p>
        </w:tc>
      </w:tr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8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</w:pPr>
          </w:p>
          <w:p w:rsidR="00B34CD4" w:rsidRPr="00B34CD4" w:rsidRDefault="00B34CD4" w:rsidP="00B34CD4">
            <w:pPr>
              <w:tabs>
                <w:tab w:val="left" w:pos="1161"/>
              </w:tabs>
            </w:pPr>
          </w:p>
        </w:tc>
      </w:tr>
    </w:tbl>
    <w:p w:rsidR="00B34CD4" w:rsidRPr="00B34CD4" w:rsidRDefault="00B34CD4" w:rsidP="00B34CD4"/>
    <w:p w:rsidR="00B34CD4" w:rsidRPr="00B34CD4" w:rsidRDefault="00B34CD4" w:rsidP="00B34CD4">
      <w:pPr>
        <w:tabs>
          <w:tab w:val="left" w:pos="1161"/>
        </w:tabs>
      </w:pPr>
      <w:r w:rsidRPr="00B34CD4">
        <w:tab/>
      </w: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4"/>
        <w:gridCol w:w="4030"/>
      </w:tblGrid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</w:pPr>
            <w:r w:rsidRPr="00B34CD4">
              <w:t>CÓDIGO DE UINIDAD DE GASTO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</w:pPr>
          </w:p>
        </w:tc>
      </w:tr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8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</w:pPr>
          </w:p>
          <w:p w:rsidR="00B34CD4" w:rsidRPr="00B34CD4" w:rsidRDefault="00B34CD4" w:rsidP="00B34CD4">
            <w:pPr>
              <w:tabs>
                <w:tab w:val="left" w:pos="1161"/>
              </w:tabs>
            </w:pPr>
          </w:p>
        </w:tc>
      </w:tr>
    </w:tbl>
    <w:p w:rsidR="00B34CD4" w:rsidRPr="00B34CD4" w:rsidRDefault="00B34CD4" w:rsidP="00B34CD4">
      <w:pPr>
        <w:tabs>
          <w:tab w:val="left" w:pos="1161"/>
        </w:tabs>
      </w:pPr>
    </w:p>
    <w:p w:rsidR="00B34CD4" w:rsidRPr="00B34CD4" w:rsidRDefault="00B34CD4" w:rsidP="00B34CD4">
      <w:pPr>
        <w:tabs>
          <w:tab w:val="left" w:pos="1161"/>
        </w:tabs>
      </w:pPr>
    </w:p>
    <w:p w:rsidR="00B34CD4" w:rsidRPr="00B34CD4" w:rsidRDefault="00B34CD4" w:rsidP="00B34CD4">
      <w:pPr>
        <w:tabs>
          <w:tab w:val="left" w:pos="1161"/>
        </w:tabs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6054"/>
      </w:tblGrid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  <w:r w:rsidRPr="00B34CD4">
              <w:rPr>
                <w:b/>
                <w:bCs/>
              </w:rPr>
              <w:t xml:space="preserve"> SOLICITA</w:t>
            </w: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</w:tc>
      </w:tr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8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</w:tc>
      </w:tr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</w:tc>
      </w:tr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</w:tc>
      </w:tr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2966"/>
              </w:tabs>
              <w:rPr>
                <w:b/>
                <w:bCs/>
              </w:rPr>
            </w:pPr>
          </w:p>
          <w:p w:rsidR="00B34CD4" w:rsidRPr="00B34CD4" w:rsidRDefault="00B34CD4" w:rsidP="00B34CD4">
            <w:pPr>
              <w:tabs>
                <w:tab w:val="left" w:pos="2966"/>
              </w:tabs>
              <w:rPr>
                <w:b/>
                <w:bCs/>
              </w:rPr>
            </w:pPr>
            <w:r w:rsidRPr="00B34CD4">
              <w:rPr>
                <w:b/>
                <w:bCs/>
              </w:rPr>
              <w:tab/>
            </w:r>
          </w:p>
        </w:tc>
      </w:tr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</w:tc>
      </w:tr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8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  <w:p w:rsidR="00B34CD4" w:rsidRPr="00B34CD4" w:rsidRDefault="00B34CD4" w:rsidP="00B34CD4">
            <w:pPr>
              <w:tabs>
                <w:tab w:val="left" w:pos="1161"/>
              </w:tabs>
              <w:rPr>
                <w:b/>
                <w:bCs/>
              </w:rPr>
            </w:pPr>
          </w:p>
        </w:tc>
      </w:tr>
    </w:tbl>
    <w:p w:rsidR="00B34CD4" w:rsidRPr="00B34CD4" w:rsidRDefault="00B34CD4" w:rsidP="00B34CD4">
      <w:pPr>
        <w:tabs>
          <w:tab w:val="left" w:pos="1161"/>
        </w:tabs>
        <w:rPr>
          <w:b/>
          <w:bCs/>
        </w:rPr>
      </w:pPr>
    </w:p>
    <w:p w:rsidR="00B34CD4" w:rsidRPr="00B34CD4" w:rsidRDefault="00B34CD4" w:rsidP="00B34CD4"/>
    <w:p w:rsidR="00B34CD4" w:rsidRPr="00B34CD4" w:rsidRDefault="00B34CD4" w:rsidP="00B34CD4">
      <w:pPr>
        <w:tabs>
          <w:tab w:val="left" w:pos="3804"/>
        </w:tabs>
      </w:pPr>
      <w:r w:rsidRPr="00B34CD4">
        <w:tab/>
        <w:t>FIRMA</w:t>
      </w:r>
    </w:p>
    <w:p w:rsidR="00B34CD4" w:rsidRPr="00B34CD4" w:rsidRDefault="00B34CD4" w:rsidP="00B34CD4"/>
    <w:p w:rsidR="00B34CD4" w:rsidRPr="00B34CD4" w:rsidRDefault="00B34CD4" w:rsidP="00B34CD4"/>
    <w:p w:rsidR="00B34CD4" w:rsidRPr="00B34CD4" w:rsidRDefault="00B34CD4" w:rsidP="00B34CD4">
      <w:pPr>
        <w:tabs>
          <w:tab w:val="left" w:pos="3116"/>
        </w:tabs>
      </w:pPr>
      <w:r w:rsidRPr="00B34CD4">
        <w:tab/>
      </w:r>
    </w:p>
    <w:tbl>
      <w:tblPr>
        <w:tblW w:w="0" w:type="auto"/>
        <w:tblInd w:w="3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948"/>
        <w:gridCol w:w="342"/>
        <w:gridCol w:w="1778"/>
        <w:gridCol w:w="536"/>
        <w:gridCol w:w="355"/>
      </w:tblGrid>
      <w:tr w:rsidR="00B34CD4" w:rsidRPr="00B34CD4" w:rsidTr="00A637FE">
        <w:tblPrEx>
          <w:tblCellMar>
            <w:top w:w="0" w:type="dxa"/>
            <w:bottom w:w="0" w:type="dxa"/>
          </w:tblCellMar>
        </w:tblPrEx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34CD4" w:rsidRPr="00B34CD4" w:rsidRDefault="00B34CD4" w:rsidP="00B34CD4">
            <w:pPr>
              <w:tabs>
                <w:tab w:val="left" w:pos="3116"/>
              </w:tabs>
            </w:pPr>
            <w:r w:rsidRPr="00B34CD4">
              <w:t>Huelva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3116"/>
              </w:tabs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B34CD4" w:rsidRPr="00B34CD4" w:rsidRDefault="00B34CD4" w:rsidP="00B34CD4">
            <w:pPr>
              <w:tabs>
                <w:tab w:val="left" w:pos="3116"/>
              </w:tabs>
            </w:pPr>
            <w:r w:rsidRPr="00B34CD4">
              <w:t>,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3116"/>
              </w:tabs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34CD4" w:rsidRPr="00B34CD4" w:rsidRDefault="00B34CD4" w:rsidP="00B34CD4">
            <w:pPr>
              <w:tabs>
                <w:tab w:val="left" w:pos="3116"/>
              </w:tabs>
            </w:pPr>
            <w:r>
              <w:t>20</w:t>
            </w:r>
            <w:bookmarkStart w:id="0" w:name="_GoBack"/>
            <w:bookmarkEnd w:id="0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CD4" w:rsidRPr="00B34CD4" w:rsidRDefault="00B34CD4" w:rsidP="00B34CD4">
            <w:pPr>
              <w:tabs>
                <w:tab w:val="left" w:pos="3116"/>
              </w:tabs>
            </w:pPr>
          </w:p>
        </w:tc>
      </w:tr>
    </w:tbl>
    <w:p w:rsidR="00B34CD4" w:rsidRPr="00B34CD4" w:rsidRDefault="00B34CD4" w:rsidP="00B34CD4">
      <w:pPr>
        <w:tabs>
          <w:tab w:val="left" w:pos="3116"/>
        </w:tabs>
      </w:pPr>
    </w:p>
    <w:p w:rsidR="00B34CD4" w:rsidRDefault="00B34CD4"/>
    <w:sectPr w:rsidR="00B34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1A"/>
    <w:rsid w:val="0092171A"/>
    <w:rsid w:val="009D5047"/>
    <w:rsid w:val="00B3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2171A"/>
    <w:pPr>
      <w:keepNext/>
      <w:jc w:val="center"/>
      <w:outlineLvl w:val="0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171A"/>
    <w:rPr>
      <w:rFonts w:ascii="Times New Roman" w:eastAsia="Times New Roman" w:hAnsi="Times New Roman" w:cs="Times New Roman"/>
      <w:b/>
      <w:bCs/>
      <w:sz w:val="16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2171A"/>
    <w:pPr>
      <w:keepNext/>
      <w:jc w:val="center"/>
      <w:outlineLvl w:val="0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171A"/>
    <w:rPr>
      <w:rFonts w:ascii="Times New Roman" w:eastAsia="Times New Roman" w:hAnsi="Times New Roman" w:cs="Times New Roman"/>
      <w:b/>
      <w:bCs/>
      <w:sz w:val="16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</dc:creator>
  <cp:lastModifiedBy>uss</cp:lastModifiedBy>
  <cp:revision>2</cp:revision>
  <dcterms:created xsi:type="dcterms:W3CDTF">2015-04-13T10:51:00Z</dcterms:created>
  <dcterms:modified xsi:type="dcterms:W3CDTF">2015-04-13T10:51:00Z</dcterms:modified>
</cp:coreProperties>
</file>