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143"/>
        <w:gridCol w:w="1418"/>
        <w:gridCol w:w="1134"/>
        <w:gridCol w:w="1525"/>
      </w:tblGrid>
      <w:tr w:rsidR="008D5634" w:rsidTr="00510242">
        <w:trPr>
          <w:cantSplit/>
          <w:trHeight w:val="525"/>
        </w:trPr>
        <w:tc>
          <w:tcPr>
            <w:tcW w:w="4030" w:type="dxa"/>
            <w:vMerge w:val="restart"/>
            <w:vAlign w:val="center"/>
          </w:tcPr>
          <w:p w:rsidR="008D5634" w:rsidRPr="00C87F2F" w:rsidRDefault="00C87F2F" w:rsidP="00815F57">
            <w:pPr>
              <w:jc w:val="center"/>
              <w:rPr>
                <w:rFonts w:ascii="Arial" w:hAnsi="Arial" w:cs="Arial"/>
              </w:rPr>
            </w:pPr>
            <w:r w:rsidRPr="00C87F2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2A8CE3AA" wp14:editId="7A06B8E9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-808355</wp:posOffset>
                  </wp:positionV>
                  <wp:extent cx="1997710" cy="719455"/>
                  <wp:effectExtent l="0" t="0" r="2540" b="4445"/>
                  <wp:wrapTopAndBottom/>
                  <wp:docPr id="1" name="Imagen 1" descr="http://www.uhu.es/identidad/images/archivos/usuarios/principal/VERSIO_MIXTA/COLOR_POSIT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hu.es/identidad/images/archivos/usuarios/principal/VERSIO_MIXTA/COLOR_POSIT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7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7F2F">
              <w:rPr>
                <w:rFonts w:ascii="Arial" w:hAnsi="Arial" w:cs="Arial"/>
                <w:sz w:val="18"/>
                <w:szCs w:val="18"/>
              </w:rPr>
              <w:t xml:space="preserve">Servicio de </w:t>
            </w:r>
            <w:r w:rsidR="00815F57">
              <w:rPr>
                <w:rFonts w:ascii="Arial" w:hAnsi="Arial" w:cs="Arial"/>
                <w:sz w:val="18"/>
                <w:szCs w:val="18"/>
              </w:rPr>
              <w:t>Asuntos Económicos</w:t>
            </w:r>
          </w:p>
        </w:tc>
        <w:tc>
          <w:tcPr>
            <w:tcW w:w="5220" w:type="dxa"/>
            <w:gridSpan w:val="4"/>
            <w:vAlign w:val="center"/>
          </w:tcPr>
          <w:p w:rsidR="008D5634" w:rsidRPr="00C87F2F" w:rsidRDefault="008D5634" w:rsidP="008D5634">
            <w:pPr>
              <w:ind w:left="-128" w:firstLine="128"/>
              <w:jc w:val="center"/>
              <w:rPr>
                <w:rFonts w:ascii="Arial" w:hAnsi="Arial" w:cs="Arial"/>
              </w:rPr>
            </w:pPr>
            <w:r w:rsidRPr="00C87F2F">
              <w:rPr>
                <w:rFonts w:ascii="Arial" w:hAnsi="Arial" w:cs="Arial"/>
              </w:rPr>
              <w:t>PROPUESTA DE GASTO</w:t>
            </w:r>
          </w:p>
        </w:tc>
      </w:tr>
      <w:tr w:rsidR="008D5634" w:rsidTr="003A250F">
        <w:trPr>
          <w:cantSplit/>
          <w:trHeight w:val="535"/>
        </w:trPr>
        <w:tc>
          <w:tcPr>
            <w:tcW w:w="4030" w:type="dxa"/>
            <w:vMerge/>
          </w:tcPr>
          <w:p w:rsidR="008D5634" w:rsidRDefault="008D5634"/>
        </w:tc>
        <w:tc>
          <w:tcPr>
            <w:tcW w:w="2561" w:type="dxa"/>
            <w:gridSpan w:val="2"/>
            <w:vAlign w:val="center"/>
          </w:tcPr>
          <w:p w:rsidR="008D5634" w:rsidRPr="00C87F2F" w:rsidRDefault="008D5634">
            <w:pPr>
              <w:rPr>
                <w:rFonts w:ascii="Arial" w:hAnsi="Arial" w:cs="Arial"/>
                <w:sz w:val="20"/>
                <w:szCs w:val="20"/>
              </w:rPr>
            </w:pPr>
            <w:r w:rsidRPr="00C87F2F">
              <w:rPr>
                <w:rFonts w:ascii="Arial" w:hAnsi="Arial" w:cs="Arial"/>
                <w:sz w:val="20"/>
                <w:szCs w:val="20"/>
              </w:rPr>
              <w:t>Ejercicio Económico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634" w:rsidRPr="00C87F2F" w:rsidRDefault="008D56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50F" w:rsidTr="003A250F">
        <w:trPr>
          <w:cantSplit/>
          <w:trHeight w:val="421"/>
        </w:trPr>
        <w:tc>
          <w:tcPr>
            <w:tcW w:w="4030" w:type="dxa"/>
            <w:vMerge/>
          </w:tcPr>
          <w:p w:rsidR="003A250F" w:rsidRDefault="003A250F"/>
        </w:tc>
        <w:tc>
          <w:tcPr>
            <w:tcW w:w="1143" w:type="dxa"/>
            <w:vAlign w:val="center"/>
          </w:tcPr>
          <w:p w:rsidR="003A250F" w:rsidRPr="00C87F2F" w:rsidRDefault="003A250F" w:rsidP="003A250F">
            <w:pPr>
              <w:pStyle w:val="Ttulo1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C87F2F">
              <w:rPr>
                <w:rFonts w:ascii="Arial" w:hAnsi="Arial" w:cs="Arial"/>
                <w:b w:val="0"/>
                <w:sz w:val="18"/>
                <w:szCs w:val="18"/>
              </w:rPr>
              <w:t>Nº de EXP.</w:t>
            </w:r>
          </w:p>
        </w:tc>
        <w:tc>
          <w:tcPr>
            <w:tcW w:w="1418" w:type="dxa"/>
            <w:vAlign w:val="center"/>
          </w:tcPr>
          <w:p w:rsidR="003A250F" w:rsidRPr="00C87F2F" w:rsidRDefault="003A250F" w:rsidP="003A250F">
            <w:pPr>
              <w:pStyle w:val="Ttulo1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A250F" w:rsidRPr="00C87F2F" w:rsidRDefault="003A250F">
            <w:pPr>
              <w:rPr>
                <w:rFonts w:ascii="Arial" w:hAnsi="Arial" w:cs="Arial"/>
                <w:sz w:val="18"/>
                <w:szCs w:val="18"/>
              </w:rPr>
            </w:pPr>
            <w:r w:rsidRPr="00C87F2F">
              <w:rPr>
                <w:rFonts w:ascii="Arial" w:hAnsi="Arial" w:cs="Arial"/>
                <w:sz w:val="18"/>
                <w:szCs w:val="18"/>
              </w:rPr>
              <w:t>Nº de A.D.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3A250F" w:rsidRPr="00C87F2F" w:rsidRDefault="003A25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8DA">
        <w:trPr>
          <w:trHeight w:val="12019"/>
        </w:trPr>
        <w:tc>
          <w:tcPr>
            <w:tcW w:w="9250" w:type="dxa"/>
            <w:gridSpan w:val="5"/>
          </w:tcPr>
          <w:p w:rsidR="001F48DA" w:rsidRPr="00C87F2F" w:rsidRDefault="001F48DA">
            <w:pPr>
              <w:rPr>
                <w:rFonts w:ascii="Arial" w:hAnsi="Arial" w:cs="Arial"/>
                <w:sz w:val="16"/>
              </w:rPr>
            </w:pPr>
          </w:p>
          <w:p w:rsidR="001F48DA" w:rsidRPr="0017621B" w:rsidRDefault="001F48DA" w:rsidP="00833C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621B">
              <w:rPr>
                <w:rFonts w:ascii="Arial" w:hAnsi="Arial" w:cs="Arial"/>
                <w:sz w:val="18"/>
                <w:szCs w:val="18"/>
              </w:rPr>
              <w:t xml:space="preserve">El Director del Centro o Servicio formula </w:t>
            </w:r>
            <w:r w:rsidR="00833C1C">
              <w:rPr>
                <w:rFonts w:ascii="Arial" w:hAnsi="Arial" w:cs="Arial"/>
                <w:sz w:val="18"/>
                <w:szCs w:val="18"/>
              </w:rPr>
              <w:t>la siguiente propuesta de gasto,</w:t>
            </w:r>
            <w:r w:rsidRPr="001762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3C1C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Pr="0017621B">
              <w:rPr>
                <w:rFonts w:ascii="Arial" w:hAnsi="Arial" w:cs="Arial"/>
                <w:sz w:val="18"/>
                <w:szCs w:val="18"/>
              </w:rPr>
              <w:t xml:space="preserve">cargo al </w:t>
            </w:r>
            <w:r w:rsidR="00833C1C">
              <w:rPr>
                <w:rFonts w:ascii="Arial" w:hAnsi="Arial" w:cs="Arial"/>
                <w:sz w:val="18"/>
                <w:szCs w:val="18"/>
              </w:rPr>
              <w:t>c</w:t>
            </w:r>
            <w:r w:rsidRPr="0017621B">
              <w:rPr>
                <w:rFonts w:ascii="Arial" w:hAnsi="Arial" w:cs="Arial"/>
                <w:sz w:val="18"/>
                <w:szCs w:val="18"/>
              </w:rPr>
              <w:t>rédito</w:t>
            </w:r>
            <w:r w:rsidR="00833C1C">
              <w:rPr>
                <w:rFonts w:ascii="Arial" w:hAnsi="Arial" w:cs="Arial"/>
                <w:sz w:val="18"/>
                <w:szCs w:val="18"/>
              </w:rPr>
              <w:t xml:space="preserve"> que se inicia</w:t>
            </w:r>
            <w:r w:rsidRPr="0017621B">
              <w:rPr>
                <w:rFonts w:ascii="Arial" w:hAnsi="Arial" w:cs="Arial"/>
                <w:sz w:val="18"/>
                <w:szCs w:val="18"/>
              </w:rPr>
              <w:t xml:space="preserve"> del presupuesto</w:t>
            </w:r>
            <w:r w:rsidR="00833C1C">
              <w:rPr>
                <w:rFonts w:ascii="Arial" w:hAnsi="Arial" w:cs="Arial"/>
                <w:sz w:val="18"/>
                <w:szCs w:val="18"/>
              </w:rPr>
              <w:t xml:space="preserve"> vigente</w:t>
            </w:r>
            <w:r w:rsidRPr="0017621B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0294B" w:rsidRPr="00C87F2F" w:rsidRDefault="0040294B">
            <w:pPr>
              <w:rPr>
                <w:rFonts w:ascii="Arial" w:hAnsi="Arial" w:cs="Arial"/>
              </w:rPr>
            </w:pPr>
          </w:p>
          <w:p w:rsidR="00A61D96" w:rsidRPr="00C87F2F" w:rsidRDefault="00A61D96" w:rsidP="00A61D96">
            <w:pPr>
              <w:rPr>
                <w:rFonts w:ascii="Arial" w:hAnsi="Arial" w:cs="Arial"/>
                <w:i/>
                <w:vanish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63"/>
            </w:tblGrid>
            <w:tr w:rsidR="00A61D96" w:rsidRPr="00C87F2F" w:rsidTr="003A250F">
              <w:trPr>
                <w:trHeight w:val="402"/>
              </w:trPr>
              <w:tc>
                <w:tcPr>
                  <w:tcW w:w="8363" w:type="dxa"/>
                  <w:vAlign w:val="center"/>
                </w:tcPr>
                <w:p w:rsidR="00A61D96" w:rsidRPr="0017621B" w:rsidRDefault="0040294B" w:rsidP="001C150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621B">
                    <w:rPr>
                      <w:rFonts w:ascii="Arial" w:hAnsi="Arial" w:cs="Arial"/>
                      <w:sz w:val="18"/>
                      <w:szCs w:val="18"/>
                    </w:rPr>
                    <w:t xml:space="preserve">Oficina Contable: </w:t>
                  </w:r>
                  <w:r w:rsidR="00510242" w:rsidRPr="0017621B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Pr="0017621B"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  <w:r w:rsidR="001C1507" w:rsidRPr="0017621B">
                    <w:rPr>
                      <w:rFonts w:ascii="Arial" w:hAnsi="Arial" w:cs="Arial"/>
                      <w:sz w:val="18"/>
                      <w:szCs w:val="18"/>
                    </w:rPr>
                    <w:t>ervicio de Asuntos Económicos.</w:t>
                  </w:r>
                </w:p>
              </w:tc>
            </w:tr>
            <w:tr w:rsidR="00A61D96" w:rsidRPr="00C87F2F" w:rsidTr="003A250F">
              <w:trPr>
                <w:trHeight w:val="402"/>
              </w:trPr>
              <w:tc>
                <w:tcPr>
                  <w:tcW w:w="8363" w:type="dxa"/>
                  <w:vAlign w:val="center"/>
                </w:tcPr>
                <w:p w:rsidR="00A61D96" w:rsidRPr="0017621B" w:rsidRDefault="0040294B" w:rsidP="0040294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621B">
                    <w:rPr>
                      <w:rFonts w:ascii="Arial" w:hAnsi="Arial" w:cs="Arial"/>
                      <w:sz w:val="18"/>
                      <w:szCs w:val="18"/>
                    </w:rPr>
                    <w:t xml:space="preserve">Órgano Gestor:  </w:t>
                  </w:r>
                  <w:r w:rsidR="00510242" w:rsidRPr="0017621B"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  <w:r w:rsidRPr="0017621B">
                    <w:rPr>
                      <w:rFonts w:ascii="Arial" w:hAnsi="Arial" w:cs="Arial"/>
                      <w:sz w:val="18"/>
                      <w:szCs w:val="18"/>
                    </w:rPr>
                    <w:t>Universidad de Huelva</w:t>
                  </w:r>
                </w:p>
              </w:tc>
            </w:tr>
            <w:tr w:rsidR="00A61D96" w:rsidRPr="00C87F2F" w:rsidTr="003A250F">
              <w:trPr>
                <w:trHeight w:val="402"/>
              </w:trPr>
              <w:tc>
                <w:tcPr>
                  <w:tcW w:w="8363" w:type="dxa"/>
                  <w:vAlign w:val="center"/>
                </w:tcPr>
                <w:p w:rsidR="00A61D96" w:rsidRPr="0017621B" w:rsidRDefault="0040294B" w:rsidP="0040294B">
                  <w:pPr>
                    <w:ind w:left="-209" w:firstLine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621B">
                    <w:rPr>
                      <w:rFonts w:ascii="Arial" w:hAnsi="Arial" w:cs="Arial"/>
                      <w:sz w:val="18"/>
                      <w:szCs w:val="18"/>
                    </w:rPr>
                    <w:t>Unidad Tramitadora:</w:t>
                  </w:r>
                </w:p>
              </w:tc>
            </w:tr>
            <w:tr w:rsidR="00A61D96" w:rsidRPr="00C87F2F" w:rsidTr="003A250F">
              <w:trPr>
                <w:trHeight w:val="402"/>
              </w:trPr>
              <w:tc>
                <w:tcPr>
                  <w:tcW w:w="8363" w:type="dxa"/>
                  <w:vAlign w:val="center"/>
                </w:tcPr>
                <w:p w:rsidR="00A61D96" w:rsidRPr="0017621B" w:rsidRDefault="0040294B" w:rsidP="00F003E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621B">
                    <w:rPr>
                      <w:rFonts w:ascii="Arial" w:hAnsi="Arial" w:cs="Arial"/>
                      <w:sz w:val="18"/>
                      <w:szCs w:val="18"/>
                    </w:rPr>
                    <w:t>Órgano Prop</w:t>
                  </w:r>
                  <w:r w:rsidR="00B9177B" w:rsidRPr="0017621B">
                    <w:rPr>
                      <w:rFonts w:ascii="Arial" w:hAnsi="Arial" w:cs="Arial"/>
                      <w:sz w:val="18"/>
                      <w:szCs w:val="18"/>
                    </w:rPr>
                    <w:t>onen</w:t>
                  </w:r>
                  <w:r w:rsidRPr="0017621B">
                    <w:rPr>
                      <w:rFonts w:ascii="Arial" w:hAnsi="Arial" w:cs="Arial"/>
                      <w:sz w:val="18"/>
                      <w:szCs w:val="18"/>
                    </w:rPr>
                    <w:t>te:</w:t>
                  </w:r>
                </w:p>
              </w:tc>
            </w:tr>
            <w:tr w:rsidR="001F48DA" w:rsidRPr="00C87F2F" w:rsidTr="003A250F">
              <w:trPr>
                <w:trHeight w:val="402"/>
              </w:trPr>
              <w:tc>
                <w:tcPr>
                  <w:tcW w:w="8363" w:type="dxa"/>
                  <w:vAlign w:val="center"/>
                </w:tcPr>
                <w:p w:rsidR="001F48DA" w:rsidRPr="0017621B" w:rsidRDefault="001F48D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7621B">
                    <w:rPr>
                      <w:rFonts w:ascii="Arial" w:hAnsi="Arial" w:cs="Arial"/>
                      <w:sz w:val="18"/>
                      <w:szCs w:val="18"/>
                    </w:rPr>
                    <w:t>Aplicación Presupuestaria:</w:t>
                  </w:r>
                </w:p>
              </w:tc>
            </w:tr>
          </w:tbl>
          <w:p w:rsidR="001F48DA" w:rsidRPr="00C87F2F" w:rsidRDefault="001F48DA">
            <w:pPr>
              <w:tabs>
                <w:tab w:val="left" w:pos="3902"/>
              </w:tabs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tbl>
            <w:tblPr>
              <w:tblpPr w:leftFromText="141" w:rightFromText="141" w:vertAnchor="text" w:horzAnchor="page" w:tblpX="3748" w:tblpY="-2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6"/>
            </w:tblGrid>
            <w:tr w:rsidR="00C57D27" w:rsidRPr="00C87F2F" w:rsidTr="00C57D27">
              <w:trPr>
                <w:trHeight w:val="567"/>
              </w:trPr>
              <w:tc>
                <w:tcPr>
                  <w:tcW w:w="496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C57D27" w:rsidRPr="00C57D27" w:rsidRDefault="00C57D27" w:rsidP="00C57D27">
                  <w:pPr>
                    <w:tabs>
                      <w:tab w:val="left" w:pos="4088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C87F2F">
                    <w:rPr>
                      <w:rFonts w:ascii="Arial" w:hAnsi="Arial" w:cs="Arial"/>
                      <w:b/>
                      <w:bCs/>
                      <w:sz w:val="20"/>
                    </w:rPr>
                    <w:t>NECESIDAD Y JUSTIFICACIÓN</w:t>
                  </w:r>
                </w:p>
              </w:tc>
            </w:tr>
            <w:tr w:rsidR="001F48DA" w:rsidRPr="00C87F2F" w:rsidTr="00C57D27">
              <w:trPr>
                <w:trHeight w:val="567"/>
              </w:trPr>
              <w:tc>
                <w:tcPr>
                  <w:tcW w:w="4966" w:type="dxa"/>
                </w:tcPr>
                <w:p w:rsidR="0017621B" w:rsidRDefault="0017621B" w:rsidP="00B9177B">
                  <w:pPr>
                    <w:pStyle w:val="Textoindependiente"/>
                    <w:jc w:val="both"/>
                    <w:rPr>
                      <w:rFonts w:ascii="Arial" w:hAnsi="Arial" w:cs="Arial"/>
                    </w:rPr>
                  </w:pPr>
                </w:p>
                <w:p w:rsidR="001F48DA" w:rsidRPr="00C87F2F" w:rsidRDefault="001F48DA" w:rsidP="00B9177B">
                  <w:pPr>
                    <w:pStyle w:val="Textoindependiente"/>
                    <w:jc w:val="both"/>
                    <w:rPr>
                      <w:rFonts w:ascii="Arial" w:hAnsi="Arial" w:cs="Arial"/>
                    </w:rPr>
                  </w:pPr>
                  <w:r w:rsidRPr="00C87F2F">
                    <w:rPr>
                      <w:rFonts w:ascii="Arial" w:hAnsi="Arial" w:cs="Arial"/>
                    </w:rPr>
                    <w:t>(Detállese el objeto con base en los antecedentes del Expediente, cítense los textos legales, planes generales, especiales, etc. de aplicación)</w:t>
                  </w: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tbl>
                  <w:tblPr>
                    <w:tblpPr w:leftFromText="141" w:rightFromText="141" w:vertAnchor="text" w:horzAnchor="page" w:tblpX="2592" w:tblpY="1348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7"/>
                  </w:tblGrid>
                  <w:tr w:rsidR="001F48DA" w:rsidRPr="00C87F2F" w:rsidTr="0017621B">
                    <w:trPr>
                      <w:trHeight w:val="356"/>
                    </w:trPr>
                    <w:tc>
                      <w:tcPr>
                        <w:tcW w:w="2627" w:type="dxa"/>
                      </w:tcPr>
                      <w:p w:rsidR="001F48DA" w:rsidRPr="00C87F2F" w:rsidRDefault="001F48DA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:rsidR="001F48DA" w:rsidRPr="00C87F2F" w:rsidRDefault="001F48DA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 w:rsidRPr="00C87F2F">
                          <w:rPr>
                            <w:rFonts w:ascii="Arial" w:hAnsi="Arial" w:cs="Arial"/>
                            <w:sz w:val="16"/>
                          </w:rPr>
                          <w:t>TOTAL EUROS:</w:t>
                        </w:r>
                      </w:p>
                    </w:tc>
                  </w:tr>
                </w:tbl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57D27" w:rsidRDefault="001F48DA">
            <w:pPr>
              <w:rPr>
                <w:rFonts w:ascii="Arial" w:hAnsi="Arial" w:cs="Arial"/>
                <w:b/>
                <w:sz w:val="20"/>
              </w:rPr>
            </w:pPr>
            <w:r w:rsidRPr="00C87F2F">
              <w:rPr>
                <w:rFonts w:ascii="Arial" w:hAnsi="Arial" w:cs="Arial"/>
                <w:sz w:val="20"/>
              </w:rPr>
              <w:t xml:space="preserve">       </w:t>
            </w:r>
            <w:r w:rsidR="00C57D27">
              <w:rPr>
                <w:rFonts w:ascii="Arial" w:hAnsi="Arial" w:cs="Arial"/>
                <w:b/>
                <w:sz w:val="20"/>
              </w:rPr>
              <w:t xml:space="preserve">   </w:t>
            </w:r>
            <w:r w:rsidRPr="00C57D27">
              <w:rPr>
                <w:rFonts w:ascii="Arial" w:hAnsi="Arial" w:cs="Arial"/>
                <w:b/>
                <w:sz w:val="20"/>
              </w:rPr>
              <w:t xml:space="preserve"> Registro de entrada:</w:t>
            </w:r>
          </w:p>
          <w:tbl>
            <w:tblPr>
              <w:tblpPr w:leftFromText="141" w:rightFromText="141" w:vertAnchor="text" w:horzAnchor="page" w:tblpX="450" w:tblpY="1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35"/>
            </w:tblGrid>
            <w:tr w:rsidR="001F48DA" w:rsidRPr="00C87F2F">
              <w:trPr>
                <w:trHeight w:val="1793"/>
              </w:trPr>
              <w:tc>
                <w:tcPr>
                  <w:tcW w:w="2335" w:type="dxa"/>
                </w:tcPr>
                <w:p w:rsidR="001F48DA" w:rsidRPr="00C87F2F" w:rsidRDefault="001F48DA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1F48DA" w:rsidRPr="00C87F2F" w:rsidRDefault="001F48DA">
            <w:pPr>
              <w:jc w:val="center"/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p w:rsidR="001F48DA" w:rsidRPr="00C87F2F" w:rsidRDefault="001F48DA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94"/>
              <w:gridCol w:w="3780"/>
              <w:gridCol w:w="1762"/>
              <w:gridCol w:w="1764"/>
            </w:tblGrid>
            <w:tr w:rsidR="001F48DA" w:rsidRPr="00C87F2F">
              <w:trPr>
                <w:cantSplit/>
                <w:trHeight w:val="278"/>
              </w:trPr>
              <w:tc>
                <w:tcPr>
                  <w:tcW w:w="986" w:type="pct"/>
                  <w:vAlign w:val="center"/>
                </w:tcPr>
                <w:p w:rsidR="001F48DA" w:rsidRPr="00C87F2F" w:rsidRDefault="001F48DA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C87F2F">
                    <w:rPr>
                      <w:rFonts w:ascii="Arial" w:hAnsi="Arial" w:cs="Arial"/>
                      <w:caps/>
                      <w:sz w:val="20"/>
                    </w:rPr>
                    <w:t>Propuesta</w:t>
                  </w:r>
                </w:p>
              </w:tc>
              <w:tc>
                <w:tcPr>
                  <w:tcW w:w="2077" w:type="pct"/>
                  <w:vAlign w:val="center"/>
                </w:tcPr>
                <w:p w:rsidR="001F48DA" w:rsidRPr="00C87F2F" w:rsidRDefault="001F48DA">
                  <w:pPr>
                    <w:jc w:val="center"/>
                    <w:rPr>
                      <w:rFonts w:ascii="Arial" w:hAnsi="Arial" w:cs="Arial"/>
                      <w:caps/>
                      <w:sz w:val="20"/>
                    </w:rPr>
                  </w:pPr>
                  <w:r w:rsidRPr="00C87F2F">
                    <w:rPr>
                      <w:rFonts w:ascii="Arial" w:hAnsi="Arial" w:cs="Arial"/>
                      <w:caps/>
                      <w:sz w:val="20"/>
                    </w:rPr>
                    <w:t>Toma de Razón</w:t>
                  </w:r>
                </w:p>
              </w:tc>
              <w:tc>
                <w:tcPr>
                  <w:tcW w:w="1937" w:type="pct"/>
                  <w:gridSpan w:val="2"/>
                </w:tcPr>
                <w:p w:rsidR="001F48DA" w:rsidRPr="00C87F2F" w:rsidRDefault="001F48DA">
                  <w:pPr>
                    <w:rPr>
                      <w:rFonts w:ascii="Arial" w:hAnsi="Arial" w:cs="Arial"/>
                      <w:sz w:val="20"/>
                    </w:rPr>
                  </w:pPr>
                  <w:r w:rsidRPr="00C87F2F">
                    <w:rPr>
                      <w:rFonts w:ascii="Arial" w:hAnsi="Arial" w:cs="Arial"/>
                      <w:sz w:val="20"/>
                    </w:rPr>
                    <w:t>CONFORME CON LA PROPUESTA</w:t>
                  </w:r>
                </w:p>
              </w:tc>
            </w:tr>
            <w:tr w:rsidR="001F48DA" w:rsidRPr="00C87F2F">
              <w:trPr>
                <w:cantSplit/>
                <w:trHeight w:val="1105"/>
              </w:trPr>
              <w:tc>
                <w:tcPr>
                  <w:tcW w:w="986" w:type="pct"/>
                </w:tcPr>
                <w:p w:rsidR="001F48DA" w:rsidRPr="00C87F2F" w:rsidRDefault="001F48DA" w:rsidP="001762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>Huelva,</w:t>
                  </w:r>
                </w:p>
                <w:p w:rsidR="001F48DA" w:rsidRPr="00C87F2F" w:rsidRDefault="001F48DA" w:rsidP="001762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 w:rsidP="001762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>El Decano o Director,</w:t>
                  </w:r>
                </w:p>
              </w:tc>
              <w:tc>
                <w:tcPr>
                  <w:tcW w:w="2077" w:type="pct"/>
                </w:tcPr>
                <w:p w:rsidR="001F48DA" w:rsidRPr="00C87F2F" w:rsidRDefault="001F48DA" w:rsidP="00C87F2F">
                  <w:pPr>
                    <w:jc w:val="both"/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>CERTIFICO: Que existe Crédito suficiente</w:t>
                  </w:r>
                  <w:r w:rsidR="00C87F2F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C87F2F">
                    <w:rPr>
                      <w:rFonts w:ascii="Arial" w:hAnsi="Arial" w:cs="Arial"/>
                      <w:sz w:val="16"/>
                    </w:rPr>
                    <w:t xml:space="preserve">en </w:t>
                  </w:r>
                  <w:r w:rsidR="00376F10" w:rsidRPr="00C87F2F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Pr="00C87F2F">
                    <w:rPr>
                      <w:rFonts w:ascii="Arial" w:hAnsi="Arial" w:cs="Arial"/>
                      <w:sz w:val="16"/>
                    </w:rPr>
                    <w:t>la aplicación presupuestaria arriba expresada para el pago que se propone.</w:t>
                  </w:r>
                </w:p>
                <w:p w:rsidR="001F48DA" w:rsidRPr="00C87F2F" w:rsidRDefault="001F48DA" w:rsidP="00C87F2F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>Huelva</w:t>
                  </w:r>
                </w:p>
                <w:p w:rsidR="001F48DA" w:rsidRPr="00C87F2F" w:rsidRDefault="001F48DA" w:rsidP="00C87F2F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p w:rsidR="003A250F" w:rsidRDefault="003A250F" w:rsidP="00C87F2F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p w:rsidR="00C87F2F" w:rsidRPr="00C87F2F" w:rsidRDefault="00C87F2F" w:rsidP="00C87F2F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8D57A7" w:rsidP="00C87F2F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>La Directora de Área de Presupuesto</w:t>
                  </w:r>
                </w:p>
              </w:tc>
              <w:tc>
                <w:tcPr>
                  <w:tcW w:w="968" w:type="pct"/>
                </w:tcPr>
                <w:p w:rsidR="001F48DA" w:rsidRPr="00C87F2F" w:rsidRDefault="001F48DA" w:rsidP="001762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>Huelva</w:t>
                  </w:r>
                </w:p>
                <w:p w:rsidR="001F48DA" w:rsidRPr="00C87F2F" w:rsidRDefault="001F48DA" w:rsidP="001762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66"/>
                    <w:gridCol w:w="246"/>
                  </w:tblGrid>
                  <w:tr w:rsidR="001F48DA" w:rsidRPr="00C87F2F">
                    <w:trPr>
                      <w:trHeight w:val="93"/>
                    </w:trPr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F48DA" w:rsidRPr="00C87F2F" w:rsidRDefault="001F48DA" w:rsidP="0017621B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C87F2F">
                          <w:rPr>
                            <w:rFonts w:ascii="Arial" w:hAnsi="Arial" w:cs="Arial"/>
                            <w:sz w:val="16"/>
                          </w:rPr>
                          <w:t>El Vicerrector de</w:t>
                        </w: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F48DA" w:rsidRPr="00C87F2F" w:rsidRDefault="001F48DA" w:rsidP="0017621B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c>
                  </w:tr>
                  <w:tr w:rsidR="001F48DA" w:rsidRPr="00C87F2F">
                    <w:trPr>
                      <w:trHeight w:val="93"/>
                    </w:trPr>
                    <w:tc>
                      <w:tcPr>
                        <w:tcW w:w="1612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F48DA" w:rsidRPr="00C87F2F" w:rsidRDefault="001F48DA" w:rsidP="0017621B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c>
                  </w:tr>
                </w:tbl>
                <w:p w:rsidR="001F48DA" w:rsidRPr="00C87F2F" w:rsidRDefault="001F48DA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969" w:type="pct"/>
                </w:tcPr>
                <w:p w:rsidR="001F48DA" w:rsidRPr="00C87F2F" w:rsidRDefault="001F48DA" w:rsidP="001762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>Huelva</w:t>
                  </w:r>
                </w:p>
                <w:p w:rsidR="001F48DA" w:rsidRPr="00C87F2F" w:rsidRDefault="001F48DA" w:rsidP="001762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 w:rsidP="0017621B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>El Gerente</w:t>
                  </w:r>
                </w:p>
              </w:tc>
            </w:tr>
          </w:tbl>
          <w:p w:rsidR="001F48DA" w:rsidRPr="00C87F2F" w:rsidRDefault="001F48DA">
            <w:pPr>
              <w:tabs>
                <w:tab w:val="left" w:pos="1765"/>
              </w:tabs>
              <w:rPr>
                <w:rFonts w:ascii="Arial" w:hAnsi="Arial" w:cs="Arial"/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5"/>
              <w:gridCol w:w="5145"/>
            </w:tblGrid>
            <w:tr w:rsidR="001F48DA" w:rsidRPr="00C87F2F">
              <w:trPr>
                <w:cantSplit/>
                <w:trHeight w:val="272"/>
              </w:trPr>
              <w:tc>
                <w:tcPr>
                  <w:tcW w:w="2173" w:type="pct"/>
                </w:tcPr>
                <w:p w:rsidR="001F48DA" w:rsidRPr="00C87F2F" w:rsidRDefault="00376F10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C87F2F">
                    <w:rPr>
                      <w:rFonts w:ascii="Arial" w:hAnsi="Arial" w:cs="Arial"/>
                      <w:sz w:val="20"/>
                    </w:rPr>
                    <w:t>AUDITORÍA Y CONTROL INTERNO</w:t>
                  </w:r>
                </w:p>
              </w:tc>
              <w:tc>
                <w:tcPr>
                  <w:tcW w:w="2827" w:type="pct"/>
                </w:tcPr>
                <w:p w:rsidR="001F48DA" w:rsidRPr="00C87F2F" w:rsidRDefault="001F48DA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C87F2F">
                    <w:rPr>
                      <w:rFonts w:ascii="Arial" w:hAnsi="Arial" w:cs="Arial"/>
                      <w:sz w:val="20"/>
                    </w:rPr>
                    <w:t>AUTORIZACIÓN DEL GASTO</w:t>
                  </w:r>
                </w:p>
              </w:tc>
            </w:tr>
            <w:tr w:rsidR="001F48DA" w:rsidRPr="00C87F2F" w:rsidTr="0040294B">
              <w:trPr>
                <w:cantSplit/>
                <w:trHeight w:val="1551"/>
              </w:trPr>
              <w:tc>
                <w:tcPr>
                  <w:tcW w:w="2173" w:type="pct"/>
                </w:tcPr>
                <w:p w:rsidR="00376F10" w:rsidRPr="00C87F2F" w:rsidRDefault="00376F10">
                  <w:pPr>
                    <w:tabs>
                      <w:tab w:val="left" w:pos="1765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 w:rsidP="00C87F2F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>Huelva,</w:t>
                  </w:r>
                </w:p>
                <w:p w:rsidR="001F48DA" w:rsidRPr="00C87F2F" w:rsidRDefault="001F48DA" w:rsidP="00C87F2F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p w:rsidR="001F48DA" w:rsidRDefault="001F48DA" w:rsidP="00C87F2F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p w:rsidR="00C87F2F" w:rsidRPr="00C87F2F" w:rsidRDefault="00C87F2F" w:rsidP="00C87F2F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 w:rsidP="00C87F2F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 w:rsidP="00C87F2F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 xml:space="preserve">La </w:t>
                  </w:r>
                  <w:r w:rsidR="00376F10" w:rsidRPr="00C87F2F">
                    <w:rPr>
                      <w:rFonts w:ascii="Arial" w:hAnsi="Arial" w:cs="Arial"/>
                      <w:sz w:val="16"/>
                    </w:rPr>
                    <w:t>Directora de Área de Auditoría y Control Interno</w:t>
                  </w:r>
                </w:p>
              </w:tc>
              <w:tc>
                <w:tcPr>
                  <w:tcW w:w="2827" w:type="pct"/>
                </w:tcPr>
                <w:p w:rsidR="001F48DA" w:rsidRPr="00C87F2F" w:rsidRDefault="001F48DA">
                  <w:pPr>
                    <w:tabs>
                      <w:tab w:val="left" w:pos="1765"/>
                    </w:tabs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>Este Rectorado ha resuelto AUTORIZAR el gasto propuesto.</w:t>
                  </w:r>
                </w:p>
                <w:p w:rsidR="001F48DA" w:rsidRPr="00C87F2F" w:rsidRDefault="001F48DA" w:rsidP="00815F57">
                  <w:pPr>
                    <w:tabs>
                      <w:tab w:val="left" w:pos="1765"/>
                    </w:tabs>
                    <w:jc w:val="both"/>
                    <w:rPr>
                      <w:rFonts w:ascii="Arial" w:hAnsi="Arial" w:cs="Arial"/>
                      <w:sz w:val="16"/>
                    </w:rPr>
                  </w:pPr>
                  <w:r w:rsidRPr="00C87F2F">
                    <w:rPr>
                      <w:rFonts w:ascii="Arial" w:hAnsi="Arial" w:cs="Arial"/>
                      <w:sz w:val="16"/>
                    </w:rPr>
                    <w:t>Huelva,</w:t>
                  </w:r>
                </w:p>
                <w:p w:rsidR="001F48DA" w:rsidRPr="00C87F2F" w:rsidRDefault="00815F57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LA RECTORA</w:t>
                  </w:r>
                  <w:r w:rsidR="001F48DA" w:rsidRPr="00C87F2F">
                    <w:rPr>
                      <w:rFonts w:ascii="Arial" w:hAnsi="Arial" w:cs="Arial"/>
                      <w:sz w:val="16"/>
                    </w:rPr>
                    <w:t>,</w:t>
                  </w:r>
                </w:p>
                <w:p w:rsidR="001F48DA" w:rsidRPr="00C87F2F" w:rsidRDefault="001F48DA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  <w:p w:rsidR="001F48DA" w:rsidRPr="00C87F2F" w:rsidRDefault="001F48DA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16"/>
                    </w:rPr>
                  </w:pPr>
                  <w:bookmarkStart w:id="0" w:name="_GoBack"/>
                  <w:bookmarkEnd w:id="0"/>
                </w:p>
                <w:p w:rsidR="001F48DA" w:rsidRPr="00C87F2F" w:rsidRDefault="001F48DA">
                  <w:pPr>
                    <w:tabs>
                      <w:tab w:val="left" w:pos="1765"/>
                    </w:tabs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1F48DA" w:rsidRPr="00C87F2F" w:rsidRDefault="001F48DA" w:rsidP="000D2349">
            <w:pPr>
              <w:tabs>
                <w:tab w:val="left" w:pos="1765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1F48DA" w:rsidRDefault="001F48DA" w:rsidP="00AE07F1"/>
    <w:sectPr w:rsidR="001F48DA" w:rsidSect="00984022">
      <w:pgSz w:w="11906" w:h="16838"/>
      <w:pgMar w:top="680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DA"/>
    <w:rsid w:val="00002569"/>
    <w:rsid w:val="000D2349"/>
    <w:rsid w:val="00116EFD"/>
    <w:rsid w:val="0017621B"/>
    <w:rsid w:val="001C1507"/>
    <w:rsid w:val="001F48DA"/>
    <w:rsid w:val="00327B43"/>
    <w:rsid w:val="00376F10"/>
    <w:rsid w:val="003A250F"/>
    <w:rsid w:val="003C0FF7"/>
    <w:rsid w:val="0040294B"/>
    <w:rsid w:val="00510242"/>
    <w:rsid w:val="00601578"/>
    <w:rsid w:val="00815F57"/>
    <w:rsid w:val="00833C1C"/>
    <w:rsid w:val="008740DA"/>
    <w:rsid w:val="008D5634"/>
    <w:rsid w:val="008D57A7"/>
    <w:rsid w:val="00984022"/>
    <w:rsid w:val="009C593A"/>
    <w:rsid w:val="009E333A"/>
    <w:rsid w:val="00A61D96"/>
    <w:rsid w:val="00AE07F1"/>
    <w:rsid w:val="00B822F0"/>
    <w:rsid w:val="00B9177B"/>
    <w:rsid w:val="00C57D27"/>
    <w:rsid w:val="00C87F2F"/>
    <w:rsid w:val="00CD6CA5"/>
    <w:rsid w:val="00DC0E17"/>
    <w:rsid w:val="00DC6C55"/>
    <w:rsid w:val="00E55E2C"/>
    <w:rsid w:val="00F003E7"/>
    <w:rsid w:val="00F15B92"/>
    <w:rsid w:val="00FD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45FE9"/>
  <w15:docId w15:val="{F5C4F8C5-0D88-4A99-AF55-0B145B6D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25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Huelva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Srv. de Inf. y Comunicaciones</dc:creator>
  <cp:lastModifiedBy>uss</cp:lastModifiedBy>
  <cp:revision>13</cp:revision>
  <cp:lastPrinted>2015-03-16T12:27:00Z</cp:lastPrinted>
  <dcterms:created xsi:type="dcterms:W3CDTF">2015-03-16T12:08:00Z</dcterms:created>
  <dcterms:modified xsi:type="dcterms:W3CDTF">2017-12-13T12:49:00Z</dcterms:modified>
</cp:coreProperties>
</file>