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F966" w14:textId="77777777" w:rsidR="00614A7F" w:rsidRPr="004768FB" w:rsidRDefault="00000000">
      <w:pPr>
        <w:spacing w:after="40"/>
        <w:jc w:val="center"/>
      </w:pPr>
      <w:r w:rsidRPr="004768FB">
        <w:rPr>
          <w:b/>
          <w:bCs/>
          <w:sz w:val="24"/>
          <w:szCs w:val="24"/>
        </w:rPr>
        <w:t>SOLICITUD DE PRESENTACIÓN DE CANDIDATURA</w:t>
      </w:r>
    </w:p>
    <w:p w14:paraId="0AC47176" w14:textId="77777777" w:rsidR="00614A7F" w:rsidRPr="004768FB" w:rsidRDefault="00000000">
      <w:pPr>
        <w:spacing w:after="40"/>
        <w:jc w:val="center"/>
      </w:pPr>
      <w:r w:rsidRPr="004768FB">
        <w:rPr>
          <w:b/>
          <w:bCs/>
          <w:sz w:val="20"/>
          <w:szCs w:val="20"/>
        </w:rPr>
        <w:t>PREMIOS Y DISTINCIONES DE LA FACULTAD</w:t>
      </w:r>
    </w:p>
    <w:p w14:paraId="2D416035" w14:textId="77777777" w:rsidR="00614A7F" w:rsidRDefault="00000000">
      <w:pPr>
        <w:spacing w:after="160"/>
        <w:jc w:val="center"/>
        <w:rPr>
          <w:i/>
          <w:iCs/>
        </w:rPr>
      </w:pPr>
      <w:r w:rsidRPr="004768FB">
        <w:rPr>
          <w:i/>
          <w:iCs/>
        </w:rPr>
        <w:t>(Reglamento aprobado en Junta de Centro de 29 de abril de 2026)</w:t>
      </w:r>
    </w:p>
    <w:p w14:paraId="56256032" w14:textId="52266AE8" w:rsidR="00EB0500" w:rsidRDefault="00EB0500" w:rsidP="00EB0500">
      <w:pPr>
        <w:spacing w:after="160"/>
        <w:jc w:val="center"/>
      </w:pPr>
      <w:r>
        <w:rPr>
          <w:i/>
          <w:iCs/>
        </w:rPr>
        <w:t>Aprobad</w:t>
      </w:r>
      <w:r>
        <w:rPr>
          <w:i/>
          <w:iCs/>
        </w:rPr>
        <w:t>o</w:t>
      </w:r>
      <w:r>
        <w:rPr>
          <w:i/>
          <w:iCs/>
        </w:rPr>
        <w:t xml:space="preserve"> por la </w:t>
      </w:r>
      <w:r w:rsidRPr="001F2DF2">
        <w:rPr>
          <w:i/>
          <w:iCs/>
        </w:rPr>
        <w:t>Comisión Delegada de Premios y Distinciones</w:t>
      </w:r>
      <w:r>
        <w:rPr>
          <w:i/>
          <w:iCs/>
        </w:rPr>
        <w:t xml:space="preserve"> de 19/06/2026</w:t>
      </w:r>
    </w:p>
    <w:p w14:paraId="5DBA7B9F" w14:textId="77777777" w:rsidR="00EB0500" w:rsidRPr="004768FB" w:rsidRDefault="00EB0500">
      <w:pPr>
        <w:spacing w:after="160"/>
        <w:jc w:val="center"/>
      </w:pPr>
    </w:p>
    <w:p w14:paraId="4014AEC4" w14:textId="77777777" w:rsidR="00614A7F" w:rsidRPr="004768FB" w:rsidRDefault="00000000">
      <w:pPr>
        <w:spacing w:before="200" w:after="100"/>
      </w:pPr>
      <w:r w:rsidRPr="004768FB">
        <w:rPr>
          <w:b/>
          <w:bCs/>
        </w:rPr>
        <w:t>1. Premio al que concurre la candidatura</w:t>
      </w:r>
    </w:p>
    <w:p w14:paraId="7481630D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Premio de Honor de la Facultad José Escobar y Adame a la actividad empresarial y turística (Título III).</w:t>
      </w:r>
    </w:p>
    <w:p w14:paraId="22C1DF5D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Premio al Talento Emprendedor (Título V).</w:t>
      </w:r>
    </w:p>
    <w:p w14:paraId="02A2AD29" w14:textId="77777777" w:rsidR="00614A7F" w:rsidRPr="004768FB" w:rsidRDefault="00000000">
      <w:pPr>
        <w:spacing w:before="200" w:after="100"/>
      </w:pPr>
      <w:r w:rsidRPr="004768FB">
        <w:rPr>
          <w:b/>
          <w:bCs/>
        </w:rPr>
        <w:t>2. Datos del sujeto legitimado (proponente)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614A7F" w:rsidRPr="004768FB" w14:paraId="51E4BC91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5D99E1D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Nombre y apellidos / Órgano proponente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8939C6B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  <w:tr w:rsidR="00614A7F" w:rsidRPr="004768FB" w14:paraId="11A87975" w14:textId="77777777">
        <w:tc>
          <w:tcPr>
            <w:tcW w:w="963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F22DEB7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Legitimación (art. 5.1):</w:t>
            </w:r>
          </w:p>
          <w:p w14:paraId="07C6FCBC" w14:textId="77777777" w:rsidR="00614A7F" w:rsidRPr="004768FB" w:rsidRDefault="00000000">
            <w:pPr>
              <w:spacing w:after="30" w:line="264" w:lineRule="auto"/>
            </w:pPr>
            <w:r w:rsidRPr="004768FB">
              <w:rPr>
                <w:sz w:val="24"/>
                <w:szCs w:val="24"/>
              </w:rPr>
              <w:t xml:space="preserve">☐  </w:t>
            </w:r>
            <w:r w:rsidRPr="004768FB">
              <w:t>Decanato de la Facultad.</w:t>
            </w:r>
          </w:p>
          <w:p w14:paraId="77DA5B23" w14:textId="77777777" w:rsidR="00614A7F" w:rsidRPr="004768FB" w:rsidRDefault="00000000">
            <w:pPr>
              <w:spacing w:after="30" w:line="264" w:lineRule="auto"/>
            </w:pPr>
            <w:r w:rsidRPr="004768FB">
              <w:rPr>
                <w:sz w:val="24"/>
                <w:szCs w:val="24"/>
              </w:rPr>
              <w:t xml:space="preserve">☐  </w:t>
            </w:r>
            <w:r w:rsidRPr="004768FB">
              <w:t>Departamento con docencia en la Facultad (se adjunta acuerdo del Consejo de Departamento).</w:t>
            </w:r>
          </w:p>
          <w:p w14:paraId="0EE73951" w14:textId="77777777" w:rsidR="00614A7F" w:rsidRPr="004768FB" w:rsidRDefault="00000000">
            <w:pPr>
              <w:spacing w:after="30" w:line="264" w:lineRule="auto"/>
            </w:pPr>
            <w:r w:rsidRPr="004768FB">
              <w:rPr>
                <w:sz w:val="24"/>
                <w:szCs w:val="24"/>
              </w:rPr>
              <w:t xml:space="preserve">☐  </w:t>
            </w:r>
            <w:r w:rsidRPr="004768FB">
              <w:t>Delegación de Estudiantes (se adjunta acuerdo conforme a sus normas).</w:t>
            </w:r>
          </w:p>
          <w:p w14:paraId="578E859B" w14:textId="77777777" w:rsidR="00614A7F" w:rsidRPr="004768FB" w:rsidRDefault="00000000">
            <w:pPr>
              <w:spacing w:line="264" w:lineRule="auto"/>
            </w:pPr>
            <w:r w:rsidRPr="004768FB">
              <w:rPr>
                <w:sz w:val="24"/>
                <w:szCs w:val="24"/>
              </w:rPr>
              <w:t xml:space="preserve">☐  </w:t>
            </w:r>
            <w:r w:rsidRPr="004768FB">
              <w:t>Mayoría del PTGAS adscrito a la Facultad (se adjunta escrito con relación nominal y firmas acreditativo de la mayoría).</w:t>
            </w:r>
          </w:p>
        </w:tc>
      </w:tr>
      <w:tr w:rsidR="00614A7F" w:rsidRPr="004768FB" w14:paraId="6197CC4A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748316F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79D1E14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  <w:tr w:rsidR="00614A7F" w:rsidRPr="004768FB" w14:paraId="456F9CB4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78529CC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Teléfono de contacto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AA134B3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</w:tbl>
    <w:p w14:paraId="65DB91E3" w14:textId="77777777" w:rsidR="00614A7F" w:rsidRPr="004768FB" w:rsidRDefault="00000000">
      <w:pPr>
        <w:spacing w:before="200" w:after="100"/>
      </w:pPr>
      <w:r w:rsidRPr="004768FB">
        <w:rPr>
          <w:b/>
          <w:bCs/>
        </w:rPr>
        <w:t>3. Datos de la candidatura</w:t>
      </w:r>
    </w:p>
    <w:p w14:paraId="33788BE8" w14:textId="77777777" w:rsidR="00614A7F" w:rsidRPr="004768FB" w:rsidRDefault="00000000">
      <w:pPr>
        <w:spacing w:after="120" w:line="276" w:lineRule="auto"/>
        <w:jc w:val="both"/>
      </w:pPr>
      <w:r w:rsidRPr="004768FB">
        <w:rPr>
          <w:i/>
          <w:iCs/>
          <w:sz w:val="20"/>
          <w:szCs w:val="20"/>
        </w:rPr>
        <w:t>Personas físicas/jurídicas (Premio de Honor) o personas, equipos o entidades responsables del proyecto/iniciativa (Talento Emprendedor).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614A7F" w:rsidRPr="004768FB" w14:paraId="180965C0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29BFFF9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Nombre / Denominación de la persona, entidad o proyecto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5B7D23E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  <w:tr w:rsidR="00614A7F" w:rsidRPr="004768FB" w14:paraId="03F4041A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B912654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Identificación (DNI/NIE/CIF), si procede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A784B77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  <w:tr w:rsidR="00614A7F" w:rsidRPr="004768FB" w14:paraId="56690D90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34E1430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Titulación o vínculo con la Facultad (si procede)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5695EDD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  <w:tr w:rsidR="00614A7F" w:rsidRPr="004768FB" w14:paraId="2142956A" w14:textId="77777777"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6FC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73A3FE1" w14:textId="77777777" w:rsidR="00614A7F" w:rsidRPr="004768FB" w:rsidRDefault="00000000">
            <w:pPr>
              <w:spacing w:line="252" w:lineRule="auto"/>
            </w:pPr>
            <w:r w:rsidRPr="004768FB">
              <w:rPr>
                <w:b/>
                <w:bCs/>
                <w:sz w:val="20"/>
                <w:szCs w:val="20"/>
              </w:rPr>
              <w:t>Datos de contacto (correo y teléfono)</w:t>
            </w:r>
          </w:p>
        </w:tc>
        <w:tc>
          <w:tcPr>
            <w:tcW w:w="64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0B16A2A" w14:textId="77777777" w:rsidR="00614A7F" w:rsidRPr="004768FB" w:rsidRDefault="00000000">
            <w:pPr>
              <w:spacing w:line="252" w:lineRule="auto"/>
            </w:pPr>
            <w:r w:rsidRPr="004768FB">
              <w:rPr>
                <w:sz w:val="20"/>
                <w:szCs w:val="20"/>
              </w:rPr>
              <w:t xml:space="preserve"> </w:t>
            </w:r>
          </w:p>
        </w:tc>
      </w:tr>
    </w:tbl>
    <w:p w14:paraId="126ADA47" w14:textId="77777777" w:rsidR="00614A7F" w:rsidRPr="004768FB" w:rsidRDefault="00000000">
      <w:pPr>
        <w:spacing w:before="60" w:after="40"/>
      </w:pPr>
      <w:r w:rsidRPr="004768FB">
        <w:rPr>
          <w:b/>
          <w:bCs/>
          <w:sz w:val="20"/>
          <w:szCs w:val="20"/>
        </w:rPr>
        <w:t>Solo para el Premio al Talento Emprendedor — categoría (art. 16.2):</w:t>
      </w:r>
    </w:p>
    <w:p w14:paraId="2844964F" w14:textId="77777777" w:rsidR="00614A7F" w:rsidRPr="004768FB" w:rsidRDefault="00000000">
      <w:pPr>
        <w:spacing w:after="3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Proyecto impulsado por estudiantes o personas egresadas de la Facultad.</w:t>
      </w:r>
    </w:p>
    <w:p w14:paraId="6A47173C" w14:textId="77777777" w:rsidR="00614A7F" w:rsidRPr="004768FB" w:rsidRDefault="00000000">
      <w:pPr>
        <w:spacing w:after="6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Proyecto vinculado territorialmente a la provincia de Huelva.</w:t>
      </w:r>
    </w:p>
    <w:p w14:paraId="002A3C3B" w14:textId="77777777" w:rsidR="00EB0500" w:rsidRDefault="00EB0500">
      <w:pPr>
        <w:spacing w:before="200" w:after="100"/>
        <w:rPr>
          <w:b/>
          <w:bCs/>
        </w:rPr>
      </w:pPr>
    </w:p>
    <w:p w14:paraId="3827B7FE" w14:textId="77777777" w:rsidR="00EB0500" w:rsidRDefault="00EB0500">
      <w:pPr>
        <w:spacing w:before="200" w:after="100"/>
        <w:rPr>
          <w:b/>
          <w:bCs/>
        </w:rPr>
      </w:pPr>
    </w:p>
    <w:p w14:paraId="44533E06" w14:textId="6F555841" w:rsidR="00614A7F" w:rsidRPr="004768FB" w:rsidRDefault="00000000">
      <w:pPr>
        <w:spacing w:before="200" w:after="100"/>
      </w:pPr>
      <w:r w:rsidRPr="004768FB">
        <w:rPr>
          <w:b/>
          <w:bCs/>
        </w:rPr>
        <w:lastRenderedPageBreak/>
        <w:t>4. Exposición razonada de los méritos / justificación de la propuesta</w:t>
      </w:r>
    </w:p>
    <w:p w14:paraId="487F553B" w14:textId="77777777" w:rsidR="00614A7F" w:rsidRPr="004768FB" w:rsidRDefault="00000000">
      <w:pPr>
        <w:spacing w:after="120" w:line="276" w:lineRule="auto"/>
        <w:jc w:val="both"/>
      </w:pPr>
      <w:r w:rsidRPr="004768FB">
        <w:rPr>
          <w:i/>
          <w:iCs/>
          <w:sz w:val="20"/>
          <w:szCs w:val="20"/>
        </w:rPr>
        <w:t>Síntesis en un solo párrafo (máximo 250 palabras). El desarrollo completo se aporta en la memoria/exposición razonada que acompaña a esta solicitud.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14A7F" w:rsidRPr="004768FB" w14:paraId="38188D1B" w14:textId="77777777"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7F5853C" w14:textId="77777777" w:rsidR="00614A7F" w:rsidRPr="004768FB" w:rsidRDefault="00000000">
            <w:r w:rsidRPr="004768FB">
              <w:t xml:space="preserve"> </w:t>
            </w:r>
          </w:p>
          <w:p w14:paraId="01052F9C" w14:textId="77777777" w:rsidR="00614A7F" w:rsidRPr="004768FB" w:rsidRDefault="00000000">
            <w:r w:rsidRPr="004768FB">
              <w:t xml:space="preserve"> </w:t>
            </w:r>
          </w:p>
          <w:p w14:paraId="3F001ADC" w14:textId="77777777" w:rsidR="00614A7F" w:rsidRPr="004768FB" w:rsidRDefault="00000000">
            <w:r w:rsidRPr="004768FB">
              <w:t xml:space="preserve"> </w:t>
            </w:r>
          </w:p>
          <w:p w14:paraId="021343B1" w14:textId="77777777" w:rsidR="00614A7F" w:rsidRPr="004768FB" w:rsidRDefault="00000000">
            <w:r w:rsidRPr="004768FB">
              <w:t xml:space="preserve"> </w:t>
            </w:r>
          </w:p>
        </w:tc>
      </w:tr>
    </w:tbl>
    <w:p w14:paraId="20EA1A4E" w14:textId="77777777" w:rsidR="00614A7F" w:rsidRPr="004768FB" w:rsidRDefault="00000000">
      <w:pPr>
        <w:spacing w:before="200" w:after="100"/>
      </w:pPr>
      <w:r w:rsidRPr="004768FB">
        <w:rPr>
          <w:b/>
          <w:bCs/>
        </w:rPr>
        <w:t>5. Documentación que se adjunta (checklist)</w:t>
      </w:r>
    </w:p>
    <w:p w14:paraId="4FFFF67B" w14:textId="77777777" w:rsidR="00614A7F" w:rsidRPr="004768FB" w:rsidRDefault="00000000">
      <w:pPr>
        <w:spacing w:after="60"/>
      </w:pPr>
      <w:r w:rsidRPr="004768FB">
        <w:rPr>
          <w:b/>
          <w:bCs/>
          <w:sz w:val="20"/>
          <w:szCs w:val="20"/>
        </w:rPr>
        <w:t>Común a ambos premios:</w:t>
      </w:r>
    </w:p>
    <w:p w14:paraId="299FA5DA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Solicitud (este impreso) cumplimentada y firmada por el sujeto legitimado.</w:t>
      </w:r>
    </w:p>
    <w:p w14:paraId="6CAA5583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Exposición razonada de los méritos que fundamentan la propuesta.</w:t>
      </w:r>
    </w:p>
    <w:p w14:paraId="5D9F8111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Acta o certificado del acuerdo de presentación (Departamento o Delegación de Estudiantes) o escrito de apoyo de la mayoría del PTGAS, cuando proceda.</w:t>
      </w:r>
    </w:p>
    <w:p w14:paraId="4B275A64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Documentación acreditativa de los méritos alegados y, en su caso, cartas de apoyo o referencias.</w:t>
      </w:r>
    </w:p>
    <w:p w14:paraId="3FC399C7" w14:textId="77777777" w:rsidR="00614A7F" w:rsidRPr="004768FB" w:rsidRDefault="00000000">
      <w:pPr>
        <w:spacing w:before="60" w:after="60"/>
      </w:pPr>
      <w:r w:rsidRPr="004768FB">
        <w:rPr>
          <w:b/>
          <w:bCs/>
          <w:sz w:val="20"/>
          <w:szCs w:val="20"/>
        </w:rPr>
        <w:t>Específica del Premio de Honor José Escobar y Adame (Título III):</w:t>
      </w:r>
    </w:p>
    <w:p w14:paraId="4DEF2CE7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Currículum vitae de la persona propuesta —con un resumen literal de la trayectoria, en su caso, además de la relación de méritos— o, si es persona jurídica/entidad, memoria descriptiva de actividades y trayectoria.</w:t>
      </w:r>
    </w:p>
    <w:p w14:paraId="6B9A69F0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Acreditación de colaboración significativa, continuada y acreditada con la Facultad (prácticas, proyectos, formación, empleabilidad, emprendimiento).</w:t>
      </w:r>
    </w:p>
    <w:p w14:paraId="1DDF1C18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rPr>
          <w:b/>
          <w:bCs/>
        </w:rPr>
        <w:t>Declaración de que la persona/entidad propuesta NO mantiene ni ha mantenido vinculación laboral permanente con la Facultad (art. 13.2).</w:t>
      </w:r>
    </w:p>
    <w:p w14:paraId="13457A98" w14:textId="77777777" w:rsidR="00614A7F" w:rsidRPr="004768FB" w:rsidRDefault="00000000">
      <w:pPr>
        <w:spacing w:before="60" w:after="60"/>
      </w:pPr>
      <w:r w:rsidRPr="004768FB">
        <w:rPr>
          <w:b/>
          <w:bCs/>
          <w:sz w:val="20"/>
          <w:szCs w:val="20"/>
        </w:rPr>
        <w:t>Específica del Premio al Talento Emprendedor (Título V):</w:t>
      </w:r>
    </w:p>
    <w:p w14:paraId="6B7CE3B2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Memoria descriptiva del proyecto o iniciativa empresarial (innovación, viabilidad, creación de empleo e impacto).</w:t>
      </w:r>
    </w:p>
    <w:p w14:paraId="313812A2" w14:textId="77777777" w:rsidR="00614A7F" w:rsidRPr="004768FB" w:rsidRDefault="00000000">
      <w:pPr>
        <w:spacing w:after="70" w:line="264" w:lineRule="auto"/>
      </w:pPr>
      <w:r w:rsidRPr="004768FB">
        <w:rPr>
          <w:sz w:val="24"/>
          <w:szCs w:val="24"/>
        </w:rPr>
        <w:t xml:space="preserve">☐  </w:t>
      </w:r>
      <w:r w:rsidRPr="004768FB">
        <w:t>Acreditación de la condición de estudiante/egresado de quienes impulsan el proyecto, o de la vinculación territorial con la provincia de Huelva.</w:t>
      </w:r>
    </w:p>
    <w:p w14:paraId="4F2FAB24" w14:textId="77777777" w:rsidR="00614A7F" w:rsidRPr="004768FB" w:rsidRDefault="00000000">
      <w:pPr>
        <w:spacing w:before="200" w:after="100"/>
      </w:pPr>
      <w:r w:rsidRPr="004768FB">
        <w:rPr>
          <w:b/>
          <w:bCs/>
        </w:rPr>
        <w:t>6. Lugar y forma de presentación</w:t>
      </w:r>
    </w:p>
    <w:p w14:paraId="72C55932" w14:textId="77777777" w:rsidR="00614A7F" w:rsidRPr="004768FB" w:rsidRDefault="00000000">
      <w:pPr>
        <w:spacing w:after="120" w:line="276" w:lineRule="auto"/>
        <w:jc w:val="both"/>
      </w:pPr>
      <w:r w:rsidRPr="004768FB">
        <w:t xml:space="preserve">El impreso de solicitud, firmado por el sujeto legitimado, se presenta por </w:t>
      </w:r>
      <w:r w:rsidRPr="004768FB">
        <w:rPr>
          <w:b/>
          <w:bCs/>
        </w:rPr>
        <w:t>ambas vías</w:t>
      </w:r>
      <w:r w:rsidRPr="004768FB">
        <w:t>: (i) por correo electrónico a sec.decanato@femp.uhu.es y (ii) en papel, en la Secretaría de Decanato de la Facultad —en ausencia de personal en dicha Secretaría, en la Secretaría del Centro— o a través del Registro Electrónico de la Universidad de Huelva, quedando registrado a su entrada.</w:t>
      </w:r>
    </w:p>
    <w:p w14:paraId="17FBBA31" w14:textId="77777777" w:rsidR="00614A7F" w:rsidRPr="004768FB" w:rsidRDefault="00000000">
      <w:pPr>
        <w:spacing w:after="120" w:line="276" w:lineRule="auto"/>
        <w:jc w:val="both"/>
      </w:pPr>
      <w:r w:rsidRPr="004768FB">
        <w:t xml:space="preserve">El resto de la documentación se presentará </w:t>
      </w:r>
      <w:r w:rsidRPr="004768FB">
        <w:rPr>
          <w:b/>
          <w:bCs/>
        </w:rPr>
        <w:t>únicamente por correo electrónico</w:t>
      </w:r>
      <w:r w:rsidRPr="004768FB">
        <w:t xml:space="preserve"> a sec.decanato@femp.uhu.es, antes de la fecha límite (lunes 6 de julio de 2026, 14:00, según convocatoria).</w:t>
      </w:r>
    </w:p>
    <w:p w14:paraId="2F22BA5A" w14:textId="5058FC0A" w:rsidR="00614A7F" w:rsidRPr="004768FB" w:rsidRDefault="00000000">
      <w:pPr>
        <w:spacing w:before="200" w:after="100"/>
      </w:pPr>
      <w:r w:rsidRPr="004768FB">
        <w:rPr>
          <w:b/>
          <w:bCs/>
        </w:rPr>
        <w:t>7. Declaración responsable</w:t>
      </w:r>
    </w:p>
    <w:p w14:paraId="6253CC49" w14:textId="77777777" w:rsidR="00614A7F" w:rsidRPr="004768FB" w:rsidRDefault="00000000">
      <w:pPr>
        <w:spacing w:after="120" w:line="276" w:lineRule="auto"/>
        <w:jc w:val="both"/>
      </w:pPr>
      <w:r w:rsidRPr="004768FB">
        <w:lastRenderedPageBreak/>
        <w:t>Declaro que los datos consignados en esta solicitud son veraces, que cuento, en su caso, con el consentimiento de la persona o entidad propuesta para la presentación de esta candidatura y para el tratamiento de sus datos personales conforme a la normativa vigente en materia de protección de datos (RGPD y Ley Orgánica 3/2018), y que la documentación aportada se ajusta a lo exigido en la convocatoria. En el caso del Premio de Honor, declaro asimismo que la persona o entidad propuesta no mantiene ni ha mantenido vinculación laboral permanente con la Facultad (art. 13.2).</w:t>
      </w:r>
    </w:p>
    <w:p w14:paraId="43D0F233" w14:textId="77777777" w:rsidR="00614A7F" w:rsidRPr="004768FB" w:rsidRDefault="00614A7F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14A7F" w:rsidRPr="004768FB" w14:paraId="7AFEDFA2" w14:textId="77777777">
        <w:tc>
          <w:tcPr>
            <w:tcW w:w="48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1E854A9" w14:textId="77777777" w:rsidR="00614A7F" w:rsidRPr="004768FB" w:rsidRDefault="00000000">
            <w:r w:rsidRPr="004768FB">
              <w:rPr>
                <w:b/>
                <w:bCs/>
                <w:sz w:val="20"/>
                <w:szCs w:val="20"/>
              </w:rPr>
              <w:t>Lugar y fecha:</w:t>
            </w:r>
          </w:p>
          <w:p w14:paraId="0904B1D6" w14:textId="77777777" w:rsidR="00614A7F" w:rsidRPr="004768FB" w:rsidRDefault="00000000">
            <w:r w:rsidRPr="004768FB">
              <w:t xml:space="preserve"> </w:t>
            </w:r>
          </w:p>
        </w:tc>
        <w:tc>
          <w:tcPr>
            <w:tcW w:w="48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4271B70" w14:textId="77777777" w:rsidR="00614A7F" w:rsidRPr="004768FB" w:rsidRDefault="00000000">
            <w:r w:rsidRPr="004768FB">
              <w:rPr>
                <w:b/>
                <w:bCs/>
                <w:sz w:val="20"/>
                <w:szCs w:val="20"/>
              </w:rPr>
              <w:t>Firma del sujeto legitimado:</w:t>
            </w:r>
          </w:p>
          <w:p w14:paraId="3B54501C" w14:textId="77777777" w:rsidR="00614A7F" w:rsidRPr="004768FB" w:rsidRDefault="00000000">
            <w:r w:rsidRPr="004768FB">
              <w:t xml:space="preserve"> </w:t>
            </w:r>
          </w:p>
          <w:p w14:paraId="2C921365" w14:textId="77777777" w:rsidR="00614A7F" w:rsidRPr="004768FB" w:rsidRDefault="00000000">
            <w:r w:rsidRPr="004768FB">
              <w:t xml:space="preserve"> </w:t>
            </w:r>
          </w:p>
        </w:tc>
      </w:tr>
    </w:tbl>
    <w:p w14:paraId="1ED630CE" w14:textId="77777777" w:rsidR="001E5004" w:rsidRDefault="001E5004"/>
    <w:sectPr w:rsidR="001E5004">
      <w:headerReference w:type="default" r:id="rId7"/>
      <w:footerReference w:type="default" r:id="rId8"/>
      <w:pgSz w:w="11906" w:h="16838"/>
      <w:pgMar w:top="2000" w:right="1134" w:bottom="1600" w:left="1134" w:header="5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D552" w14:textId="77777777" w:rsidR="00165594" w:rsidRPr="004768FB" w:rsidRDefault="00165594">
      <w:r w:rsidRPr="004768FB">
        <w:separator/>
      </w:r>
    </w:p>
  </w:endnote>
  <w:endnote w:type="continuationSeparator" w:id="0">
    <w:p w14:paraId="618A5814" w14:textId="77777777" w:rsidR="00165594" w:rsidRPr="004768FB" w:rsidRDefault="00165594">
      <w:r w:rsidRPr="004768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4665" w14:textId="77777777" w:rsidR="00614A7F" w:rsidRPr="004768FB" w:rsidRDefault="00000000">
    <w:pPr>
      <w:pBdr>
        <w:top w:val="single" w:sz="4" w:space="4" w:color="BBBBBB"/>
      </w:pBdr>
      <w:tabs>
        <w:tab w:val="center" w:pos="4819"/>
        <w:tab w:val="right" w:pos="9638"/>
      </w:tabs>
      <w:spacing w:line="210" w:lineRule="auto"/>
    </w:pPr>
    <w:r w:rsidRPr="004768FB">
      <w:rPr>
        <w:sz w:val="15"/>
        <w:szCs w:val="15"/>
      </w:rPr>
      <w:t>Plaza La Merced, 11. 21071 Huelva</w:t>
    </w:r>
    <w:r w:rsidRPr="004768FB">
      <w:tab/>
    </w:r>
    <w:r w:rsidRPr="004768FB">
      <w:rPr>
        <w:sz w:val="15"/>
        <w:szCs w:val="15"/>
      </w:rPr>
      <w:fldChar w:fldCharType="begin"/>
    </w:r>
    <w:r w:rsidRPr="004768FB">
      <w:rPr>
        <w:sz w:val="15"/>
        <w:szCs w:val="15"/>
      </w:rPr>
      <w:instrText>PAGE</w:instrText>
    </w:r>
    <w:r w:rsidRPr="004768FB">
      <w:rPr>
        <w:sz w:val="15"/>
        <w:szCs w:val="15"/>
      </w:rPr>
      <w:fldChar w:fldCharType="separate"/>
    </w:r>
    <w:r w:rsidR="004768FB" w:rsidRPr="004768FB">
      <w:rPr>
        <w:sz w:val="15"/>
        <w:szCs w:val="15"/>
      </w:rPr>
      <w:t>1</w:t>
    </w:r>
    <w:r w:rsidRPr="004768FB">
      <w:rPr>
        <w:sz w:val="15"/>
        <w:szCs w:val="15"/>
      </w:rPr>
      <w:fldChar w:fldCharType="end"/>
    </w:r>
    <w:r w:rsidRPr="004768FB">
      <w:rPr>
        <w:sz w:val="15"/>
        <w:szCs w:val="15"/>
      </w:rPr>
      <w:t>/</w:t>
    </w:r>
    <w:r w:rsidRPr="004768FB">
      <w:rPr>
        <w:sz w:val="15"/>
        <w:szCs w:val="15"/>
      </w:rPr>
      <w:fldChar w:fldCharType="begin"/>
    </w:r>
    <w:r w:rsidRPr="004768FB">
      <w:rPr>
        <w:sz w:val="15"/>
        <w:szCs w:val="15"/>
      </w:rPr>
      <w:instrText>NUMPAGES</w:instrText>
    </w:r>
    <w:r w:rsidRPr="004768FB">
      <w:rPr>
        <w:sz w:val="15"/>
        <w:szCs w:val="15"/>
      </w:rPr>
      <w:fldChar w:fldCharType="separate"/>
    </w:r>
    <w:r w:rsidR="004768FB" w:rsidRPr="004768FB">
      <w:rPr>
        <w:sz w:val="15"/>
        <w:szCs w:val="15"/>
      </w:rPr>
      <w:t>2</w:t>
    </w:r>
    <w:r w:rsidRPr="004768FB">
      <w:rPr>
        <w:sz w:val="15"/>
        <w:szCs w:val="15"/>
      </w:rPr>
      <w:fldChar w:fldCharType="end"/>
    </w:r>
    <w:r w:rsidRPr="004768FB">
      <w:tab/>
    </w:r>
    <w:r w:rsidRPr="004768FB">
      <w:drawing>
        <wp:inline distT="0" distB="0" distL="0" distR="0" wp14:anchorId="2B53D7CE" wp14:editId="4A8AC942">
          <wp:extent cx="409575" cy="142875"/>
          <wp:effectExtent l="0" t="0" r="0" b="0"/>
          <wp:docPr id="868837910" name="Imagen 868837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7882A" w14:textId="77777777" w:rsidR="00614A7F" w:rsidRPr="004768FB" w:rsidRDefault="00000000">
    <w:pPr>
      <w:spacing w:line="210" w:lineRule="auto"/>
    </w:pPr>
    <w:r w:rsidRPr="004768FB">
      <w:rPr>
        <w:b/>
        <w:bCs/>
        <w:sz w:val="15"/>
        <w:szCs w:val="15"/>
      </w:rPr>
      <w:t xml:space="preserve">Tel.: </w:t>
    </w:r>
    <w:r w:rsidRPr="004768FB">
      <w:rPr>
        <w:sz w:val="15"/>
        <w:szCs w:val="15"/>
      </w:rPr>
      <w:t>+34 959 21 78 26</w:t>
    </w:r>
  </w:p>
  <w:p w14:paraId="15DF920C" w14:textId="77777777" w:rsidR="00614A7F" w:rsidRPr="004768FB" w:rsidRDefault="00000000">
    <w:pPr>
      <w:spacing w:line="210" w:lineRule="auto"/>
    </w:pPr>
    <w:r w:rsidRPr="004768FB">
      <w:rPr>
        <w:b/>
        <w:bCs/>
        <w:sz w:val="15"/>
        <w:szCs w:val="15"/>
      </w:rPr>
      <w:t xml:space="preserve">Fax: </w:t>
    </w:r>
    <w:r w:rsidRPr="004768FB">
      <w:rPr>
        <w:sz w:val="15"/>
        <w:szCs w:val="15"/>
      </w:rPr>
      <w:t>+34 959 21 78 27</w:t>
    </w:r>
  </w:p>
  <w:p w14:paraId="3CF28138" w14:textId="77777777" w:rsidR="00614A7F" w:rsidRPr="004768FB" w:rsidRDefault="00000000">
    <w:pPr>
      <w:spacing w:line="210" w:lineRule="auto"/>
    </w:pPr>
    <w:r w:rsidRPr="004768FB">
      <w:rPr>
        <w:b/>
        <w:bCs/>
        <w:sz w:val="15"/>
        <w:szCs w:val="15"/>
      </w:rPr>
      <w:t xml:space="preserve">email: </w:t>
    </w:r>
    <w:r w:rsidRPr="004768FB">
      <w:rPr>
        <w:color w:val="0000EE"/>
        <w:sz w:val="15"/>
        <w:szCs w:val="15"/>
      </w:rPr>
      <w:t>sec.decanato@femp.uhu.es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460F" w14:textId="77777777" w:rsidR="00165594" w:rsidRPr="004768FB" w:rsidRDefault="00165594">
      <w:r w:rsidRPr="004768FB">
        <w:separator/>
      </w:r>
    </w:p>
  </w:footnote>
  <w:footnote w:type="continuationSeparator" w:id="0">
    <w:p w14:paraId="4EC5B031" w14:textId="77777777" w:rsidR="00165594" w:rsidRPr="004768FB" w:rsidRDefault="00165594">
      <w:r w:rsidRPr="004768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AC3A" w14:textId="77777777" w:rsidR="00614A7F" w:rsidRPr="004768FB" w:rsidRDefault="00000000">
    <w:pPr>
      <w:tabs>
        <w:tab w:val="center" w:pos="4819"/>
      </w:tabs>
    </w:pPr>
    <w:r w:rsidRPr="004768FB">
      <w:drawing>
        <wp:inline distT="0" distB="0" distL="0" distR="0" wp14:anchorId="2AB31577" wp14:editId="334B30FA">
          <wp:extent cx="18669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68FB">
      <w:tab/>
    </w:r>
    <w:r w:rsidRPr="004768FB">
      <w:drawing>
        <wp:inline distT="0" distB="0" distL="0" distR="0" wp14:anchorId="66A2A9E1" wp14:editId="095C0C63">
          <wp:extent cx="1447800" cy="495300"/>
          <wp:effectExtent l="0" t="0" r="0" b="0"/>
          <wp:docPr id="1039442215" name="Imagen 1039442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27C"/>
    <w:multiLevelType w:val="hybridMultilevel"/>
    <w:tmpl w:val="85C8E4B8"/>
    <w:lvl w:ilvl="0" w:tplc="101C5D74">
      <w:start w:val="1"/>
      <w:numFmt w:val="lowerLetter"/>
      <w:lvlText w:val="%1)"/>
      <w:lvlJc w:val="left"/>
      <w:pPr>
        <w:ind w:left="1021" w:hanging="340"/>
      </w:pPr>
    </w:lvl>
    <w:lvl w:ilvl="1" w:tplc="AE58DE8E">
      <w:numFmt w:val="decimal"/>
      <w:lvlText w:val=""/>
      <w:lvlJc w:val="left"/>
    </w:lvl>
    <w:lvl w:ilvl="2" w:tplc="684EDC64">
      <w:numFmt w:val="decimal"/>
      <w:lvlText w:val=""/>
      <w:lvlJc w:val="left"/>
    </w:lvl>
    <w:lvl w:ilvl="3" w:tplc="945ACF72">
      <w:numFmt w:val="decimal"/>
      <w:lvlText w:val=""/>
      <w:lvlJc w:val="left"/>
    </w:lvl>
    <w:lvl w:ilvl="4" w:tplc="F7062688">
      <w:numFmt w:val="decimal"/>
      <w:lvlText w:val=""/>
      <w:lvlJc w:val="left"/>
    </w:lvl>
    <w:lvl w:ilvl="5" w:tplc="B07AC8F4">
      <w:numFmt w:val="decimal"/>
      <w:lvlText w:val=""/>
      <w:lvlJc w:val="left"/>
    </w:lvl>
    <w:lvl w:ilvl="6" w:tplc="C8E485AE">
      <w:numFmt w:val="decimal"/>
      <w:lvlText w:val=""/>
      <w:lvlJc w:val="left"/>
    </w:lvl>
    <w:lvl w:ilvl="7" w:tplc="C43CE2C2">
      <w:numFmt w:val="decimal"/>
      <w:lvlText w:val=""/>
      <w:lvlJc w:val="left"/>
    </w:lvl>
    <w:lvl w:ilvl="8" w:tplc="A83EF56E">
      <w:numFmt w:val="decimal"/>
      <w:lvlText w:val=""/>
      <w:lvlJc w:val="left"/>
    </w:lvl>
  </w:abstractNum>
  <w:abstractNum w:abstractNumId="1" w15:restartNumberingAfterBreak="0">
    <w:nsid w:val="421D0270"/>
    <w:multiLevelType w:val="hybridMultilevel"/>
    <w:tmpl w:val="3F6C8E3A"/>
    <w:lvl w:ilvl="0" w:tplc="B99E6C08">
      <w:start w:val="1"/>
      <w:numFmt w:val="bullet"/>
      <w:lvlText w:val="●"/>
      <w:lvlJc w:val="left"/>
      <w:pPr>
        <w:ind w:left="720" w:hanging="360"/>
      </w:pPr>
    </w:lvl>
    <w:lvl w:ilvl="1" w:tplc="C82484D0">
      <w:start w:val="1"/>
      <w:numFmt w:val="bullet"/>
      <w:lvlText w:val="○"/>
      <w:lvlJc w:val="left"/>
      <w:pPr>
        <w:ind w:left="1440" w:hanging="360"/>
      </w:pPr>
    </w:lvl>
    <w:lvl w:ilvl="2" w:tplc="95C079A2">
      <w:start w:val="1"/>
      <w:numFmt w:val="bullet"/>
      <w:lvlText w:val="■"/>
      <w:lvlJc w:val="left"/>
      <w:pPr>
        <w:ind w:left="2160" w:hanging="360"/>
      </w:pPr>
    </w:lvl>
    <w:lvl w:ilvl="3" w:tplc="E01E6890">
      <w:start w:val="1"/>
      <w:numFmt w:val="bullet"/>
      <w:lvlText w:val="●"/>
      <w:lvlJc w:val="left"/>
      <w:pPr>
        <w:ind w:left="2880" w:hanging="360"/>
      </w:pPr>
    </w:lvl>
    <w:lvl w:ilvl="4" w:tplc="B6B4A7B8">
      <w:start w:val="1"/>
      <w:numFmt w:val="bullet"/>
      <w:lvlText w:val="○"/>
      <w:lvlJc w:val="left"/>
      <w:pPr>
        <w:ind w:left="3600" w:hanging="360"/>
      </w:pPr>
    </w:lvl>
    <w:lvl w:ilvl="5" w:tplc="B3FE88FE">
      <w:start w:val="1"/>
      <w:numFmt w:val="bullet"/>
      <w:lvlText w:val="■"/>
      <w:lvlJc w:val="left"/>
      <w:pPr>
        <w:ind w:left="4320" w:hanging="360"/>
      </w:pPr>
    </w:lvl>
    <w:lvl w:ilvl="6" w:tplc="ECAC068A">
      <w:start w:val="1"/>
      <w:numFmt w:val="bullet"/>
      <w:lvlText w:val="●"/>
      <w:lvlJc w:val="left"/>
      <w:pPr>
        <w:ind w:left="5040" w:hanging="360"/>
      </w:pPr>
    </w:lvl>
    <w:lvl w:ilvl="7" w:tplc="4D80A47A">
      <w:start w:val="1"/>
      <w:numFmt w:val="bullet"/>
      <w:lvlText w:val="●"/>
      <w:lvlJc w:val="left"/>
      <w:pPr>
        <w:ind w:left="5760" w:hanging="360"/>
      </w:pPr>
    </w:lvl>
    <w:lvl w:ilvl="8" w:tplc="683062D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6AA191C"/>
    <w:multiLevelType w:val="hybridMultilevel"/>
    <w:tmpl w:val="F4BEDEAC"/>
    <w:lvl w:ilvl="0" w:tplc="EEF4CFCA">
      <w:start w:val="1"/>
      <w:numFmt w:val="lowerLetter"/>
      <w:lvlText w:val="%1)"/>
      <w:lvlJc w:val="left"/>
      <w:pPr>
        <w:ind w:left="1021" w:hanging="340"/>
      </w:pPr>
    </w:lvl>
    <w:lvl w:ilvl="1" w:tplc="F770096E">
      <w:numFmt w:val="decimal"/>
      <w:lvlText w:val=""/>
      <w:lvlJc w:val="left"/>
    </w:lvl>
    <w:lvl w:ilvl="2" w:tplc="2ED61F5C">
      <w:numFmt w:val="decimal"/>
      <w:lvlText w:val=""/>
      <w:lvlJc w:val="left"/>
    </w:lvl>
    <w:lvl w:ilvl="3" w:tplc="8D929F22">
      <w:numFmt w:val="decimal"/>
      <w:lvlText w:val=""/>
      <w:lvlJc w:val="left"/>
    </w:lvl>
    <w:lvl w:ilvl="4" w:tplc="453A0E00">
      <w:numFmt w:val="decimal"/>
      <w:lvlText w:val=""/>
      <w:lvlJc w:val="left"/>
    </w:lvl>
    <w:lvl w:ilvl="5" w:tplc="6EB0B49C">
      <w:numFmt w:val="decimal"/>
      <w:lvlText w:val=""/>
      <w:lvlJc w:val="left"/>
    </w:lvl>
    <w:lvl w:ilvl="6" w:tplc="451A63F0">
      <w:numFmt w:val="decimal"/>
      <w:lvlText w:val=""/>
      <w:lvlJc w:val="left"/>
    </w:lvl>
    <w:lvl w:ilvl="7" w:tplc="83FA7FA4">
      <w:numFmt w:val="decimal"/>
      <w:lvlText w:val=""/>
      <w:lvlJc w:val="left"/>
    </w:lvl>
    <w:lvl w:ilvl="8" w:tplc="3B9AEF10">
      <w:numFmt w:val="decimal"/>
      <w:lvlText w:val=""/>
      <w:lvlJc w:val="left"/>
    </w:lvl>
  </w:abstractNum>
  <w:abstractNum w:abstractNumId="3" w15:restartNumberingAfterBreak="0">
    <w:nsid w:val="5DFC662D"/>
    <w:multiLevelType w:val="hybridMultilevel"/>
    <w:tmpl w:val="1D92EE72"/>
    <w:lvl w:ilvl="0" w:tplc="2C30AB6E">
      <w:start w:val="1"/>
      <w:numFmt w:val="lowerLetter"/>
      <w:lvlText w:val="%1)"/>
      <w:lvlJc w:val="left"/>
      <w:pPr>
        <w:ind w:left="1021" w:hanging="340"/>
      </w:pPr>
    </w:lvl>
    <w:lvl w:ilvl="1" w:tplc="0B0C3720">
      <w:numFmt w:val="decimal"/>
      <w:lvlText w:val=""/>
      <w:lvlJc w:val="left"/>
    </w:lvl>
    <w:lvl w:ilvl="2" w:tplc="31EC782E">
      <w:numFmt w:val="decimal"/>
      <w:lvlText w:val=""/>
      <w:lvlJc w:val="left"/>
    </w:lvl>
    <w:lvl w:ilvl="3" w:tplc="0BD8D3B4">
      <w:numFmt w:val="decimal"/>
      <w:lvlText w:val=""/>
      <w:lvlJc w:val="left"/>
    </w:lvl>
    <w:lvl w:ilvl="4" w:tplc="17E4F154">
      <w:numFmt w:val="decimal"/>
      <w:lvlText w:val=""/>
      <w:lvlJc w:val="left"/>
    </w:lvl>
    <w:lvl w:ilvl="5" w:tplc="A4C8FBD4">
      <w:numFmt w:val="decimal"/>
      <w:lvlText w:val=""/>
      <w:lvlJc w:val="left"/>
    </w:lvl>
    <w:lvl w:ilvl="6" w:tplc="829E5536">
      <w:numFmt w:val="decimal"/>
      <w:lvlText w:val=""/>
      <w:lvlJc w:val="left"/>
    </w:lvl>
    <w:lvl w:ilvl="7" w:tplc="4E30FD62">
      <w:numFmt w:val="decimal"/>
      <w:lvlText w:val=""/>
      <w:lvlJc w:val="left"/>
    </w:lvl>
    <w:lvl w:ilvl="8" w:tplc="41329A6A">
      <w:numFmt w:val="decimal"/>
      <w:lvlText w:val=""/>
      <w:lvlJc w:val="left"/>
    </w:lvl>
  </w:abstractNum>
  <w:abstractNum w:abstractNumId="4" w15:restartNumberingAfterBreak="0">
    <w:nsid w:val="70B10167"/>
    <w:multiLevelType w:val="hybridMultilevel"/>
    <w:tmpl w:val="D6C85D64"/>
    <w:lvl w:ilvl="0" w:tplc="55F03A34">
      <w:start w:val="1"/>
      <w:numFmt w:val="decimal"/>
      <w:lvlText w:val="%1."/>
      <w:lvlJc w:val="left"/>
      <w:pPr>
        <w:ind w:left="567" w:hanging="340"/>
      </w:pPr>
    </w:lvl>
    <w:lvl w:ilvl="1" w:tplc="36FCECAE">
      <w:numFmt w:val="decimal"/>
      <w:lvlText w:val=""/>
      <w:lvlJc w:val="left"/>
    </w:lvl>
    <w:lvl w:ilvl="2" w:tplc="683E713A">
      <w:numFmt w:val="decimal"/>
      <w:lvlText w:val=""/>
      <w:lvlJc w:val="left"/>
    </w:lvl>
    <w:lvl w:ilvl="3" w:tplc="6130D762">
      <w:numFmt w:val="decimal"/>
      <w:lvlText w:val=""/>
      <w:lvlJc w:val="left"/>
    </w:lvl>
    <w:lvl w:ilvl="4" w:tplc="51AA7DD4">
      <w:numFmt w:val="decimal"/>
      <w:lvlText w:val=""/>
      <w:lvlJc w:val="left"/>
    </w:lvl>
    <w:lvl w:ilvl="5" w:tplc="A2CAADA2">
      <w:numFmt w:val="decimal"/>
      <w:lvlText w:val=""/>
      <w:lvlJc w:val="left"/>
    </w:lvl>
    <w:lvl w:ilvl="6" w:tplc="BB3EF06E">
      <w:numFmt w:val="decimal"/>
      <w:lvlText w:val=""/>
      <w:lvlJc w:val="left"/>
    </w:lvl>
    <w:lvl w:ilvl="7" w:tplc="59D0FE54">
      <w:numFmt w:val="decimal"/>
      <w:lvlText w:val=""/>
      <w:lvlJc w:val="left"/>
    </w:lvl>
    <w:lvl w:ilvl="8" w:tplc="64B4E068">
      <w:numFmt w:val="decimal"/>
      <w:lvlText w:val=""/>
      <w:lvlJc w:val="left"/>
    </w:lvl>
  </w:abstractNum>
  <w:abstractNum w:abstractNumId="5" w15:restartNumberingAfterBreak="0">
    <w:nsid w:val="754D57B4"/>
    <w:multiLevelType w:val="hybridMultilevel"/>
    <w:tmpl w:val="A976BB46"/>
    <w:lvl w:ilvl="0" w:tplc="EC60D8A8">
      <w:start w:val="1"/>
      <w:numFmt w:val="lowerLetter"/>
      <w:lvlText w:val="%1)"/>
      <w:lvlJc w:val="left"/>
      <w:pPr>
        <w:ind w:left="1021" w:hanging="340"/>
      </w:pPr>
    </w:lvl>
    <w:lvl w:ilvl="1" w:tplc="517ECBD0">
      <w:numFmt w:val="decimal"/>
      <w:lvlText w:val=""/>
      <w:lvlJc w:val="left"/>
    </w:lvl>
    <w:lvl w:ilvl="2" w:tplc="A22E2796">
      <w:numFmt w:val="decimal"/>
      <w:lvlText w:val=""/>
      <w:lvlJc w:val="left"/>
    </w:lvl>
    <w:lvl w:ilvl="3" w:tplc="056E90BA">
      <w:numFmt w:val="decimal"/>
      <w:lvlText w:val=""/>
      <w:lvlJc w:val="left"/>
    </w:lvl>
    <w:lvl w:ilvl="4" w:tplc="B080D43A">
      <w:numFmt w:val="decimal"/>
      <w:lvlText w:val=""/>
      <w:lvlJc w:val="left"/>
    </w:lvl>
    <w:lvl w:ilvl="5" w:tplc="548AC8BE">
      <w:numFmt w:val="decimal"/>
      <w:lvlText w:val=""/>
      <w:lvlJc w:val="left"/>
    </w:lvl>
    <w:lvl w:ilvl="6" w:tplc="9F7612A2">
      <w:numFmt w:val="decimal"/>
      <w:lvlText w:val=""/>
      <w:lvlJc w:val="left"/>
    </w:lvl>
    <w:lvl w:ilvl="7" w:tplc="5192E77E">
      <w:numFmt w:val="decimal"/>
      <w:lvlText w:val=""/>
      <w:lvlJc w:val="left"/>
    </w:lvl>
    <w:lvl w:ilvl="8" w:tplc="945E5B9E">
      <w:numFmt w:val="decimal"/>
      <w:lvlText w:val=""/>
      <w:lvlJc w:val="left"/>
    </w:lvl>
  </w:abstractNum>
  <w:num w:numId="1" w16cid:durableId="7560958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7F"/>
    <w:rsid w:val="00165594"/>
    <w:rsid w:val="001E5004"/>
    <w:rsid w:val="00322F78"/>
    <w:rsid w:val="004768FB"/>
    <w:rsid w:val="00614A7F"/>
    <w:rsid w:val="00EB0500"/>
    <w:rsid w:val="00F8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2F9E7"/>
  <w15:docId w15:val="{90C96193-273B-4EDC-B9EE-88EDF3CC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3642</Characters>
  <Application>Microsoft Office Word</Application>
  <DocSecurity>0</DocSecurity>
  <Lines>77</Lines>
  <Paragraphs>50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Castilla Espino</cp:lastModifiedBy>
  <cp:revision>3</cp:revision>
  <dcterms:created xsi:type="dcterms:W3CDTF">2026-06-17T12:15:00Z</dcterms:created>
  <dcterms:modified xsi:type="dcterms:W3CDTF">2026-06-22T07:16:00Z</dcterms:modified>
</cp:coreProperties>
</file>