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6799"/>
        <w:gridCol w:w="1418"/>
      </w:tblGrid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FÍSICA Y QUÍMICA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TITULACIÓN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PREFERENCIA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FÍSICA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QUÍMICA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FÍSICA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QUÍMICA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ARQUITECTURA NAVAL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ARQUITECTURA NAVAL E INGENIERÍA MARÍTIMA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ARQUITECTURA NAVAL E INGENIERÍA SISTEMAS MARINOS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FARMACIA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GESTIÓN INFORMÁTICA EMPRESARIAL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AEROESPACIAL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AEROESPACIAL EN AERONAVES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AGRARIA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AGRARIA Y DEL MEDIO RURAL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AGRÍCOLA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AGRÍCOLA Y DEL MEDIO RURAL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 Y AGROAMBIENTAL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 Y DE SISTEMAS BIOLÓGICOS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 Y DEL MEDIO RURAL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AGROAMBIENTAL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AGROAMBIENTAL Y DEL PAISAJE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AGROPECUARIA Y DEL MEDIO RURAL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ALIMENTARIA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 - CONSTRUCCIONES CIVILES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 - HIDROLOGÍA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 -TRANSPORTES Y SERVICIOS URBANOS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 Y TERRITORIAL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COMPUTADORES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CONSTRUCCIONES CIVILES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ENERGÉTICA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ENERGÍA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EXPLOTACIÓN DE MINAS Y RECURSOS ENERGÉTICOS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EXPLOTACIONES AGROPECUARIAS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FORESTAL: INDUSTRIAS FORESTALES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 Y DEL MEDIO NATURAL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 Y DEL MEDIO NATURAL-EXPLOTACIONES FORESTALES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INDUSTRIAS AGRARIAS Y ALIMENTARIAS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INDUSTRIAS AGROALIMENTARIAS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INFOMÁTICA EN SISTEMAS DE INFORMACIÓN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- INGENIERÍA COMPUTADORES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lastRenderedPageBreak/>
              <w:t>GRADO EN INGENIERÍA INFORMÁTICA - INGENIERÍA SOFTWARE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- TECNOLOGÍAS INFORMÁTICAS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DE SERVICIOS Y APLICACIONES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DE SISTEMAS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DEL SOFTWARE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EN SISTEMAS DE INFORMACIÓN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EN TECNOLOGÍAS DE LA INFORMACIÓN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MATERIALES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MINAS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MULTIMEDIA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NAVAL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OBRAS PÚBLICAS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OBRAS PÚBLICAS EN CONSTRUCCIONES CIVILES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OBRAS PÚBLICAS EN HIDROLOGÍA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OBRAS PÚBLICAS EN TRANSPORTES Y SERVICIOS URBANOS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ORGANIZACIÓN DE LAS TECNOLOGÍAS DE LA INFORMACIÓN Y DE LA COMUNICACIÓN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PROCESOS QUÍMICOS INDUSTRIALES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QUÍMICA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QUÍMICA INDUSTRIAL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ENERGÉTICOS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ENERGÉTICOS, COMBUSTIBLES Y EXPLOSIVOS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MINERALES Y ENERGÍA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MINEROS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MINEROS Y ENERGÉTICOS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DE INFORMACIÓN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DE TELECOMUNICACIÓN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DE TELECOMUNICACIÓN, SONIDO E IMAGEN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SOFTWARE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TÉCNICA DE TELECOMUNICACIÓN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DE MINAS Y ENERGÍA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DE TELECOMUNICACIÓN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INDUSTRIAL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MINERA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TECNOLOGÍAS DE CAMINOS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TECNOLOGÍAS INDUSTRIALES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TECNOLOGÍAS MINERAS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TECNOLOGÍAS Y SERVICIOS DE TELECOMUNICACIÓN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TELECOMUNICACIÓN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Y CIENCIA AGRONÓMICA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INGENIERO EN ECONOMÍA FORESTAL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MULTIMEDIA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RECURSOS ENERGÉTICOS Y MINEROS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SISTEMAS DE INFORMACIÓN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TECNOLOGÍA DE LA INGENIERÍA CIVIL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TECNOLOGÍA DE LAS INDUSTRIAS AGRARIAS Y ALIMENTARIAS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lastRenderedPageBreak/>
              <w:t>GRADO EN TECNOLOGÍAS INDUSTRIALES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AERONÁUTICO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AGRÓNOMO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CAMINOS, CANALES Y PUERTOS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MATERIALES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MINAS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MONTES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TELECOMUNICACIÓN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EN INFORMÁTICA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GEÓLOGO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INDUSTRIAL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NAVAL Y OCEÁNICO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QUÍMICO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CIENCIAS (INFORMÁTICA)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FARMACIA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BIOQUÍMICA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BIOQUÍMICA Y BIOLOGÍA MOLECULAR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BIOQUÍMICA Y CIENCIAS BIOMÉDICAS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AMBIENTALES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DEL MAR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GEOLOGÍA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AMBIENTAL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MEDIO NATURAL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BIOQUÍMICA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CIENCIAS AMBIENTALES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CIENCIAS DEL MAR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8476CE" w:rsidRPr="00505D6B" w:rsidTr="001A3051">
        <w:trPr>
          <w:trHeight w:val="310"/>
        </w:trPr>
        <w:tc>
          <w:tcPr>
            <w:tcW w:w="6799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GEOLOGÍA</w:t>
            </w:r>
          </w:p>
        </w:tc>
        <w:tc>
          <w:tcPr>
            <w:tcW w:w="1418" w:type="dxa"/>
            <w:noWrap/>
            <w:hideMark/>
          </w:tcPr>
          <w:p w:rsidR="008476CE" w:rsidRPr="00505D6B" w:rsidRDefault="008476CE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</w:tbl>
    <w:p w:rsidR="00505D6B" w:rsidRDefault="00505D6B" w:rsidP="00A118EE">
      <w:bookmarkStart w:id="0" w:name="_GoBack"/>
      <w:bookmarkEnd w:id="0"/>
    </w:p>
    <w:sectPr w:rsidR="00505D6B" w:rsidSect="00C2406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B"/>
    <w:rsid w:val="001A3051"/>
    <w:rsid w:val="004151BF"/>
    <w:rsid w:val="00505D6B"/>
    <w:rsid w:val="005D6F3B"/>
    <w:rsid w:val="008476CE"/>
    <w:rsid w:val="009064DE"/>
    <w:rsid w:val="00A118EE"/>
    <w:rsid w:val="00C2406B"/>
    <w:rsid w:val="00E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4711D-0CFE-43F4-AD77-E27A15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2024-07-25T12:40:00Z</dcterms:created>
  <dcterms:modified xsi:type="dcterms:W3CDTF">2024-07-25T12:40:00Z</dcterms:modified>
</cp:coreProperties>
</file>